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F7" w:rsidRPr="008C30F7" w:rsidRDefault="008C30F7" w:rsidP="008C30F7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8C30F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Государственное бюджетное общеобразовательное учреждение Самарской области</w:t>
      </w:r>
    </w:p>
    <w:p w:rsidR="008C30F7" w:rsidRPr="008C30F7" w:rsidRDefault="008C30F7" w:rsidP="008C30F7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8C30F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средняя общеобразовательная школа №1 «Образовательный центр» </w:t>
      </w:r>
    </w:p>
    <w:p w:rsidR="008C30F7" w:rsidRPr="008C30F7" w:rsidRDefault="008C30F7" w:rsidP="008C30F7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8C30F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имени Героя Советского Союза </w:t>
      </w:r>
      <w:proofErr w:type="spellStart"/>
      <w:r w:rsidRPr="008C30F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Ганюшина</w:t>
      </w:r>
      <w:proofErr w:type="spellEnd"/>
      <w:r w:rsidRPr="008C30F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П.М. с. Сергиевск</w:t>
      </w:r>
    </w:p>
    <w:p w:rsidR="008C30F7" w:rsidRPr="008C30F7" w:rsidRDefault="008C30F7" w:rsidP="008C30F7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</w:pPr>
      <w:r w:rsidRPr="008C30F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муниципального района Сергиевский Самарской области</w:t>
      </w:r>
    </w:p>
    <w:p w:rsidR="008C30F7" w:rsidRPr="008C30F7" w:rsidRDefault="008C30F7" w:rsidP="008C30F7">
      <w:pPr>
        <w:spacing w:line="360" w:lineRule="auto"/>
        <w:ind w:left="11" w:right="-1" w:firstLine="698"/>
        <w:jc w:val="both"/>
        <w:rPr>
          <w:rFonts w:ascii="Times New Roman" w:hAnsi="Times New Roman" w:cs="Times New Roman"/>
          <w:b/>
          <w:color w:val="31849B" w:themeColor="accent5" w:themeShade="BF"/>
          <w:spacing w:val="-15"/>
          <w:sz w:val="24"/>
          <w:szCs w:val="24"/>
        </w:rPr>
      </w:pPr>
    </w:p>
    <w:p w:rsidR="008C30F7" w:rsidRPr="008C30F7" w:rsidRDefault="008C30F7" w:rsidP="008C30F7">
      <w:pPr>
        <w:rPr>
          <w:rFonts w:ascii="Times New Roman" w:hAnsi="Times New Roman" w:cs="Times New Roman"/>
        </w:rPr>
      </w:pPr>
    </w:p>
    <w:p w:rsidR="008C30F7" w:rsidRPr="008C30F7" w:rsidRDefault="008C30F7" w:rsidP="008C30F7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8C30F7" w:rsidRPr="008C30F7" w:rsidRDefault="008C30F7" w:rsidP="008C30F7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8C30F7">
        <w:rPr>
          <w:rFonts w:ascii="Times New Roman" w:hAnsi="Times New Roman" w:cs="Times New Roman"/>
          <w:b/>
          <w:i/>
          <w:color w:val="00B050"/>
          <w:sz w:val="32"/>
          <w:szCs w:val="32"/>
        </w:rPr>
        <w:t>Типовые тестовые задания по обществознанию  по теме</w:t>
      </w:r>
    </w:p>
    <w:p w:rsidR="008C30F7" w:rsidRPr="008C30F7" w:rsidRDefault="008C30F7" w:rsidP="008C30F7">
      <w:pPr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 w:rsidRPr="008C30F7">
        <w:rPr>
          <w:rFonts w:ascii="Times New Roman" w:hAnsi="Times New Roman" w:cs="Times New Roman"/>
          <w:b/>
          <w:i/>
          <w:color w:val="00B050"/>
          <w:sz w:val="32"/>
          <w:szCs w:val="32"/>
        </w:rPr>
        <w:t>«Общество»</w:t>
      </w:r>
    </w:p>
    <w:p w:rsidR="008C30F7" w:rsidRPr="008C30F7" w:rsidRDefault="008C30F7" w:rsidP="008C30F7">
      <w:pPr>
        <w:ind w:firstLine="4536"/>
        <w:rPr>
          <w:rFonts w:ascii="Times New Roman" w:hAnsi="Times New Roman" w:cs="Times New Roman"/>
          <w:b/>
          <w:i/>
          <w:sz w:val="28"/>
          <w:szCs w:val="28"/>
        </w:rPr>
      </w:pPr>
    </w:p>
    <w:p w:rsidR="008C30F7" w:rsidRPr="008C30F7" w:rsidRDefault="008C30F7" w:rsidP="008C30F7">
      <w:pPr>
        <w:ind w:firstLine="4536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8C30F7" w:rsidRPr="008C30F7" w:rsidRDefault="008C30F7" w:rsidP="008C30F7">
      <w:pPr>
        <w:ind w:firstLine="4536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8C30F7" w:rsidRPr="008C30F7" w:rsidRDefault="008C30F7" w:rsidP="008C30F7">
      <w:pPr>
        <w:ind w:firstLine="4536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8C30F7" w:rsidRPr="008C30F7" w:rsidRDefault="008C30F7" w:rsidP="008C30F7">
      <w:pPr>
        <w:ind w:firstLine="4536"/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</w:pPr>
    </w:p>
    <w:p w:rsidR="008C30F7" w:rsidRPr="008C30F7" w:rsidRDefault="008C30F7" w:rsidP="008C30F7">
      <w:pPr>
        <w:ind w:firstLine="4536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8C30F7">
        <w:rPr>
          <w:rFonts w:ascii="Times New Roman" w:hAnsi="Times New Roman" w:cs="Times New Roman"/>
          <w:i/>
          <w:color w:val="632423" w:themeColor="accent2" w:themeShade="80"/>
          <w:sz w:val="28"/>
          <w:szCs w:val="28"/>
        </w:rPr>
        <w:t>Автор</w:t>
      </w:r>
      <w:r w:rsidRPr="008C30F7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: Зубарева Е.А., </w:t>
      </w:r>
    </w:p>
    <w:p w:rsidR="008C30F7" w:rsidRPr="008C30F7" w:rsidRDefault="008C30F7" w:rsidP="008C30F7">
      <w:pPr>
        <w:ind w:firstLine="4536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8C30F7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учитель обществознания и истории</w:t>
      </w:r>
    </w:p>
    <w:p w:rsidR="008C30F7" w:rsidRPr="008C30F7" w:rsidRDefault="008C30F7" w:rsidP="008C30F7">
      <w:pPr>
        <w:ind w:firstLine="4536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8C30F7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ГБОУ Самарской области Сергиевская                 </w:t>
      </w:r>
    </w:p>
    <w:p w:rsidR="008C30F7" w:rsidRPr="008C30F7" w:rsidRDefault="008C30F7" w:rsidP="008C30F7">
      <w:pPr>
        <w:ind w:firstLine="4536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8C30F7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СОШ №1 "ОЦ" с. Сергиевск </w:t>
      </w:r>
    </w:p>
    <w:p w:rsidR="008C30F7" w:rsidRPr="008C30F7" w:rsidRDefault="008C30F7" w:rsidP="008C30F7">
      <w:pPr>
        <w:ind w:firstLine="4536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8C30F7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Самарской области</w:t>
      </w:r>
    </w:p>
    <w:p w:rsidR="008C30F7" w:rsidRPr="008C30F7" w:rsidRDefault="008C30F7" w:rsidP="008C30F7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</w:p>
    <w:p w:rsidR="008C30F7" w:rsidRPr="008C30F7" w:rsidRDefault="008C30F7" w:rsidP="008C30F7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</w:p>
    <w:p w:rsidR="008C30F7" w:rsidRPr="008C30F7" w:rsidRDefault="008C30F7" w:rsidP="008C30F7">
      <w:pPr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</w:rPr>
      </w:pPr>
    </w:p>
    <w:p w:rsidR="008C30F7" w:rsidRPr="008C30F7" w:rsidRDefault="008C30F7" w:rsidP="008C30F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8C30F7" w:rsidRPr="008C30F7" w:rsidRDefault="008C30F7" w:rsidP="008C30F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8C30F7" w:rsidRPr="008C30F7" w:rsidRDefault="008C30F7" w:rsidP="008C30F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8C30F7" w:rsidRPr="008C30F7" w:rsidRDefault="008C30F7" w:rsidP="008C30F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8C30F7" w:rsidRPr="008C30F7" w:rsidRDefault="008C30F7" w:rsidP="008C30F7">
      <w:pPr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8C30F7">
        <w:rPr>
          <w:rFonts w:ascii="Times New Roman" w:hAnsi="Times New Roman" w:cs="Times New Roman"/>
          <w:b/>
          <w:i/>
          <w:color w:val="00B050"/>
          <w:sz w:val="28"/>
          <w:szCs w:val="28"/>
        </w:rPr>
        <w:t>Сергиевск 2017</w:t>
      </w:r>
    </w:p>
    <w:p w:rsidR="008C30F7" w:rsidRPr="008C30F7" w:rsidRDefault="008C30F7" w:rsidP="008C30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0F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30F7">
        <w:rPr>
          <w:rFonts w:ascii="Times New Roman" w:hAnsi="Times New Roman" w:cs="Times New Roman"/>
          <w:sz w:val="28"/>
          <w:szCs w:val="28"/>
        </w:rPr>
        <w:t>Типовые тестовые задания по обществознанию  теме «Общество» являются авторской разработкой учителя обществознания Зубаревой Е.А..  Задания составлены в соответствии с требованиями ЕГЭ по обществознанию, могут использоваться как учителями, так и учащимися. Учителя могут использовать данные задания для подготовки учащихся к ЕГЭ, а учащиеся-старшеклассники для самоподготовки и самоконтроля.</w:t>
      </w: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30F7">
        <w:rPr>
          <w:rFonts w:ascii="Times New Roman" w:hAnsi="Times New Roman" w:cs="Times New Roman"/>
          <w:sz w:val="28"/>
          <w:szCs w:val="28"/>
        </w:rPr>
        <w:t>В данном тесте представлены разнообразные виды заданий по конкретной обществоведческой теме, все задания различной степени трудности, что способствует  выработке устойчивых навыков их выполнения.</w:t>
      </w: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30F7" w:rsidRPr="008C30F7" w:rsidRDefault="008C30F7" w:rsidP="008C30F7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C30F7" w:rsidRPr="008C30F7" w:rsidRDefault="008C30F7" w:rsidP="008C30F7">
      <w:pPr>
        <w:pStyle w:val="a5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Най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в при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ве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ден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ном спис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ке черты, при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су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щие ин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ду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стри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аль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му об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ще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ству. За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пи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ши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те цифры, под ко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то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ры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ми они ука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за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oftHyphen/>
        <w:t>ны.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5"/>
        <w:gridCol w:w="4875"/>
      </w:tblGrid>
      <w:tr w:rsidR="008C30F7" w:rsidRPr="008C30F7" w:rsidTr="009B7E5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при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тет кол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вист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цен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рост чис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клас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</w:p>
        </w:tc>
      </w:tr>
      <w:tr w:rsidR="008C30F7" w:rsidRPr="008C30F7" w:rsidTr="009B7E5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вы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кая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мо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тех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гий</w:t>
            </w:r>
          </w:p>
        </w:tc>
      </w:tr>
      <w:tr w:rsidR="008C30F7" w:rsidRPr="008C30F7" w:rsidTr="009B7E5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гло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эко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и фи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сов</w:t>
            </w:r>
          </w:p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Ответ……………………………</w:t>
            </w:r>
          </w:p>
        </w:tc>
        <w:tc>
          <w:tcPr>
            <w:tcW w:w="0" w:type="auto"/>
            <w:vAlign w:val="center"/>
            <w:hideMark/>
          </w:tcPr>
          <w:p w:rsidR="008C30F7" w:rsidRPr="008C30F7" w:rsidRDefault="008C30F7" w:rsidP="009B7E50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30F7" w:rsidRPr="008C30F7" w:rsidRDefault="008C30F7" w:rsidP="008C30F7">
      <w:pPr>
        <w:keepNext/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2.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Най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ди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те в при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ве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ден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ном спис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ке черты, при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су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щие пост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ин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ду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стри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аль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му об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ще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ству. За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пи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ши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те цифры, под ко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ры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ми они ука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за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ны.</w:t>
      </w:r>
    </w:p>
    <w:p w:rsidR="008C30F7" w:rsidRPr="008C30F7" w:rsidRDefault="008C30F7" w:rsidP="008C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4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8C30F7" w:rsidRPr="008C30F7" w:rsidTr="009B7E5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сферы услуг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рост чис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клас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</w:p>
        </w:tc>
      </w:tr>
      <w:tr w:rsidR="008C30F7" w:rsidRPr="008C30F7" w:rsidTr="009B7E5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ствие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стра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тех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гий</w:t>
            </w:r>
          </w:p>
        </w:tc>
      </w:tr>
      <w:tr w:rsidR="008C30F7" w:rsidRPr="008C30F7" w:rsidTr="009B7E50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 новые ин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тех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гии</w:t>
            </w:r>
          </w:p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Ответ………………………………...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C30F7" w:rsidRPr="008C30F7" w:rsidRDefault="008C30F7" w:rsidP="009B7E50">
            <w:pPr>
              <w:spacing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30F7" w:rsidRPr="008C30F7" w:rsidRDefault="008C30F7" w:rsidP="008C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30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3. 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Ниже при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ведён ряд тер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нов. Все они, за ис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клю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ем двух, ха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рак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зу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 xml:space="preserve">ют </w:t>
      </w:r>
    </w:p>
    <w:p w:rsidR="008C30F7" w:rsidRPr="008C30F7" w:rsidRDefault="008C30F7" w:rsidP="008C30F7">
      <w:pPr>
        <w:keepNext/>
        <w:spacing w:before="100" w:beforeAutospacing="1" w:after="119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аль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ную ди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ку. За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пи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ши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 эти слова (сло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ния).</w:t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40"/>
        <w:gridCol w:w="2640"/>
        <w:gridCol w:w="2625"/>
      </w:tblGrid>
      <w:tr w:rsidR="008C30F7" w:rsidRPr="008C30F7" w:rsidTr="009B7E5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гресс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</w:tr>
      <w:tr w:rsidR="008C30F7" w:rsidRPr="008C30F7" w:rsidTr="009B7E50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спад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</w:t>
            </w:r>
          </w:p>
        </w:tc>
      </w:tr>
    </w:tbl>
    <w:p w:rsidR="008C30F7" w:rsidRPr="008C30F7" w:rsidRDefault="008C30F7" w:rsidP="008C30F7">
      <w:pPr>
        <w:rPr>
          <w:rFonts w:ascii="Times New Roman" w:hAnsi="Times New Roman" w:cs="Times New Roman"/>
          <w:sz w:val="24"/>
          <w:szCs w:val="24"/>
        </w:rPr>
      </w:pPr>
    </w:p>
    <w:p w:rsidR="008C30F7" w:rsidRPr="008C30F7" w:rsidRDefault="008C30F7" w:rsidP="008C30F7">
      <w:pPr>
        <w:rPr>
          <w:rFonts w:ascii="Times New Roman" w:hAnsi="Times New Roman" w:cs="Times New Roman"/>
          <w:sz w:val="24"/>
          <w:szCs w:val="24"/>
        </w:rPr>
      </w:pPr>
      <w:r w:rsidRPr="008C30F7">
        <w:rPr>
          <w:rFonts w:ascii="Times New Roman" w:hAnsi="Times New Roman" w:cs="Times New Roman"/>
          <w:sz w:val="24"/>
          <w:szCs w:val="24"/>
        </w:rPr>
        <w:t>Ответ……………………….</w:t>
      </w:r>
    </w:p>
    <w:p w:rsidR="008C30F7" w:rsidRPr="008C30F7" w:rsidRDefault="008C30F7" w:rsidP="008C3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Уста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ви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те со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от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вет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ствие между глав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ны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ми со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ци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аль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ны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ми ин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сти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ту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ми и сфе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ра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ми жизни об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ще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ства: к каж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дой по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зи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ции, дан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ной в пер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вом столб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це, под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бе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ри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те со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от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вет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ству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ю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щую по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зи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цию из вто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ро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го столб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ца.</w:t>
      </w:r>
    </w:p>
    <w:p w:rsidR="008C30F7" w:rsidRPr="008C30F7" w:rsidRDefault="008C30F7" w:rsidP="008C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0"/>
        <w:gridCol w:w="540"/>
        <w:gridCol w:w="4230"/>
      </w:tblGrid>
      <w:tr w:rsidR="008C30F7" w:rsidRPr="008C30F7" w:rsidTr="009B7E50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</w:t>
            </w:r>
          </w:p>
          <w:p w:rsidR="008C30F7" w:rsidRPr="008C30F7" w:rsidRDefault="008C30F7" w:rsidP="009B7E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СТИТУ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СФЕРЫ ЖИЗНИ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</w:p>
        </w:tc>
      </w:tr>
      <w:tr w:rsidR="008C30F7" w:rsidRPr="008C30F7" w:rsidTr="009B7E5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0F7" w:rsidRPr="008C30F7" w:rsidRDefault="008C30F7" w:rsidP="009B7E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го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  <w:p w:rsidR="008C30F7" w:rsidRPr="008C30F7" w:rsidRDefault="008C30F7" w:rsidP="009B7E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гия</w:t>
            </w:r>
          </w:p>
          <w:p w:rsidR="008C30F7" w:rsidRPr="008C30F7" w:rsidRDefault="008C30F7" w:rsidP="009B7E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</w:p>
          <w:p w:rsidR="008C30F7" w:rsidRPr="008C30F7" w:rsidRDefault="008C30F7" w:rsidP="009B7E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</w:p>
          <w:p w:rsidR="008C30F7" w:rsidRPr="008C30F7" w:rsidRDefault="008C30F7" w:rsidP="009B7E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семья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C30F7" w:rsidRPr="008C30F7" w:rsidRDefault="008C30F7" w:rsidP="009B7E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эко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  <w:p w:rsidR="008C30F7" w:rsidRPr="008C30F7" w:rsidRDefault="008C30F7" w:rsidP="009B7E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</w:p>
          <w:p w:rsidR="008C30F7" w:rsidRPr="008C30F7" w:rsidRDefault="008C30F7" w:rsidP="009B7E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ду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куль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</w:p>
          <w:p w:rsidR="008C30F7" w:rsidRPr="008C30F7" w:rsidRDefault="008C30F7" w:rsidP="009B7E50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</w:tr>
    </w:tbl>
    <w:p w:rsidR="008C30F7" w:rsidRPr="008C30F7" w:rsidRDefault="008C30F7" w:rsidP="008C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 За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ответ цифры, рас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со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вам: 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"/>
        <w:gridCol w:w="675"/>
        <w:gridCol w:w="675"/>
        <w:gridCol w:w="675"/>
        <w:gridCol w:w="675"/>
      </w:tblGrid>
      <w:tr w:rsidR="008C30F7" w:rsidRPr="008C30F7" w:rsidTr="009B7E50">
        <w:trPr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8C30F7" w:rsidRPr="008C30F7" w:rsidTr="009B7E50">
        <w:trPr>
          <w:trHeight w:val="210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30F7" w:rsidRPr="008C30F7" w:rsidTr="009B7E50">
        <w:trPr>
          <w:trHeight w:val="210"/>
          <w:jc w:val="center"/>
        </w:trPr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C30F7" w:rsidRPr="008C30F7" w:rsidRDefault="008C30F7" w:rsidP="008C30F7">
      <w:pPr>
        <w:rPr>
          <w:rFonts w:ascii="Times New Roman" w:hAnsi="Times New Roman" w:cs="Times New Roman"/>
          <w:sz w:val="24"/>
          <w:szCs w:val="24"/>
        </w:rPr>
      </w:pPr>
    </w:p>
    <w:p w:rsidR="008C30F7" w:rsidRPr="008C30F7" w:rsidRDefault="008C30F7" w:rsidP="008C30F7">
      <w:pPr>
        <w:keepNext/>
        <w:spacing w:before="100" w:beforeAutospacing="1" w:after="119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5. 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ние 2000 – 2010 гг. служ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ба эко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ско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 про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гно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 го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да М. про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ла ис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сле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ние рынка за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род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ной не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дви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сти. Изу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лись дан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ные о про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жах за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род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ных объ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ек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тов в круп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 xml:space="preserve">ных </w:t>
      </w:r>
      <w:proofErr w:type="spellStart"/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агент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ствах</w:t>
      </w:r>
      <w:proofErr w:type="gramStart"/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.В</w:t>
      </w:r>
      <w:proofErr w:type="spellEnd"/>
      <w:proofErr w:type="gramEnd"/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зуль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 про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 ис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сле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 был со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ставлен гра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фик (в %).Какие вы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ды можно сде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лать на ос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нии дан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ной гра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фи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ской ин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фор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ции?</w:t>
      </w:r>
    </w:p>
    <w:p w:rsidR="008C30F7" w:rsidRPr="008C30F7" w:rsidRDefault="008C30F7" w:rsidP="008C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30F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C30F7" w:rsidRPr="008C30F7" w:rsidRDefault="008C30F7" w:rsidP="008C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30F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C30F7" w:rsidRPr="008C30F7" w:rsidRDefault="008C30F7" w:rsidP="008C30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30F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inline distT="0" distB="0" distL="0" distR="0">
            <wp:extent cx="4285742" cy="2836775"/>
            <wp:effectExtent l="0" t="0" r="635" b="1905"/>
            <wp:docPr id="9" name="Рисунок 9" descr="http://soc.reshuege.ru/get_file?id=3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c.reshuege.ru/get_file?id=33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71" cy="285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0F7" w:rsidRPr="008C30F7" w:rsidRDefault="008C30F7" w:rsidP="008C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C30F7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1) аут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сай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про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даж в 2010 г. стала элит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не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дви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2) осо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бую по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ляр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у граж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дан при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ли </w:t>
      </w:r>
      <w:proofErr w:type="spellStart"/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ун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proofErr w:type="spellEnd"/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рые вышли в ли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 про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даж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3) в связи со сни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 до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дов, по всем сег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 рынка упал спрос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4) ак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лись на рынке граж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 со сред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до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при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щие лет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кот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джи да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 от го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5) тен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ден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устой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роста про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мон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вал спрос на элит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за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не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дви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мость.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Ответ………………………….</w:t>
      </w:r>
    </w:p>
    <w:p w:rsidR="008C30F7" w:rsidRPr="008C30F7" w:rsidRDefault="008C30F7" w:rsidP="008C30F7">
      <w:pPr>
        <w:keepNext/>
        <w:spacing w:before="100" w:beforeAutospacing="1" w:after="119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5.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из пе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ре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чис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лен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го от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сит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ся к кон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сти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ту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ци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он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ным обя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зан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стям граж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дан РФ? За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пи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ши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 xml:space="preserve">те </w:t>
      </w:r>
      <w:r w:rsidRPr="008C3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цифры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, под ко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ры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ми ука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за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ны кон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сти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ту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ци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он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ные обя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зан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сти.</w:t>
      </w:r>
    </w:p>
    <w:p w:rsidR="008C30F7" w:rsidRPr="008C30F7" w:rsidRDefault="008C30F7" w:rsidP="008C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 1) ука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своей на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наль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2) со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хра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ис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и куль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дия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3) уча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стие в вы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рах ор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нов вла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4) упла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на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гов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5) сво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бод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рас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сво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спо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соб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к труду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6) поль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род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язы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ком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Ответ……………………………………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30F7" w:rsidRPr="008C30F7" w:rsidRDefault="008C30F7" w:rsidP="008C30F7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Что из пе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чис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лен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 от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сит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ся по Кон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ту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ции РФ к пол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ям Пре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ден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та РФ? За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пи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ши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 цифры, под ко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ры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ми они ука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ны.</w:t>
      </w:r>
    </w:p>
    <w:p w:rsidR="008C30F7" w:rsidRPr="008C30F7" w:rsidRDefault="008C30F7" w:rsidP="008C30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 1) утвер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во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ен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док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объ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яв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ам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стию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ре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об от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став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Пра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РФ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по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5) утвер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из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гра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ниц между субъ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РФ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6) на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на долж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Пред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 Цен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траль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банка РФ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Ответ………………………….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тай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 при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ведённый ниже текст, каж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дое по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ние ко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 про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ну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ме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но. 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(А) По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про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грес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 вы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идею со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пе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 к более вы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ким сту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ням раз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тия, пре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одо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уста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го, от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го, по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 но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го, пе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го. (Б) Со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про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гресс, то есть про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гресс в раз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тии об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имеет, на наш взгляд, ана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гич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зна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ние. (В) Идея со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грес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са, то есть по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сту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дви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об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ства, яв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ся, вне вся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мне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ре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идеей. (Г) Она озна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раз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 об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по вос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дя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линии, дру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сло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обя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смену уста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рев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и от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ших свой век ин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но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мо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 рас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 (Д) Идея об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грес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 за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лась в фи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фии на ос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 объ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ек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на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блю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со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но-куль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тур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пре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че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ства.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Опре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те, какие по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ния тек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ста носят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1) фак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ха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2) ха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 оце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ноч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суж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3) ха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 тео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утвер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жде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ответ цифры, рас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ряд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ке, со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бук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вам: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8C30F7" w:rsidRPr="008C30F7" w:rsidTr="009B7E50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8C30F7" w:rsidRPr="008C30F7" w:rsidTr="009B7E50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Про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тай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те при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ведённый ниже текст, каж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дое по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ло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же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ние ко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то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ро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го обо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зна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че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но опре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делённой бук</w:t>
      </w:r>
      <w:r w:rsidRPr="008C30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вой.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(А) Об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— часть ма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мира, обосо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бив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от при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ды, но со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хра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нив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шая с ней тес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вза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связь. (Б) Об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 и че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век пы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пре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вать при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ду, при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спо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саб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вая её под свои нужды. (В) Но власть людей над при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дой, ду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ся, мнима, со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мни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на. (Г) Еже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год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много людей гиб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нет из-за при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</w:t>
      </w:r>
      <w:proofErr w:type="spellStart"/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киз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мов</w:t>
      </w:r>
      <w:proofErr w:type="spellEnd"/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, оке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цу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ми, на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по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ров. (Д) Людям сле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более бе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реж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и от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от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сить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к внеш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ней есте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среде сво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оби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ния.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те, какие по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тек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ста носят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1) фак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 ха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тер;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2) ха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 оце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ноч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суж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ний;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3) ха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 тео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по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таб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цу под бук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вой, обо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щей по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ние, цифру, вы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щую его ха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рак</w:t>
      </w:r>
      <w:r w:rsidRPr="008C30F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тер.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675"/>
        <w:gridCol w:w="675"/>
        <w:gridCol w:w="675"/>
        <w:gridCol w:w="675"/>
      </w:tblGrid>
      <w:tr w:rsidR="008C30F7" w:rsidRPr="008C30F7" w:rsidTr="009B7E50">
        <w:trPr>
          <w:jc w:val="center"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8C30F7" w:rsidRPr="008C30F7" w:rsidTr="009B7E50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8C30F7" w:rsidRPr="008C30F7" w:rsidRDefault="008C30F7" w:rsidP="008C30F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F7" w:rsidRPr="008C30F7" w:rsidRDefault="008C30F7" w:rsidP="009B7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чи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тай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те при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ден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ный ниже текст, в ко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ром про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пу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щен ряд </w:t>
            </w:r>
            <w:proofErr w:type="spellStart"/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слов</w:t>
            </w:r>
            <w:proofErr w:type="gramStart"/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.В</w:t>
            </w:r>
            <w:proofErr w:type="gramEnd"/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бе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ри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те</w:t>
            </w:r>
            <w:proofErr w:type="spellEnd"/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из пред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ла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га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е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мо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го спис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ка слова, ко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рые не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об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хо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мо вста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вить на место про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пус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ков.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«Ха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как ________(А) преду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смат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изу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его внут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 струк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ры. Ее ос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эле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яв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________(Б)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жизни и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ты. Вы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эко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скую,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ную,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скую и ду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сферы. Все они 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дят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в тес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вза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свя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зи, так как под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ют </w:t>
            </w:r>
            <w:proofErr w:type="gramStart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мую</w:t>
            </w:r>
            <w:proofErr w:type="gramEnd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________(В)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ства. ________(Г) в каж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дой из сфер 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важ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чи. Они обес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и рас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видов ________(Д), а также управ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</w:t>
            </w:r>
            <w:proofErr w:type="gramStart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мест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</w:t>
            </w:r>
            <w:proofErr w:type="gramEnd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________(Е) людей».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в спис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даны в име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па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же. Каж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дое слово (сло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ние) может быть 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толь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один раз. Вы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рай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одно слово за дру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гим, мыс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няя каж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дый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пуск.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вни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на то, что в спис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слов боль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ше, чем вам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для 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сок тер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ми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нов: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tbl>
            <w:tblPr>
              <w:tblW w:w="9000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000"/>
              <w:gridCol w:w="3000"/>
              <w:gridCol w:w="3000"/>
            </w:tblGrid>
            <w:tr w:rsidR="008C30F7" w:rsidRPr="008C30F7" w:rsidTr="009B7E50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1) це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лост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ность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2) си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сте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ма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3) об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ще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ство</w:t>
                  </w:r>
                </w:p>
              </w:tc>
            </w:tr>
            <w:tr w:rsidR="008C30F7" w:rsidRPr="008C30F7" w:rsidTr="009B7E50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4) со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ци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аль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ные блага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5) сфера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6) про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из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вод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ство</w:t>
                  </w:r>
                </w:p>
              </w:tc>
            </w:tr>
            <w:tr w:rsidR="008C30F7" w:rsidRPr="008C30F7" w:rsidTr="009B7E50"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7) куль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ту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ра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8) со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ци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аль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ные ин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сти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ту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ты</w:t>
                  </w:r>
                </w:p>
              </w:tc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9) де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я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тель</w:t>
                  </w: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softHyphen/>
                    <w:t>ность</w:t>
                  </w:r>
                </w:p>
              </w:tc>
            </w:tr>
          </w:tbl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30F7" w:rsidRPr="008C30F7" w:rsidRDefault="008C30F7" w:rsidP="009B7E50">
            <w:pPr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дан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ниже таб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 при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буквы, обо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щие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слова. 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в таб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цу под каж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дой бук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 номер вы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бран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вами слова.</w:t>
            </w:r>
          </w:p>
          <w:tbl>
            <w:tblPr>
              <w:tblW w:w="0" w:type="auto"/>
              <w:jc w:val="center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"/>
              <w:gridCol w:w="675"/>
              <w:gridCol w:w="675"/>
              <w:gridCol w:w="675"/>
              <w:gridCol w:w="675"/>
              <w:gridCol w:w="675"/>
            </w:tblGrid>
            <w:tr w:rsidR="008C30F7" w:rsidRPr="008C30F7" w:rsidTr="009B7E50">
              <w:trPr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</w:t>
                  </w:r>
                </w:p>
              </w:tc>
            </w:tr>
            <w:tr w:rsidR="008C30F7" w:rsidRPr="008C30F7" w:rsidTr="009B7E50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10. 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чи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тай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те при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ведённый ниже текст, каж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дое по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же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ние ко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го обо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зна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но опре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делённой бук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вой.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(A)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— это це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лост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си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ма, </w:t>
            </w:r>
            <w:proofErr w:type="spellStart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пект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</w:t>
            </w:r>
            <w:proofErr w:type="spellEnd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ние. (Б) Наи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лее су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роль в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тии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иг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ка. (B)Мыс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ли,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шие пер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эко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сфере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жизни, 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блуж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лись. (Г) В 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вы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шем фи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соф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ском сло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тию «об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ство»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свя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ста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тей. (Д) Среди 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 ста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тей сло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ря не толь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фи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фы, но и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 и эко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сты.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те, какие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тек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 имеют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фак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ский ха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ха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 оце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ноч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суж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ха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 тео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утвер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в таб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цу под бук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вой, обо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щей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ние, цифру, вы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щую его ха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тер.</w:t>
            </w:r>
          </w:p>
          <w:tbl>
            <w:tblPr>
              <w:tblW w:w="0" w:type="auto"/>
              <w:jc w:val="center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5"/>
              <w:gridCol w:w="675"/>
              <w:gridCol w:w="675"/>
              <w:gridCol w:w="675"/>
              <w:gridCol w:w="675"/>
            </w:tblGrid>
            <w:tr w:rsidR="008C30F7" w:rsidRPr="008C30F7" w:rsidTr="009B7E50">
              <w:trPr>
                <w:jc w:val="center"/>
              </w:trPr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</w:p>
              </w:tc>
            </w:tr>
            <w:tr w:rsidR="008C30F7" w:rsidRPr="008C30F7" w:rsidTr="009B7E50">
              <w:trPr>
                <w:trHeight w:val="210"/>
                <w:jc w:val="center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C30F7" w:rsidRPr="008C30F7" w:rsidRDefault="008C30F7" w:rsidP="009B7E50">
                  <w:pPr>
                    <w:spacing w:before="75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C30F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чи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тай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те текст и вы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пол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те за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да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ния</w:t>
            </w:r>
            <w:r w:rsidRPr="008C30F7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Мне пред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ся, что се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ня, когда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вплот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шло к эко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ка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фе, когда пре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ясны все страш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ствия уто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пре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зий на 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управ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ми, судь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 гу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иде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свя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с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зом от идеи овла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гос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ства. 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при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и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не идеал ан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ма, а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мая рядом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мыс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лей, в част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сти, 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нашим учёным Н. Н. Мо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вым идея </w:t>
            </w:r>
            <w:proofErr w:type="spellStart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э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  <w:proofErr w:type="spellEnd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сов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мест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эво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при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и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ства, что может быть 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тол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как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партнёров, если угод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но,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 в 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грам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диа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ге...</w:t>
            </w:r>
          </w:p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Это может и долж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быть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 в более ши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 плане. Сво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как 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отъ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мая ха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гу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иде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мыс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не как овла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 кон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троль, а как уста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но-партнёрских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с тем, что 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вне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ка: с при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ми, с дру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гим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ком; с цен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иной куль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ры, с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ми, даже с </w:t>
            </w:r>
            <w:proofErr w:type="spellStart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флек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proofErr w:type="spellEnd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«не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зрач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ми»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моей соб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пси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ки.</w:t>
            </w:r>
          </w:p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этом слу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чае сво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не как вы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но-кон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струк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 миру, не как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зда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мира, 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рый кон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и управ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ся, а как такое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ние, когда я при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маю дру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го, а дру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гой при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меня. (Важно под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черк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нуть, что при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не озна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до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тем, что есть, а пред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вза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ствие и </w:t>
            </w:r>
            <w:proofErr w:type="spellStart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</w:t>
            </w:r>
            <w:proofErr w:type="spellEnd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 При этом речь идёт ... о сво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при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тии, ос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на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в 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ком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ции. В этом слу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чае мы имеем дело с осо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рода 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стью. Это не 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по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зда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пред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та, в 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ром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век пы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леть и вы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зить са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себя, т. е. 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та, 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рый как бы при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жит субъ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ту. </w:t>
            </w:r>
            <w:proofErr w:type="gramStart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вза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им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ность, вза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ствие сво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участ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щих в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 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партнёров, каж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дый из 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рых счи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с дру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гим и в 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рой оба они 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ся.</w:t>
            </w:r>
            <w:proofErr w:type="gramEnd"/>
          </w:p>
          <w:p w:rsidR="008C30F7" w:rsidRPr="008C30F7" w:rsidRDefault="008C30F7" w:rsidP="009B7E5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(В.А. Лекторский)</w:t>
            </w:r>
          </w:p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Вопросы к тексту. 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две ре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лии со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вре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об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ства тре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бу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ют, по мне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нию ав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ра, но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по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гу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иде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ла? В чём он видит сущ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ность этого но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по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ния?</w:t>
            </w:r>
          </w:p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30F7" w:rsidRPr="008C30F7" w:rsidRDefault="008C30F7" w:rsidP="009B7E50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11. Про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чи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тай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те текст и вы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пол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те за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да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ния</w:t>
            </w:r>
            <w:r w:rsidRPr="008C30F7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C30F7" w:rsidRPr="008C30F7" w:rsidRDefault="008C30F7" w:rsidP="009B7E50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30F7" w:rsidRPr="008C30F7" w:rsidRDefault="008C30F7" w:rsidP="009B7E50">
            <w:pPr>
              <w:shd w:val="clear" w:color="auto" w:fill="FFFFFF"/>
              <w:spacing w:after="0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 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дят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сы, 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рые могут при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дить как к воз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новых эле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тов, так и к 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ранее су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ших эле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 и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 Речь идёт о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две ос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формы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ний: эво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и 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ция. 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мо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лью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яв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эво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ция. Ещё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лог Г. Спен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сер опре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лял эво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 как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цесс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всё более слож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форм.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мо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лью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вы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ция.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 — это такой спо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соб пе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 к 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ка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ству, при 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ром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си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 ока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в 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устой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вом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нии: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 её 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ция, 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ба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ланс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сил. &lt;...&gt;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гресс сле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мать как одну из форм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ства, ос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на таких 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мых 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в нём, в 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рых осу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ществ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пе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ход к более вы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уров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ню 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бла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ду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лич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гресс как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можно при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нять как к си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 в целом, так и к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её эле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там.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к 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там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 в науке да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не 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знач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но. Часть учёных счи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ют, что 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на без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нич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гресс не оправ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лись, что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более слож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и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вы, типы и темпы их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ны. Воз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стой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ное,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пят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ное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ства, дви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по кругу. 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«про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гресс» до сих пор 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при ха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Для опре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уров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того или иного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тра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поль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лись два кри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рия: уро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вень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труда и сте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пень сво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 лич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стве. Чем более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ство, тем более вы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эти кри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рии. В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науке оба этих кри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рия под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в связи с 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ха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 труда (труд ста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всё более ин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ным, а зна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чит, слож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нее поддаётся 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учёту) и услож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(фе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 «бег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от сво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ды»,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кры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тый Э. </w:t>
            </w:r>
            <w:proofErr w:type="spellStart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Фром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мом</w:t>
            </w:r>
            <w:proofErr w:type="spellEnd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В 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уч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дис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ях о «цене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са»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вы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лять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и утвер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ждать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тре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 кри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рий — уро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вень нрав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стве. По-ви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му, этому кри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рию пред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ит,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шись и офор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шись, стать ин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кри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ем,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щим важ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шие тен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8C30F7" w:rsidRPr="008C30F7" w:rsidRDefault="008C30F7" w:rsidP="009B7E50">
            <w:pPr>
              <w:spacing w:before="75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(А. Б. </w:t>
            </w:r>
            <w:proofErr w:type="gramStart"/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дое</w:t>
            </w:r>
            <w:proofErr w:type="gramEnd"/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В. П. Фи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 и др.)</w:t>
            </w: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Вопросы к тексту. 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поль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зуя со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дер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тек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ста, объ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яс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те, по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му от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учёных к по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ня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тию «про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гресс» не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од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знач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но. При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три объ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яс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ния.</w:t>
            </w: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чи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тай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те текст и вы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пол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те за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да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ния.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Сфера 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яв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важ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шей (пер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вой) все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щей сфе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рой жиз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как си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мы. Но как 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чув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 прак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людей она тесно свя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со сфе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рой тео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деятель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(вто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рая все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щая сфера), 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рая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 зна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 том, как устро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 мир, под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мый прак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пре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нию. Это зна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ние, 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ся, может при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тать самую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форму — су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 в виде науки, магии, тра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ции, аст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гии. В любом слу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чае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ин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фор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цию о внеш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 по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к нему среде, делая это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ей для опре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круга лиц — жре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цов, 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 церк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ви, уче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тью все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щую сферу жизни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людей по цен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осво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дей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сти. Этим 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ся, пре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жде всего, фи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фия, 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кус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ство, 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гия. Цен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свя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сферы 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и тео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сти. Любая осо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знан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ная, це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ская деятель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может до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стичь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для жизни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ства, ин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виду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жизни, если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век имеет цен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пред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ния, 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рые будут 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в его це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ную 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ность.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 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 трех вы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все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щих сфер жиз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людей в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стве, 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рые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трем сфе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рам осво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ими внеш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ней дей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сти, 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 ука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зать на су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еще одной все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щей сферы — управ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ми, то есть управ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ством как це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лост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щей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си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мой. С мо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клас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сов и го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как ап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вла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сфера управ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при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ха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тер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управ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ством. (...) И 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нец,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няя все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щая сфера жиз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людей — это соб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ная сфера. Она в 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вест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мере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ит пер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вым трем сферам и сфере управ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ством. В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сфере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 того, что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зда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в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сфере — в 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стве, в науке, в цен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сфере. Это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треб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 с тем яв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и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ством, вос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ством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как при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го,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ного и ду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су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бы все люди 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 аб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оди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вое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 точки зре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их до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 к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бо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ству, то вос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пред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 бы собой в зна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мере управ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скую, тех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скую, но не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ческую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му. В 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же жизни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людей в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 по спо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бам при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(или осво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ния) 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коп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ством бо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гатств силь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между собой. Су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бо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тых и бед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ных, ста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ков и детей, ода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дой и обой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ею 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кар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людей и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 чрез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чай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ной. Но в пра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и свое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соци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блем — ключ к нор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 функ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и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тию общества как си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спе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ки все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щих сфер, и тем более их 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ства, может быть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ным. Но глав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ное здесь </w:t>
            </w:r>
            <w:proofErr w:type="gramStart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гом. Обмен 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стью между лю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есть сущ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вза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дей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ствия между ними. От того, как устро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 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низм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 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стью, 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сит и оцен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как спра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 или неспра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 устро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и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того, что 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 сде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лать для устра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су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щей 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спра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сти,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(И.Т. Фро</w:t>
            </w:r>
            <w:r w:rsidRPr="008C30F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лов)</w:t>
            </w:r>
          </w:p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Вопрос. 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Какие сферы жиз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тель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людей в об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 на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зы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 автор?</w:t>
            </w:r>
          </w:p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10. 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чи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тай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те текст и вы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пол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те за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да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ния.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и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имеет опре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делённый век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тор, 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рый свя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с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 и 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рии фи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фии эти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оце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лись чаще всего с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ций. Ряд мыс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лей были убеж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в 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чии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 в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 и усмат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 его кри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рий в росте науки и 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ма, в улуч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 нра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вов. Дру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гие 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 ак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цент на субъ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нах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са, свя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вая его с 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стом иде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лов 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и спра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сти. Было вы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мне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лож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самой идеи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са...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гие свя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гресс в ос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с ду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фак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ства, 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стом веры в каж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дом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ке, </w:t>
            </w:r>
            <w:proofErr w:type="spellStart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ей</w:t>
            </w:r>
            <w:proofErr w:type="spellEnd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ских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ний, укреп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ций добра и кра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 в мире.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но, 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гресс под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мал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как дви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нии, как тор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зла и 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спра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сти,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людей и под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их какой-то ан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силе.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древ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в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лись как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стая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ность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тий либо как 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по срав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нию с ми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нув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шим «зо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тым веком». В хри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 впер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вые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яв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пред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о </w:t>
            </w:r>
            <w:proofErr w:type="spellStart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</w:t>
            </w:r>
            <w:proofErr w:type="spellEnd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цели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и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ка, о «новом небе и новой земле». В марк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сист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кон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цеп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гресс свя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вал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с 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уклон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ным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сил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ства, 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стом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труда, осво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от гнета сти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хий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сил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и экс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плу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ции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ком. 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неч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целью и кри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 вы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 эво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лю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ция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как гар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нич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той лич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сти. 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гресс трак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вал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марк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мом как дви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в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ном 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нии, при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чего яв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ные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ские силы.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XX </w:t>
            </w:r>
            <w:proofErr w:type="gramStart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гло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блем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и 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биль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в мире в целом кри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рии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 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 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нять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ся.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тие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и 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рии всё более свя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с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ем 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и ду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ха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стик са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ка. Так, в ка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 ин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ных ха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стик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сив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тия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и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пред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ют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такие кри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рии, как уро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вень 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и дет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смерт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сти, 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 фи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и ду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шев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здо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вья, чув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ство удо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творённо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жиз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нью и т.п. Ни один вид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са (в эко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ской,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ци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аль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но-по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и дру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гих сфе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рах жизни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ства) не может рас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смат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вать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как 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щий, если он не за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жизни каж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на пла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те. С дру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гой сто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ны, резко уси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ся доля 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сти каж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го че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 за всё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щее в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стве, за дви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рии в же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мом на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нии.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Вопросы к тексту. 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свя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гресс с раз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лич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сфе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 жизни об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ства. Как Вы ду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те,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ис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дит ли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гресс в ду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хов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но-нрав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ной сфере? Сфор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руй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 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свою точку зре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и при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три ар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 в её обос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11. 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Какой смысл об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ще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ство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ве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ды вкла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ды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ют в по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ня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тие «об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ще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ство»?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вле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кая зна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об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вед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курса, со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ставь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два пред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ния, со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дер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щие ин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фор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цию об об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стве. Одно предложение должно характеризовать общество как систему. Второе предложение должно содержать информацию о направленности общественного развития. 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12. С помощью трех примеров покажите взаимодействие трех любых сфер общества. 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13. 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 на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в раз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ю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щих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стра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нах со всей остро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той </w:t>
            </w:r>
            <w:proofErr w:type="gramStart"/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вил про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воль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ную про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бле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му</w:t>
            </w:r>
            <w:proofErr w:type="gramEnd"/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Для ее ре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ис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поль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зу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 экс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тен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сив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путь раз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тия сель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хо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зяй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ства — осво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ние все новых зе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мель. Это ведет к вы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руб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ке тро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ских лесов на боль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ших пло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дях. Ин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тен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сив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путь раз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тия сель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хо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зяй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ствен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про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из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вод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ства, свя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зан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ный с ис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поль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ем со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вре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ной тех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ки, часто не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сту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пен этим го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су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дар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ствам в силу их эко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ской от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сти. </w:t>
            </w:r>
            <w:proofErr w:type="gramStart"/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связь</w:t>
            </w:r>
            <w:proofErr w:type="gramEnd"/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каких гло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баль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про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блем здесь про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сле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ет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ся? Ука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три про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бле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мы.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C30F7" w:rsidRPr="008C30F7" w:rsidRDefault="008C30F7" w:rsidP="009B7E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14. 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Вам пред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сто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ит под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го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вить раз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вер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ну</w:t>
            </w: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тый ответ по теме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«Це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лост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ность и про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чи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вость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вре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мен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го общества».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ставь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план, в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от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вет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ствии с 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рым вы бу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 осве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щать эту тему. План дол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жен со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дер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жать не менее трех пунк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тов, из ко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рых два или более де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зи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 в под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пунк</w:t>
            </w:r>
            <w:r w:rsidRPr="008C30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тах.</w:t>
            </w:r>
          </w:p>
          <w:p w:rsidR="008C30F7" w:rsidRPr="008C30F7" w:rsidRDefault="008C30F7" w:rsidP="009B7E50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30F7" w:rsidRPr="008C30F7" w:rsidRDefault="008C30F7" w:rsidP="008C30F7">
            <w:pPr>
              <w:shd w:val="clear" w:color="auto" w:fill="FFFFFF"/>
              <w:spacing w:after="0" w:line="240" w:lineRule="auto"/>
              <w:ind w:left="381" w:hanging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30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15. 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Вам по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ру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че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но под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го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вить раз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вер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ну</w:t>
            </w:r>
            <w:r w:rsidRPr="008C3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тый ответ по теме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«Об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ство как от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кры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тая си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ма». Со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ставь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план, в со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от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вет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ствии с ко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рым вы бу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те осве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щать эту тему. План дол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жен со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дер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жать не менее трех пунк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тов, из ко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рых два или более де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зи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ро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ва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 в под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пунк</w:t>
            </w:r>
            <w:r w:rsidRPr="008C30F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тах.</w:t>
            </w: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ind w:left="-4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C30F7" w:rsidRPr="008C30F7" w:rsidTr="009B7E5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30F7" w:rsidRPr="008C30F7" w:rsidRDefault="008C30F7" w:rsidP="009B7E50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8C30F7" w:rsidRPr="008C30F7" w:rsidRDefault="008C30F7" w:rsidP="008C30F7">
      <w:pPr>
        <w:rPr>
          <w:rFonts w:ascii="Times New Roman" w:hAnsi="Times New Roman" w:cs="Times New Roman"/>
        </w:rPr>
      </w:pPr>
    </w:p>
    <w:sectPr w:rsidR="008C30F7" w:rsidRPr="008C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20448"/>
    <w:multiLevelType w:val="hybridMultilevel"/>
    <w:tmpl w:val="ADD6A1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8C30F7"/>
    <w:rsid w:val="008C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0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30F7"/>
  </w:style>
  <w:style w:type="paragraph" w:styleId="a5">
    <w:name w:val="List Paragraph"/>
    <w:basedOn w:val="a"/>
    <w:uiPriority w:val="34"/>
    <w:qFormat/>
    <w:rsid w:val="008C30F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3560</Words>
  <Characters>20293</Characters>
  <Application>Microsoft Office Word</Application>
  <DocSecurity>0</DocSecurity>
  <Lines>169</Lines>
  <Paragraphs>47</Paragraphs>
  <ScaleCrop>false</ScaleCrop>
  <Company>Reanimator Extreme Edition</Company>
  <LinksUpToDate>false</LinksUpToDate>
  <CharactersWithSpaces>23806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2017-01-11T16:41:00Z</dcterms:created>
  <dcterms:modified xsi:type="dcterms:W3CDTF">2017-01-11T16:49:00Z</dcterms:modified>
</cp:coreProperties>
</file>