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0B" w:rsidRPr="0028390B" w:rsidRDefault="00552D7C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приказом Министерства образования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и науки Российской Федерации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от "9" декабря 2013 г. N 1315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на обучение по образовательным программам начального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общего, основного общего и среднего общего образования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8F7FF9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с.Сергиевск</w:t>
      </w:r>
      <w:proofErr w:type="spellEnd"/>
      <w:r w:rsid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"___" __________________________ г.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E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(место заключения договора)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55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52E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заключения договора)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F9" w:rsidRDefault="00601EE8" w:rsidP="008F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«Образовательный центр» </w:t>
      </w:r>
      <w:r w:rsidR="00BA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Героя Советского Союза </w:t>
      </w:r>
      <w:r w:rsidR="0071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A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Ганюшина</w:t>
      </w:r>
      <w:proofErr w:type="spellEnd"/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proofErr w:type="spellStart"/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с.Сергиевск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Сергиевский Самарской области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(ГБОУ СОШ №1 «Образовательный центр» </w:t>
      </w:r>
      <w:proofErr w:type="spellStart"/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с.Сергиевск</w:t>
      </w:r>
      <w:proofErr w:type="spellEnd"/>
      <w:r w:rsidR="0055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осуществляющая образовательную деятельность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л</w:t>
      </w:r>
      <w:r w:rsidR="00BA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ицензии от "_10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A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BA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5790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Самарской области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 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Веселовой Ольги Александровны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и</w:t>
      </w:r>
      <w:r w:rsidR="0018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3E5" w:rsidRDefault="001823E5" w:rsidP="008F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7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601EE8" w:rsidRPr="001823E5" w:rsidRDefault="001823E5" w:rsidP="008F7F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823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</w:t>
      </w:r>
      <w:r w:rsidR="008F7F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601EE8" w:rsidRPr="001823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имя, отчество)</w:t>
      </w:r>
    </w:p>
    <w:p w:rsidR="00601EE8" w:rsidRPr="00E71A70" w:rsidRDefault="00601EE8" w:rsidP="0060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E71A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"Заказчик",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</w:t>
      </w:r>
      <w:r w:rsidR="00E71A70" w:rsidRPr="00E71A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E7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EE8" w:rsidRPr="001823E5" w:rsidRDefault="00601EE8" w:rsidP="00182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1823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лица, зачисляемого на обучение)</w:t>
      </w:r>
    </w:p>
    <w:p w:rsidR="00601EE8" w:rsidRPr="001E7041" w:rsidRDefault="00601EE8" w:rsidP="0060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01EE8" w:rsidRPr="001E7041" w:rsidRDefault="00601EE8" w:rsidP="0060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601EE8" w:rsidRPr="001E7041" w:rsidRDefault="00E71A70" w:rsidP="0060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1EE8"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="00601EE8"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  дальнейшем "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601EE8"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совместно  именуемые Стороны,</w:t>
      </w:r>
      <w:r w:rsidR="0060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EE8" w:rsidRPr="001E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620894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I. Предмет договора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обязуется</w:t>
      </w:r>
      <w:proofErr w:type="gramEnd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предоставить  образовательную услугу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обучению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</w:t>
      </w:r>
      <w:r w:rsidR="00E71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28390B" w:rsidRPr="00620894" w:rsidRDefault="0028390B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образовательной программы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начального общего,  основного   общего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или </w:t>
      </w: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среднего общего образования)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 в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учебными   планами,   в  том  числе индивидуальными, и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Исполнителя.</w:t>
      </w:r>
    </w:p>
    <w:p w:rsid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</w:t>
      </w:r>
      <w:proofErr w:type="gramStart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 образовательной</w:t>
      </w:r>
      <w:proofErr w:type="gramEnd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программы   (продолжительность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подписания Договора составляет____</w:t>
      </w:r>
      <w:r w:rsidR="00E71A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0A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238" w:rsidRPr="001B3238" w:rsidRDefault="001B3238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(количество лет)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по</w:t>
      </w:r>
      <w:proofErr w:type="gramEnd"/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индивидуальному  учебному  плану,  в  том   числе</w:t>
      </w:r>
    </w:p>
    <w:p w:rsidR="001B3238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т____________________________.</w:t>
      </w:r>
    </w:p>
    <w:p w:rsidR="0028390B" w:rsidRPr="001B3238" w:rsidRDefault="001B3238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(количество месяцев, лет)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  освоения 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образовательной   программы  и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 прохождения  государственной  итоговой аттестации ему выдается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  </w:t>
      </w:r>
    </w:p>
    <w:p w:rsidR="0028390B" w:rsidRPr="001B3238" w:rsidRDefault="0028390B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1B3238"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наименование </w:t>
      </w:r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документ</w:t>
      </w:r>
      <w:r w:rsidR="001B3238"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</w:t>
      </w:r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об </w:t>
      </w:r>
      <w:proofErr w:type="gramStart"/>
      <w:r w:rsidRPr="001B32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образовании )</w:t>
      </w:r>
      <w:proofErr w:type="gramEnd"/>
    </w:p>
    <w:p w:rsidR="0028390B" w:rsidRPr="0028390B" w:rsidRDefault="001B3238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 .</w:t>
      </w:r>
    </w:p>
    <w:p w:rsidR="0028390B" w:rsidRPr="0028390B" w:rsidRDefault="0028390B" w:rsidP="001B3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II. Взаимодействие сторон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 Самостоятельно   осуществлять   образовательный     процесс,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2.1.2.  Применять   к  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меры      поощрения и меры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обеспечения надлежащего исполнения услуг,   предусмотренных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I настоящего Договора.</w:t>
      </w:r>
    </w:p>
    <w:p w:rsidR="007043AD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академические права в соответствии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1B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 образовании  в  Российской  Федерации"  (Собрание   законодательства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2012, N 53, ст. 7598; 2013, N 19, ст. 2326;   N 30,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4036). </w:t>
      </w:r>
    </w:p>
    <w:p w:rsidR="0028390B" w:rsidRPr="0028390B" w:rsidRDefault="00620894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вправе: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Пользоваться в порядке, установленном локальными нормативными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Принимать в порядке, установленном  локальными   нормативными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Получать полную и достоверную  информацию  об  оценке   своих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Зачислить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выполнившего установленные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 документами,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E71A7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90B" w:rsidRPr="007043AD" w:rsidRDefault="0028390B" w:rsidP="00704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(категория </w:t>
      </w:r>
      <w:r w:rsidR="00620894" w:rsidRPr="007043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Учащегося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Довести  до  Заказчика  информацию,  содержащую  сведения о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от 7 февраля 1992 г. N 2300-1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защите прав потребителей"*(6) и Федеральным  законом  от  29   декабря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273-ФЗ "Об образовании в Российской Федерации";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 Организовать  и   обеспечить   надлежащее  предоставление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оказываются  в  соответствии   с     федеральным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образовательным стандартом, учебным планом, в том числе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Обеспечить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 выбранной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освоения;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  достоинства,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 физического  и  психического  насилия,   оскорбления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620894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</w:t>
      </w:r>
      <w:r w:rsidR="007043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II</w:t>
      </w: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Порядок изменения и расторжения Договора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7043AD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 настоящий  Договор,  могут быть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28390B" w:rsidRPr="0028390B" w:rsidRDefault="007043AD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28390B" w:rsidRPr="0028390B" w:rsidRDefault="007043AD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настоящего Договора прекращается досрочно:</w:t>
      </w:r>
    </w:p>
    <w:p w:rsidR="0028390B" w:rsidRPr="0028390B" w:rsidRDefault="007043AD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Заказчика,  в  том  числе  в случае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перевода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продолжения освоения образовательной программы</w:t>
      </w: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другую организацию, осуществляющую образовательную деятельность;</w:t>
      </w:r>
    </w:p>
    <w:p w:rsidR="0028390B" w:rsidRPr="0028390B" w:rsidRDefault="007043AD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 Исполнителя  в  случае  применения  к  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достигшему возраста пятнадцати лет, отчисления как меры дисциплинарного</w:t>
      </w:r>
      <w:r w:rsidR="00361E13"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взыскания, в случае невыполнения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</w:t>
      </w:r>
      <w:r w:rsidR="00361E13"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добросовестному освоению такой образовательной программы</w:t>
      </w:r>
      <w:r w:rsidR="00361E13"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выполнению учебного плана;</w:t>
      </w:r>
    </w:p>
    <w:p w:rsidR="0028390B" w:rsidRPr="0028390B" w:rsidRDefault="00361E13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родителей</w:t>
      </w: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несовершеннолетнего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Исполнителя,</w:t>
      </w: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620894" w:rsidRDefault="00361E13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="0028390B"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V. Ответственность Исполнителя, Заказчика и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Учащегося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361E13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или ненадлежащее исполнение своих обязательств</w:t>
      </w: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Стороны  несут  ответственность,   предусмотренную</w:t>
      </w:r>
      <w:r w:rsidRPr="0036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620894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V. Срок действия Договора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361E13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 Договор  вступает  в  силу  со  дня  его   заключения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VI. Заключительные положения</w:t>
      </w:r>
    </w:p>
    <w:p w:rsidR="0028390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90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условия, указанные в настоящем Договоре, соответствуют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28390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периодом предоставления образовательной  услуги   (периодом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промежуток времени с даты издания приказа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организацию  до  даты   издания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об окончании обучения или отчислении  </w:t>
      </w:r>
      <w:r w:rsidR="00620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28390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составлен в </w:t>
      </w:r>
      <w:r w:rsidR="0041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E2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28390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 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90B"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Default="0028390B" w:rsidP="00E20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269"/>
        <w:gridCol w:w="3524"/>
        <w:gridCol w:w="270"/>
        <w:gridCol w:w="2785"/>
      </w:tblGrid>
      <w:tr w:rsidR="00552EAB" w:rsidTr="00E206DB">
        <w:tc>
          <w:tcPr>
            <w:tcW w:w="3227" w:type="dxa"/>
          </w:tcPr>
          <w:p w:rsidR="00E206DB" w:rsidRPr="001823E5" w:rsidRDefault="00E206DB" w:rsidP="0028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E206DB" w:rsidRDefault="008F7FF9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</w:p>
          <w:p w:rsidR="001823E5" w:rsidRDefault="008F7FF9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446541</w:t>
            </w:r>
            <w:r w:rsidR="0018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Самарская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с.Сергиевск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ул. Ленина, 66</w:t>
            </w:r>
          </w:p>
          <w:p w:rsidR="001823E5" w:rsidRDefault="008F7FF9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Тел. 2</w:t>
            </w:r>
            <w:r w:rsidR="001823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  <w:r w:rsidR="001823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-00</w:t>
            </w: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ИНН</w:t>
            </w:r>
            <w:r w:rsidR="00F367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464EB9">
              <w:rPr>
                <w:rFonts w:ascii="Times New Roman" w:hAnsi="Times New Roman"/>
                <w:color w:val="000000"/>
              </w:rPr>
              <w:t>6381018654</w:t>
            </w: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КПП</w:t>
            </w:r>
            <w:r w:rsidR="00F3673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="00464EB9">
              <w:rPr>
                <w:rFonts w:ascii="Times New Roman" w:hAnsi="Times New Roman"/>
                <w:color w:val="000000"/>
              </w:rPr>
              <w:t>6381011001</w:t>
            </w: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Р/с </w:t>
            </w:r>
            <w:r w:rsidR="00464EB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40601810036013000002</w:t>
            </w: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1823E5" w:rsidRDefault="001823E5" w:rsidP="008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БИК</w:t>
            </w:r>
            <w:r w:rsidR="0094357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043601001</w:t>
            </w:r>
          </w:p>
          <w:p w:rsidR="001823E5" w:rsidRDefault="001823E5" w:rsidP="0018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Директор ________________</w:t>
            </w:r>
          </w:p>
          <w:p w:rsidR="001823E5" w:rsidRDefault="00943576" w:rsidP="001823E5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О.А</w:t>
            </w:r>
            <w:r w:rsidR="001823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Веселова</w:t>
            </w:r>
            <w:bookmarkStart w:id="0" w:name="_GoBack"/>
            <w:bookmarkEnd w:id="0"/>
          </w:p>
          <w:p w:rsidR="001823E5" w:rsidRDefault="001823E5" w:rsidP="001823E5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" w:type="dxa"/>
          </w:tcPr>
          <w:p w:rsidR="00E206DB" w:rsidRDefault="00E206DB" w:rsidP="0028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206DB" w:rsidRPr="001823E5" w:rsidRDefault="00E206DB" w:rsidP="0028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E206DB" w:rsidRP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</w:p>
          <w:p w:rsid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____________________</w:t>
            </w:r>
          </w:p>
          <w:p w:rsidR="00552EAB" w:rsidRP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(серия, номер, когда и кем выдан)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552EAB" w:rsidRP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 расшифровка подписи)</w:t>
            </w: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E206DB" w:rsidRDefault="00E206DB" w:rsidP="0028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206DB" w:rsidRDefault="00E206DB" w:rsidP="00283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E206DB" w:rsidRPr="001823E5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182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3E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(при достижении возраста 14 лет и старше)</w:t>
            </w:r>
          </w:p>
          <w:p w:rsid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E206DB" w:rsidRP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</w:p>
          <w:p w:rsid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P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  <w:p w:rsidR="00552EAB" w:rsidRDefault="00552EA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_____________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E206D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552EAB" w:rsidRP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 расшифровка подписи)</w:t>
            </w:r>
            <w:r w:rsidRPr="0055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552EAB" w:rsidRDefault="00552EAB" w:rsidP="00552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6DB" w:rsidRDefault="00E206DB" w:rsidP="00E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6D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6DB" w:rsidRPr="0028390B" w:rsidRDefault="00E206D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28390B" w:rsidRPr="0028390B" w:rsidRDefault="0028390B" w:rsidP="002839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8390B" w:rsidRPr="0028390B" w:rsidSect="002839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B"/>
    <w:rsid w:val="00054C30"/>
    <w:rsid w:val="000627F0"/>
    <w:rsid w:val="000A1AFA"/>
    <w:rsid w:val="000E4F82"/>
    <w:rsid w:val="000F44F9"/>
    <w:rsid w:val="001823E5"/>
    <w:rsid w:val="001B3238"/>
    <w:rsid w:val="0028390B"/>
    <w:rsid w:val="0035192D"/>
    <w:rsid w:val="00361E13"/>
    <w:rsid w:val="0039347F"/>
    <w:rsid w:val="0041015B"/>
    <w:rsid w:val="00464EB9"/>
    <w:rsid w:val="00552D7C"/>
    <w:rsid w:val="00552EAB"/>
    <w:rsid w:val="00601EE8"/>
    <w:rsid w:val="00620894"/>
    <w:rsid w:val="00635C76"/>
    <w:rsid w:val="00697C5A"/>
    <w:rsid w:val="006A7D85"/>
    <w:rsid w:val="007043AD"/>
    <w:rsid w:val="00715168"/>
    <w:rsid w:val="00800A2A"/>
    <w:rsid w:val="00880BFB"/>
    <w:rsid w:val="008E7F9B"/>
    <w:rsid w:val="008F7FF9"/>
    <w:rsid w:val="00943576"/>
    <w:rsid w:val="00947490"/>
    <w:rsid w:val="00BA04D4"/>
    <w:rsid w:val="00E206DB"/>
    <w:rsid w:val="00E71A70"/>
    <w:rsid w:val="00EA3B6C"/>
    <w:rsid w:val="00EA6F87"/>
    <w:rsid w:val="00EB3403"/>
    <w:rsid w:val="00F3673B"/>
    <w:rsid w:val="00F925A2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05C3-F8C0-41F6-8452-2D8831D9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1750-7C4E-4067-91D8-F23A3950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2020-01-28T07:57:00Z</cp:lastPrinted>
  <dcterms:created xsi:type="dcterms:W3CDTF">2020-01-23T06:41:00Z</dcterms:created>
  <dcterms:modified xsi:type="dcterms:W3CDTF">2020-01-28T07:59:00Z</dcterms:modified>
</cp:coreProperties>
</file>