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0" w:rsidRDefault="00D85E57">
      <w:pPr>
        <w:pStyle w:val="a4"/>
      </w:pPr>
      <w:r>
        <w:rPr>
          <w:color w:val="7C0000"/>
        </w:rPr>
        <w:t>Персональный</w:t>
      </w:r>
      <w:r>
        <w:rPr>
          <w:color w:val="7C0000"/>
          <w:spacing w:val="-3"/>
        </w:rPr>
        <w:t xml:space="preserve"> </w:t>
      </w:r>
      <w:r>
        <w:rPr>
          <w:color w:val="7C0000"/>
        </w:rPr>
        <w:t>состав</w:t>
      </w:r>
      <w:r>
        <w:rPr>
          <w:color w:val="7C0000"/>
          <w:spacing w:val="-5"/>
        </w:rPr>
        <w:t xml:space="preserve"> </w:t>
      </w:r>
      <w:r>
        <w:rPr>
          <w:color w:val="7C0000"/>
        </w:rPr>
        <w:t>педагогических</w:t>
      </w:r>
      <w:r>
        <w:rPr>
          <w:color w:val="7C0000"/>
          <w:spacing w:val="1"/>
        </w:rPr>
        <w:t xml:space="preserve"> </w:t>
      </w:r>
      <w:r>
        <w:rPr>
          <w:color w:val="7C0000"/>
        </w:rPr>
        <w:t>работников</w:t>
      </w:r>
      <w:r>
        <w:rPr>
          <w:color w:val="7C0000"/>
          <w:spacing w:val="-2"/>
        </w:rPr>
        <w:t xml:space="preserve"> </w:t>
      </w:r>
      <w:r>
        <w:rPr>
          <w:color w:val="7C0000"/>
        </w:rPr>
        <w:t>на</w:t>
      </w:r>
      <w:r>
        <w:rPr>
          <w:color w:val="7C0000"/>
          <w:spacing w:val="-2"/>
        </w:rPr>
        <w:t xml:space="preserve"> </w:t>
      </w:r>
      <w:r w:rsidR="00544EF1">
        <w:rPr>
          <w:color w:val="7C0000"/>
        </w:rPr>
        <w:t>202</w:t>
      </w:r>
      <w:r w:rsidR="005B7246">
        <w:rPr>
          <w:color w:val="7C0000"/>
        </w:rPr>
        <w:t>3</w:t>
      </w:r>
      <w:r>
        <w:rPr>
          <w:color w:val="7C0000"/>
        </w:rPr>
        <w:t>-202</w:t>
      </w:r>
      <w:r w:rsidR="005B7246">
        <w:rPr>
          <w:color w:val="7C0000"/>
        </w:rPr>
        <w:t>4</w:t>
      </w:r>
      <w:r>
        <w:rPr>
          <w:color w:val="7C0000"/>
          <w:spacing w:val="-2"/>
        </w:rPr>
        <w:t xml:space="preserve"> </w:t>
      </w:r>
      <w:r>
        <w:rPr>
          <w:color w:val="7C0000"/>
        </w:rPr>
        <w:t>учебный</w:t>
      </w:r>
      <w:r>
        <w:rPr>
          <w:color w:val="7C0000"/>
          <w:spacing w:val="-4"/>
        </w:rPr>
        <w:t xml:space="preserve"> </w:t>
      </w:r>
      <w:r>
        <w:rPr>
          <w:color w:val="7C0000"/>
        </w:rPr>
        <w:t>год</w:t>
      </w:r>
    </w:p>
    <w:p w:rsidR="003A0550" w:rsidRDefault="003A0550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701"/>
        <w:gridCol w:w="1420"/>
        <w:gridCol w:w="1559"/>
        <w:gridCol w:w="1842"/>
        <w:gridCol w:w="1132"/>
        <w:gridCol w:w="1559"/>
        <w:gridCol w:w="2505"/>
        <w:gridCol w:w="1171"/>
        <w:gridCol w:w="1075"/>
        <w:gridCol w:w="1488"/>
      </w:tblGrid>
      <w:tr w:rsidR="003A0550">
        <w:trPr>
          <w:trHeight w:val="1977"/>
        </w:trPr>
        <w:tc>
          <w:tcPr>
            <w:tcW w:w="590" w:type="dxa"/>
          </w:tcPr>
          <w:p w:rsidR="003A0550" w:rsidRDefault="00D85E57">
            <w:pPr>
              <w:pStyle w:val="TableParagraph"/>
              <w:spacing w:before="15" w:line="256" w:lineRule="auto"/>
              <w:ind w:left="115" w:right="36"/>
              <w:rPr>
                <w:b/>
              </w:rPr>
            </w:pPr>
            <w:r>
              <w:rPr>
                <w:b/>
              </w:rPr>
              <w:t>№п/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701" w:type="dxa"/>
          </w:tcPr>
          <w:p w:rsidR="003A0550" w:rsidRDefault="00D85E57">
            <w:pPr>
              <w:pStyle w:val="TableParagraph"/>
              <w:spacing w:before="1"/>
              <w:ind w:left="74" w:right="228"/>
              <w:rPr>
                <w:b/>
              </w:rPr>
            </w:pPr>
            <w:r>
              <w:rPr>
                <w:b/>
              </w:rPr>
              <w:t>Фамилия,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имя,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отчество</w:t>
            </w:r>
          </w:p>
        </w:tc>
        <w:tc>
          <w:tcPr>
            <w:tcW w:w="1420" w:type="dxa"/>
          </w:tcPr>
          <w:p w:rsidR="003A0550" w:rsidRDefault="00D85E57">
            <w:pPr>
              <w:pStyle w:val="TableParagraph"/>
              <w:spacing w:before="15"/>
              <w:ind w:left="116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:rsidR="003A0550" w:rsidRDefault="00D85E57">
            <w:pPr>
              <w:pStyle w:val="TableParagraph"/>
              <w:spacing w:line="218" w:lineRule="exact"/>
              <w:ind w:left="6"/>
              <w:rPr>
                <w:b/>
              </w:rPr>
            </w:pPr>
            <w:r>
              <w:rPr>
                <w:b/>
              </w:rPr>
              <w:t>Квалификация</w:t>
            </w:r>
          </w:p>
          <w:p w:rsidR="003A0550" w:rsidRDefault="00D85E57">
            <w:pPr>
              <w:pStyle w:val="TableParagraph"/>
              <w:spacing w:before="7" w:line="216" w:lineRule="auto"/>
              <w:ind w:left="6" w:right="28"/>
              <w:rPr>
                <w:b/>
              </w:rPr>
            </w:pPr>
            <w:r>
              <w:rPr>
                <w:b/>
              </w:rPr>
              <w:t>/наименование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специальности</w:t>
            </w:r>
          </w:p>
        </w:tc>
        <w:tc>
          <w:tcPr>
            <w:tcW w:w="1842" w:type="dxa"/>
          </w:tcPr>
          <w:p w:rsidR="003A0550" w:rsidRDefault="00D85E57">
            <w:pPr>
              <w:pStyle w:val="TableParagraph"/>
              <w:spacing w:before="1"/>
              <w:ind w:left="115" w:right="444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132" w:type="dxa"/>
          </w:tcPr>
          <w:p w:rsidR="003A0550" w:rsidRDefault="00D85E57">
            <w:pPr>
              <w:pStyle w:val="TableParagraph"/>
              <w:spacing w:line="216" w:lineRule="auto"/>
              <w:ind w:left="6" w:right="363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3A0550" w:rsidRDefault="00D85E57">
            <w:pPr>
              <w:pStyle w:val="TableParagraph"/>
              <w:spacing w:line="213" w:lineRule="auto"/>
              <w:ind w:left="6" w:right="43"/>
              <w:rPr>
                <w:b/>
              </w:rPr>
            </w:pPr>
            <w:r>
              <w:rPr>
                <w:b/>
              </w:rPr>
              <w:t>/стаж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ости</w:t>
            </w:r>
          </w:p>
        </w:tc>
        <w:tc>
          <w:tcPr>
            <w:tcW w:w="1559" w:type="dxa"/>
          </w:tcPr>
          <w:p w:rsidR="003A0550" w:rsidRDefault="00D85E57">
            <w:pPr>
              <w:pStyle w:val="TableParagraph"/>
              <w:spacing w:line="216" w:lineRule="auto"/>
              <w:ind w:left="9" w:right="249"/>
              <w:rPr>
                <w:b/>
              </w:rPr>
            </w:pPr>
            <w:r>
              <w:rPr>
                <w:b/>
                <w:spacing w:val="-1"/>
              </w:rPr>
              <w:t>Квалификац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ионная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2505" w:type="dxa"/>
          </w:tcPr>
          <w:p w:rsidR="003A0550" w:rsidRDefault="00D85E57">
            <w:pPr>
              <w:pStyle w:val="TableParagraph"/>
              <w:spacing w:line="213" w:lineRule="auto"/>
              <w:ind w:left="120" w:right="309"/>
              <w:rPr>
                <w:b/>
              </w:rPr>
            </w:pPr>
            <w:r>
              <w:rPr>
                <w:b/>
              </w:rPr>
              <w:t>Тема, место и сроки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повышения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квалификации,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 часов</w:t>
            </w:r>
          </w:p>
        </w:tc>
        <w:tc>
          <w:tcPr>
            <w:tcW w:w="1171" w:type="dxa"/>
          </w:tcPr>
          <w:p w:rsidR="003A0550" w:rsidRDefault="00D85E57">
            <w:pPr>
              <w:pStyle w:val="TableParagraph"/>
              <w:spacing w:before="15"/>
              <w:ind w:left="123"/>
              <w:rPr>
                <w:b/>
              </w:rPr>
            </w:pPr>
            <w:r>
              <w:rPr>
                <w:b/>
              </w:rPr>
              <w:t>Звания</w:t>
            </w:r>
          </w:p>
        </w:tc>
        <w:tc>
          <w:tcPr>
            <w:tcW w:w="1075" w:type="dxa"/>
          </w:tcPr>
          <w:p w:rsidR="003A0550" w:rsidRDefault="00D85E57">
            <w:pPr>
              <w:pStyle w:val="TableParagraph"/>
              <w:spacing w:before="1"/>
              <w:ind w:left="126" w:right="148"/>
              <w:rPr>
                <w:b/>
              </w:rPr>
            </w:pPr>
            <w:r>
              <w:rPr>
                <w:b/>
              </w:rPr>
              <w:t>Ученая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степень</w:t>
            </w:r>
          </w:p>
        </w:tc>
        <w:tc>
          <w:tcPr>
            <w:tcW w:w="1488" w:type="dxa"/>
          </w:tcPr>
          <w:p w:rsidR="003A0550" w:rsidRDefault="00D85E57">
            <w:pPr>
              <w:pStyle w:val="TableParagraph"/>
              <w:spacing w:before="1"/>
              <w:ind w:left="11" w:right="76"/>
              <w:rPr>
                <w:b/>
              </w:rPr>
            </w:pPr>
            <w:r>
              <w:rPr>
                <w:b/>
              </w:rPr>
              <w:t>Преодаваемы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 предмет</w:t>
            </w:r>
          </w:p>
        </w:tc>
      </w:tr>
      <w:tr w:rsidR="003A0550" w:rsidRPr="00EA27B6">
        <w:trPr>
          <w:trHeight w:val="1609"/>
        </w:trPr>
        <w:tc>
          <w:tcPr>
            <w:tcW w:w="590" w:type="dxa"/>
          </w:tcPr>
          <w:p w:rsidR="003A0550" w:rsidRPr="00EA27B6" w:rsidRDefault="00D85E57">
            <w:pPr>
              <w:pStyle w:val="TableParagraph"/>
              <w:spacing w:before="10"/>
              <w:ind w:left="115"/>
            </w:pPr>
            <w:r w:rsidRPr="00EA27B6">
              <w:t>1.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11" w:lineRule="auto"/>
              <w:ind w:right="193"/>
            </w:pPr>
            <w:r w:rsidRPr="00EA27B6">
              <w:t>Веселова Ольга</w:t>
            </w:r>
            <w:r w:rsidRPr="00EA27B6">
              <w:rPr>
                <w:spacing w:val="-52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5"/>
            </w:pPr>
            <w:r w:rsidRPr="00EA27B6">
              <w:t>Директор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5" w:line="249" w:lineRule="auto"/>
              <w:ind w:left="6" w:right="12" w:hanging="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информатики</w:t>
            </w:r>
            <w:r w:rsidRPr="00EA27B6">
              <w:rPr>
                <w:spacing w:val="1"/>
              </w:rPr>
              <w:t xml:space="preserve"> </w:t>
            </w:r>
            <w:r w:rsidRPr="00EA27B6">
              <w:t>средней школы/</w:t>
            </w:r>
            <w:r w:rsidRPr="00EA27B6">
              <w:rPr>
                <w:spacing w:val="-52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информатика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13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5"/>
              <w:ind w:left="229"/>
            </w:pPr>
            <w:r w:rsidRPr="00EA27B6">
              <w:t>3</w:t>
            </w:r>
            <w:r w:rsidR="0031065E" w:rsidRPr="00EA27B6">
              <w:t>3</w:t>
            </w:r>
            <w:r w:rsidRPr="00EA27B6">
              <w:t>/1</w:t>
            </w:r>
            <w:r w:rsidR="0031065E" w:rsidRPr="00EA27B6">
              <w:t>5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13" w:lineRule="auto"/>
              <w:ind w:left="9" w:right="158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20.11.2014</w:t>
            </w:r>
            <w:r w:rsidRPr="00EA27B6">
              <w:rPr>
                <w:spacing w:val="-3"/>
              </w:rPr>
              <w:t xml:space="preserve"> </w:t>
            </w:r>
            <w:r w:rsidRPr="00EA27B6">
              <w:t>г.</w:t>
            </w:r>
          </w:p>
        </w:tc>
        <w:tc>
          <w:tcPr>
            <w:tcW w:w="2505" w:type="dxa"/>
          </w:tcPr>
          <w:p w:rsidR="00DF34AE" w:rsidRPr="00EA27B6" w:rsidRDefault="00DF34AE">
            <w:pPr>
              <w:pStyle w:val="TableParagraph"/>
              <w:spacing w:line="213" w:lineRule="auto"/>
              <w:ind w:left="120" w:right="228"/>
              <w:rPr>
                <w:rFonts w:ascii="Helvetica Neue" w:hAnsi="Helvetica Neue"/>
                <w:color w:val="333333"/>
                <w:shd w:val="clear" w:color="auto" w:fill="CCFFCC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Введение обновленных федеральных государственных образовательных стандартов общего образования: управленческий аспект.</w:t>
            </w:r>
          </w:p>
          <w:p w:rsidR="00DF34AE" w:rsidRPr="00EA27B6" w:rsidRDefault="00DF34AE">
            <w:pPr>
              <w:pStyle w:val="TableParagraph"/>
              <w:spacing w:line="213" w:lineRule="auto"/>
              <w:ind w:left="120" w:right="228"/>
              <w:rPr>
                <w:rFonts w:ascii="Helvetica Neue" w:hAnsi="Helvetica Neue"/>
                <w:color w:val="333333"/>
                <w:shd w:val="clear" w:color="auto" w:fill="CCFFCC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 ГАУ ДПО СО ИРО.</w:t>
            </w:r>
          </w:p>
          <w:p w:rsidR="00DF34AE" w:rsidRPr="00EA27B6" w:rsidRDefault="00DF34AE">
            <w:pPr>
              <w:pStyle w:val="TableParagraph"/>
              <w:spacing w:line="213" w:lineRule="auto"/>
              <w:ind w:left="120" w:right="228"/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04</w:t>
            </w:r>
            <w:r w:rsidR="00EA27B6" w:rsidRPr="00EA27B6">
              <w:rPr>
                <w:rFonts w:ascii="Helvetica Neue" w:hAnsi="Helvetica Neue"/>
                <w:color w:val="333333"/>
                <w:shd w:val="clear" w:color="auto" w:fill="CCFFCC"/>
              </w:rPr>
              <w:t xml:space="preserve"> </w:t>
            </w: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-</w:t>
            </w:r>
            <w:r w:rsidR="00EA27B6" w:rsidRPr="00EA27B6">
              <w:rPr>
                <w:rFonts w:ascii="Helvetica Neue" w:hAnsi="Helvetica Neue"/>
                <w:color w:val="333333"/>
                <w:shd w:val="clear" w:color="auto" w:fill="CCFFCC"/>
              </w:rPr>
              <w:t xml:space="preserve"> </w:t>
            </w: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24.05.2023</w:t>
            </w:r>
            <w:r w:rsidR="00EA27B6" w:rsidRPr="00EA27B6">
              <w:rPr>
                <w:rFonts w:ascii="Helvetica Neue" w:hAnsi="Helvetica Neue"/>
                <w:color w:val="333333"/>
                <w:shd w:val="clear" w:color="auto" w:fill="CCFFCC"/>
              </w:rPr>
              <w:t>г.</w:t>
            </w:r>
          </w:p>
          <w:p w:rsidR="00DF34AE" w:rsidRPr="00EA27B6" w:rsidRDefault="00DF34AE">
            <w:pPr>
              <w:pStyle w:val="TableParagraph"/>
              <w:spacing w:line="213" w:lineRule="auto"/>
              <w:ind w:left="120" w:right="228"/>
            </w:pPr>
            <w:r w:rsidRPr="00EA27B6">
              <w:t>36 ч.</w:t>
            </w:r>
          </w:p>
          <w:p w:rsidR="003A0550" w:rsidRPr="00EA27B6" w:rsidRDefault="003A0550">
            <w:pPr>
              <w:pStyle w:val="TableParagraph"/>
              <w:spacing w:line="213" w:lineRule="auto"/>
              <w:ind w:left="120" w:right="228"/>
            </w:pPr>
          </w:p>
        </w:tc>
        <w:tc>
          <w:tcPr>
            <w:tcW w:w="1171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3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</w:tcPr>
          <w:p w:rsidR="003A0550" w:rsidRPr="00EA27B6" w:rsidRDefault="00D85E57">
            <w:pPr>
              <w:pStyle w:val="TableParagraph"/>
              <w:spacing w:line="237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</w:tcPr>
          <w:p w:rsidR="003A0550" w:rsidRPr="00EA27B6" w:rsidRDefault="003A0550">
            <w:pPr>
              <w:pStyle w:val="TableParagraph"/>
              <w:spacing w:line="247" w:lineRule="exact"/>
              <w:ind w:left="11"/>
            </w:pPr>
          </w:p>
        </w:tc>
      </w:tr>
      <w:tr w:rsidR="003A0550" w:rsidRPr="00EA27B6">
        <w:trPr>
          <w:trHeight w:val="1830"/>
        </w:trPr>
        <w:tc>
          <w:tcPr>
            <w:tcW w:w="590" w:type="dxa"/>
          </w:tcPr>
          <w:p w:rsidR="003A0550" w:rsidRPr="00EA27B6" w:rsidRDefault="00D85E57">
            <w:pPr>
              <w:pStyle w:val="TableParagraph"/>
              <w:spacing w:before="10"/>
              <w:ind w:left="115"/>
            </w:pPr>
            <w:r w:rsidRPr="00EA27B6">
              <w:t>2.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18" w:lineRule="auto"/>
              <w:ind w:right="549"/>
            </w:pPr>
            <w:r w:rsidRPr="00EA27B6">
              <w:t>Безроднова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Оксана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Викторовна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6" w:lineRule="auto"/>
              <w:ind w:right="144"/>
            </w:pPr>
            <w:r w:rsidRPr="00EA27B6">
              <w:t>Заместитель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директора по</w:t>
            </w:r>
            <w:r w:rsidRPr="00EA27B6">
              <w:rPr>
                <w:spacing w:val="-52"/>
              </w:rPr>
              <w:t xml:space="preserve"> </w:t>
            </w:r>
            <w:r w:rsidRPr="00EA27B6">
              <w:t>УВР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3" w:line="244" w:lineRule="auto"/>
              <w:ind w:left="6" w:right="376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географии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биологии/</w:t>
            </w:r>
            <w:r w:rsidRPr="00EA27B6">
              <w:rPr>
                <w:spacing w:val="1"/>
              </w:rPr>
              <w:t xml:space="preserve"> </w:t>
            </w:r>
            <w:r w:rsidRPr="00EA27B6">
              <w:t>География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1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3"/>
              <w:ind w:left="229"/>
            </w:pPr>
            <w:r w:rsidRPr="00EA27B6">
              <w:t>2</w:t>
            </w:r>
            <w:r w:rsidR="0031065E" w:rsidRPr="00EA27B6">
              <w:t>3</w:t>
            </w:r>
            <w:r w:rsidRPr="00EA27B6">
              <w:t>/1</w:t>
            </w:r>
            <w:r w:rsidR="0031065E" w:rsidRPr="00EA27B6">
              <w:t>6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9" w:right="158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22.05.2018</w:t>
            </w:r>
          </w:p>
        </w:tc>
        <w:tc>
          <w:tcPr>
            <w:tcW w:w="2505" w:type="dxa"/>
          </w:tcPr>
          <w:p w:rsidR="0008536D" w:rsidRPr="00EA27B6" w:rsidRDefault="0008536D" w:rsidP="0008536D">
            <w:pPr>
              <w:pStyle w:val="TableParagraph"/>
              <w:spacing w:line="213" w:lineRule="auto"/>
              <w:ind w:left="120" w:right="228"/>
              <w:rPr>
                <w:rFonts w:ascii="Helvetica Neue" w:hAnsi="Helvetica Neue"/>
                <w:color w:val="333333"/>
                <w:shd w:val="clear" w:color="auto" w:fill="CCFFCC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Введение обновленных федеральных государственных образовательных стандартов общего образования: управленческий аспект.</w:t>
            </w:r>
          </w:p>
          <w:p w:rsidR="0008536D" w:rsidRPr="00EA27B6" w:rsidRDefault="0008536D" w:rsidP="0008536D">
            <w:pPr>
              <w:pStyle w:val="TableParagraph"/>
              <w:spacing w:line="213" w:lineRule="auto"/>
              <w:ind w:left="120" w:right="228"/>
              <w:rPr>
                <w:rFonts w:ascii="Helvetica Neue" w:hAnsi="Helvetica Neue"/>
                <w:color w:val="333333"/>
                <w:shd w:val="clear" w:color="auto" w:fill="CCFFCC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 ГАУ ДПО СО ИРО.</w:t>
            </w:r>
          </w:p>
          <w:p w:rsidR="0008536D" w:rsidRPr="00EA27B6" w:rsidRDefault="0008536D" w:rsidP="0008536D">
            <w:pPr>
              <w:pStyle w:val="TableParagraph"/>
              <w:spacing w:line="213" w:lineRule="auto"/>
              <w:ind w:left="120" w:right="228"/>
            </w:pPr>
            <w:r w:rsidRPr="00EA27B6">
              <w:rPr>
                <w:rFonts w:ascii="Helvetica Neue" w:hAnsi="Helvetica Neue"/>
                <w:color w:val="333333"/>
                <w:shd w:val="clear" w:color="auto" w:fill="CCFFCC"/>
              </w:rPr>
              <w:t>04-24.05.2023</w:t>
            </w:r>
            <w:r w:rsidR="00EA27B6" w:rsidRPr="00EA27B6">
              <w:rPr>
                <w:rFonts w:ascii="Helvetica Neue" w:hAnsi="Helvetica Neue"/>
                <w:color w:val="333333"/>
                <w:shd w:val="clear" w:color="auto" w:fill="CCFFCC"/>
              </w:rPr>
              <w:t>г.</w:t>
            </w:r>
          </w:p>
          <w:p w:rsidR="0008536D" w:rsidRPr="00EA27B6" w:rsidRDefault="0008536D" w:rsidP="0008536D">
            <w:pPr>
              <w:pStyle w:val="TableParagraph"/>
              <w:spacing w:line="213" w:lineRule="auto"/>
              <w:ind w:left="120" w:right="228"/>
            </w:pPr>
            <w:r w:rsidRPr="00EA27B6">
              <w:t>36 ч.</w:t>
            </w:r>
          </w:p>
          <w:p w:rsidR="003A0550" w:rsidRPr="00EA27B6" w:rsidRDefault="003A0550">
            <w:pPr>
              <w:pStyle w:val="TableParagraph"/>
              <w:ind w:left="120"/>
            </w:pPr>
          </w:p>
        </w:tc>
        <w:tc>
          <w:tcPr>
            <w:tcW w:w="1171" w:type="dxa"/>
          </w:tcPr>
          <w:p w:rsidR="003A0550" w:rsidRPr="00EA27B6" w:rsidRDefault="00D85E57">
            <w:pPr>
              <w:pStyle w:val="TableParagraph"/>
              <w:spacing w:line="223" w:lineRule="auto"/>
              <w:ind w:left="229" w:right="3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</w:tcPr>
          <w:p w:rsidR="003A0550" w:rsidRPr="00EA27B6" w:rsidRDefault="00D85E57">
            <w:pPr>
              <w:pStyle w:val="TableParagraph"/>
              <w:spacing w:line="242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</w:tcPr>
          <w:p w:rsidR="003A0550" w:rsidRPr="00EA27B6" w:rsidRDefault="00D85E57">
            <w:pPr>
              <w:pStyle w:val="TableParagraph"/>
              <w:spacing w:line="249" w:lineRule="exact"/>
              <w:ind w:left="11"/>
            </w:pPr>
            <w:r w:rsidRPr="00EA27B6">
              <w:t>География</w:t>
            </w:r>
          </w:p>
        </w:tc>
      </w:tr>
      <w:tr w:rsidR="003A0550" w:rsidRPr="00EA27B6">
        <w:trPr>
          <w:trHeight w:val="1432"/>
        </w:trPr>
        <w:tc>
          <w:tcPr>
            <w:tcW w:w="590" w:type="dxa"/>
          </w:tcPr>
          <w:p w:rsidR="003A0550" w:rsidRPr="00EA27B6" w:rsidRDefault="00D85E57">
            <w:pPr>
              <w:pStyle w:val="TableParagraph"/>
              <w:spacing w:before="8"/>
              <w:ind w:left="115"/>
            </w:pPr>
            <w:r w:rsidRPr="00EA27B6">
              <w:t>3.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18" w:lineRule="auto"/>
              <w:ind w:right="22"/>
            </w:pPr>
            <w:r w:rsidRPr="00EA27B6">
              <w:t>Крыпаева Лариса</w:t>
            </w:r>
            <w:r w:rsidRPr="00EA27B6">
              <w:rPr>
                <w:spacing w:val="-52"/>
              </w:rPr>
              <w:t xml:space="preserve"> </w:t>
            </w:r>
            <w:r w:rsidRPr="00EA27B6">
              <w:t>Юрьевна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3" w:lineRule="auto"/>
              <w:ind w:right="144"/>
            </w:pPr>
            <w:r w:rsidRPr="00EA27B6">
              <w:t>Заместитель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директора по</w:t>
            </w:r>
            <w:r w:rsidRPr="00EA27B6">
              <w:rPr>
                <w:spacing w:val="-52"/>
              </w:rPr>
              <w:t xml:space="preserve"> </w:t>
            </w:r>
            <w:r w:rsidRPr="00EA27B6">
              <w:t>ВР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3" w:line="247" w:lineRule="auto"/>
              <w:ind w:left="6" w:right="8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 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129"/>
            </w:pPr>
            <w:r w:rsidRPr="00EA27B6">
              <w:t>Высшее, Высшее,</w:t>
            </w:r>
            <w:r w:rsidRPr="00EA27B6">
              <w:rPr>
                <w:spacing w:val="-52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3"/>
              <w:ind w:left="229"/>
            </w:pPr>
            <w:r w:rsidRPr="00EA27B6">
              <w:t>2</w:t>
            </w:r>
            <w:r w:rsidR="0031065E" w:rsidRPr="00EA27B6">
              <w:t>7</w:t>
            </w:r>
            <w:r w:rsidRPr="00EA27B6">
              <w:t>/</w:t>
            </w:r>
            <w:r w:rsidR="006E0CD4" w:rsidRPr="00EA27B6">
              <w:t>2</w:t>
            </w:r>
            <w:r w:rsidR="0031065E" w:rsidRPr="00EA27B6">
              <w:t>2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18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22.12.2016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505" w:type="dxa"/>
          </w:tcPr>
          <w:p w:rsidR="003A0550" w:rsidRPr="00EA27B6" w:rsidRDefault="00BB29F9">
            <w:pPr>
              <w:pStyle w:val="TableParagraph"/>
              <w:spacing w:line="249" w:lineRule="exact"/>
              <w:ind w:left="15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BB29F9" w:rsidRPr="00EA27B6" w:rsidRDefault="00BB29F9">
            <w:pPr>
              <w:pStyle w:val="TableParagraph"/>
              <w:spacing w:line="249" w:lineRule="exact"/>
              <w:ind w:left="15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Style w:val="a7"/>
                <w:rFonts w:ascii="Helvetica Neue" w:hAnsi="Helvetica Neue"/>
                <w:color w:val="333333"/>
                <w:shd w:val="clear" w:color="auto" w:fill="E1E5F3"/>
              </w:rPr>
              <w:t> </w:t>
            </w: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BB29F9" w:rsidRPr="00EA27B6" w:rsidRDefault="00BB29F9">
            <w:pPr>
              <w:pStyle w:val="TableParagraph"/>
              <w:spacing w:line="249" w:lineRule="exact"/>
              <w:ind w:left="15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28.10. – 11.11.2021г.</w:t>
            </w:r>
          </w:p>
          <w:p w:rsidR="00BB29F9" w:rsidRPr="00EA27B6" w:rsidRDefault="00BB29F9">
            <w:pPr>
              <w:pStyle w:val="TableParagraph"/>
              <w:spacing w:line="249" w:lineRule="exact"/>
              <w:ind w:left="154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lastRenderedPageBreak/>
              <w:t>54 часа</w:t>
            </w:r>
          </w:p>
        </w:tc>
        <w:tc>
          <w:tcPr>
            <w:tcW w:w="1171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363"/>
            </w:pPr>
            <w:r w:rsidRPr="00EA27B6">
              <w:lastRenderedPageBreak/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</w:tcPr>
          <w:p w:rsidR="003A0550" w:rsidRPr="00EA27B6" w:rsidRDefault="00D85E57">
            <w:pPr>
              <w:pStyle w:val="TableParagraph"/>
              <w:spacing w:line="242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</w:tcPr>
          <w:p w:rsidR="003A0550" w:rsidRPr="00EA27B6" w:rsidRDefault="00D85E57">
            <w:pPr>
              <w:pStyle w:val="TableParagraph"/>
              <w:spacing w:line="242" w:lineRule="auto"/>
              <w:ind w:left="11" w:right="6"/>
            </w:pP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>
        <w:trPr>
          <w:trHeight w:val="2277"/>
        </w:trPr>
        <w:tc>
          <w:tcPr>
            <w:tcW w:w="590" w:type="dxa"/>
          </w:tcPr>
          <w:p w:rsidR="003A0550" w:rsidRPr="00EA27B6" w:rsidRDefault="00D85E57">
            <w:pPr>
              <w:pStyle w:val="TableParagraph"/>
              <w:spacing w:line="249" w:lineRule="exact"/>
              <w:ind w:left="115"/>
            </w:pPr>
            <w:r w:rsidRPr="00EA27B6">
              <w:lastRenderedPageBreak/>
              <w:t>4.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before="12" w:line="220" w:lineRule="auto"/>
              <w:ind w:right="799" w:hanging="1"/>
            </w:pPr>
            <w:r w:rsidRPr="00EA27B6">
              <w:t>Семин</w:t>
            </w:r>
            <w:r w:rsidRPr="00EA27B6">
              <w:rPr>
                <w:spacing w:val="1"/>
              </w:rPr>
              <w:t xml:space="preserve"> </w:t>
            </w:r>
            <w:r w:rsidRPr="00EA27B6">
              <w:t>Дмитрий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Юрьевич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14" w:line="216" w:lineRule="auto"/>
              <w:ind w:right="144"/>
            </w:pPr>
            <w:r w:rsidRPr="00EA27B6">
              <w:t>Заместитель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директора по</w:t>
            </w:r>
            <w:r w:rsidRPr="00EA27B6">
              <w:rPr>
                <w:spacing w:val="-52"/>
              </w:rPr>
              <w:t xml:space="preserve"> </w:t>
            </w:r>
            <w:r w:rsidRPr="00EA27B6">
              <w:t>УВР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6" w:right="711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line="249" w:lineRule="exact"/>
              <w:ind w:left="229"/>
            </w:pPr>
            <w:r w:rsidRPr="00EA27B6">
              <w:t>2</w:t>
            </w:r>
            <w:r w:rsidR="0031065E" w:rsidRPr="00EA27B6">
              <w:t>3</w:t>
            </w:r>
            <w:r w:rsidRPr="00EA27B6">
              <w:t>/</w:t>
            </w:r>
            <w:r w:rsidR="0031065E" w:rsidRPr="00EA27B6">
              <w:t>10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66" w:right="10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22.05.2020</w:t>
            </w:r>
            <w:r w:rsidRPr="00EA27B6">
              <w:rPr>
                <w:spacing w:val="-3"/>
              </w:rPr>
              <w:t xml:space="preserve"> </w:t>
            </w:r>
            <w:r w:rsidRPr="00EA27B6">
              <w:t>г.</w:t>
            </w:r>
          </w:p>
        </w:tc>
        <w:tc>
          <w:tcPr>
            <w:tcW w:w="2505" w:type="dxa"/>
          </w:tcPr>
          <w:p w:rsidR="003A0550" w:rsidRPr="00EA27B6" w:rsidRDefault="008B709D">
            <w:pPr>
              <w:pStyle w:val="TableParagraph"/>
              <w:ind w:left="7" w:firstLine="5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8B709D" w:rsidRPr="00EA27B6" w:rsidRDefault="008B709D">
            <w:pPr>
              <w:pStyle w:val="TableParagraph"/>
              <w:ind w:left="7" w:firstLine="5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8B709D" w:rsidRPr="00EA27B6" w:rsidRDefault="008B709D">
            <w:pPr>
              <w:pStyle w:val="TableParagraph"/>
              <w:ind w:left="7" w:firstLine="5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28.10. – 11.11.2021г.</w:t>
            </w:r>
          </w:p>
          <w:p w:rsidR="008B709D" w:rsidRPr="00EA27B6" w:rsidRDefault="008B709D">
            <w:pPr>
              <w:pStyle w:val="TableParagraph"/>
              <w:ind w:left="7" w:firstLine="57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54 часа</w:t>
            </w:r>
          </w:p>
        </w:tc>
        <w:tc>
          <w:tcPr>
            <w:tcW w:w="1171" w:type="dxa"/>
          </w:tcPr>
          <w:p w:rsidR="003A0550" w:rsidRPr="00EA27B6" w:rsidRDefault="00D85E57">
            <w:pPr>
              <w:pStyle w:val="TableParagraph"/>
              <w:spacing w:line="247" w:lineRule="auto"/>
              <w:ind w:left="229" w:right="3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</w:tcPr>
          <w:p w:rsidR="003A0550" w:rsidRPr="00EA27B6" w:rsidRDefault="00D85E57">
            <w:pPr>
              <w:pStyle w:val="TableParagraph"/>
              <w:spacing w:line="252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</w:tcPr>
          <w:p w:rsidR="003A0550" w:rsidRPr="00EA27B6" w:rsidRDefault="00D85E57">
            <w:pPr>
              <w:pStyle w:val="TableParagraph"/>
              <w:spacing w:line="249" w:lineRule="exact"/>
              <w:ind w:left="11"/>
            </w:pPr>
            <w:r w:rsidRPr="00EA27B6">
              <w:t>История</w:t>
            </w:r>
          </w:p>
        </w:tc>
      </w:tr>
    </w:tbl>
    <w:p w:rsidR="003A0550" w:rsidRPr="00EA27B6" w:rsidRDefault="003A0550">
      <w:pPr>
        <w:spacing w:line="249" w:lineRule="exact"/>
        <w:sectPr w:rsidR="003A0550" w:rsidRPr="00EA27B6">
          <w:headerReference w:type="default" r:id="rId6"/>
          <w:type w:val="continuous"/>
          <w:pgSz w:w="16840" w:h="11910" w:orient="landscape"/>
          <w:pgMar w:top="960" w:right="220" w:bottom="280" w:left="340" w:header="72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701"/>
        <w:gridCol w:w="1420"/>
        <w:gridCol w:w="1559"/>
        <w:gridCol w:w="1842"/>
        <w:gridCol w:w="1132"/>
        <w:gridCol w:w="1559"/>
        <w:gridCol w:w="2505"/>
        <w:gridCol w:w="1171"/>
        <w:gridCol w:w="1075"/>
        <w:gridCol w:w="1488"/>
      </w:tblGrid>
      <w:tr w:rsidR="003A0550" w:rsidRPr="00EA27B6">
        <w:trPr>
          <w:trHeight w:val="2250"/>
        </w:trPr>
        <w:tc>
          <w:tcPr>
            <w:tcW w:w="590" w:type="dxa"/>
            <w:tcBorders>
              <w:bottom w:val="single" w:sz="6" w:space="0" w:color="000000"/>
            </w:tcBorders>
          </w:tcPr>
          <w:p w:rsidR="003A0550" w:rsidRPr="00EA27B6" w:rsidRDefault="0031065E" w:rsidP="0031065E">
            <w:pPr>
              <w:pStyle w:val="TableParagraph"/>
              <w:spacing w:before="5"/>
              <w:ind w:left="115"/>
            </w:pPr>
            <w:r w:rsidRPr="00EA27B6">
              <w:lastRenderedPageBreak/>
              <w:t>5</w:t>
            </w:r>
            <w:r w:rsidR="00D85E57" w:rsidRPr="00EA27B6">
              <w:t>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right="285"/>
            </w:pPr>
            <w:r w:rsidRPr="00EA27B6">
              <w:t>Плотникова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Людмила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6" w:right="27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A0550" w:rsidRPr="00EA27B6" w:rsidRDefault="00D85E57" w:rsidP="0031065E">
            <w:pPr>
              <w:pStyle w:val="TableParagraph"/>
              <w:spacing w:line="251" w:lineRule="exact"/>
              <w:ind w:left="229"/>
            </w:pPr>
            <w:r w:rsidRPr="00EA27B6">
              <w:t>3</w:t>
            </w:r>
            <w:r w:rsidR="0031065E" w:rsidRPr="00EA27B6">
              <w:t>7</w:t>
            </w:r>
            <w:r w:rsidRPr="00EA27B6">
              <w:t>/3</w:t>
            </w:r>
            <w:r w:rsidR="0031065E" w:rsidRPr="00EA27B6">
              <w:t>7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3" w:lineRule="auto"/>
              <w:ind w:left="9" w:right="158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12.01.2016</w:t>
            </w:r>
            <w:r w:rsidRPr="00EA27B6">
              <w:rPr>
                <w:spacing w:val="-3"/>
              </w:rPr>
              <w:t xml:space="preserve"> </w:t>
            </w:r>
            <w:r w:rsidRPr="00EA27B6">
              <w:t>г.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</w:tcPr>
          <w:p w:rsidR="003A0550" w:rsidRPr="00EA27B6" w:rsidRDefault="00491562" w:rsidP="00491562">
            <w:pPr>
              <w:pStyle w:val="TableParagraph"/>
              <w:ind w:left="7" w:right="26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уроков по предметам «Родной (русский) язык» и «Литературное чтение на родном (русском) языке» в начальной школе.</w:t>
            </w:r>
          </w:p>
          <w:p w:rsidR="00491562" w:rsidRPr="00EA27B6" w:rsidRDefault="006B536E" w:rsidP="00491562">
            <w:pPr>
              <w:pStyle w:val="TableParagraph"/>
              <w:ind w:left="7" w:right="26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6B536E" w:rsidRPr="00EA27B6" w:rsidRDefault="00D17C15" w:rsidP="00491562">
            <w:pPr>
              <w:pStyle w:val="TableParagraph"/>
              <w:ind w:left="7" w:right="26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24 – 28.01.2022г.</w:t>
            </w:r>
          </w:p>
          <w:p w:rsidR="00D17C15" w:rsidRPr="00EA27B6" w:rsidRDefault="00D17C15" w:rsidP="00491562">
            <w:pPr>
              <w:pStyle w:val="TableParagraph"/>
              <w:ind w:left="7" w:right="269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229" w:right="3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42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42" w:lineRule="auto"/>
              <w:ind w:left="11" w:right="408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533"/>
        </w:trPr>
        <w:tc>
          <w:tcPr>
            <w:tcW w:w="590" w:type="dxa"/>
            <w:tcBorders>
              <w:top w:val="single" w:sz="6" w:space="0" w:color="000000"/>
            </w:tcBorders>
          </w:tcPr>
          <w:p w:rsidR="003A0550" w:rsidRPr="00EA27B6" w:rsidRDefault="00A5380D">
            <w:pPr>
              <w:pStyle w:val="TableParagraph"/>
              <w:spacing w:before="5"/>
              <w:ind w:left="115"/>
            </w:pPr>
            <w:r w:rsidRPr="00EA27B6">
              <w:t>6</w:t>
            </w:r>
            <w:r w:rsidR="00D85E57" w:rsidRPr="00EA27B6">
              <w:t>.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right="163"/>
            </w:pPr>
            <w:r w:rsidRPr="00EA27B6">
              <w:t>Аксенова Ольга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Викторовна</w:t>
            </w: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3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6" w:right="440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A0550" w:rsidRPr="00EA27B6" w:rsidRDefault="0031065E" w:rsidP="0031065E">
            <w:pPr>
              <w:pStyle w:val="TableParagraph"/>
              <w:spacing w:line="246" w:lineRule="exact"/>
              <w:ind w:left="229"/>
            </w:pPr>
            <w:r w:rsidRPr="00EA27B6">
              <w:t>34</w:t>
            </w:r>
            <w:r w:rsidR="00D85E57" w:rsidRPr="00EA27B6">
              <w:t>/</w:t>
            </w:r>
            <w:r w:rsidRPr="00EA27B6">
              <w:t>34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3A0550" w:rsidRPr="00EA27B6" w:rsidRDefault="00D85E57" w:rsidP="0031065E">
            <w:pPr>
              <w:pStyle w:val="TableParagraph"/>
              <w:spacing w:line="220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31065E" w:rsidRPr="00EA27B6">
              <w:t>19.01.2021</w:t>
            </w:r>
            <w:r w:rsidR="008F5F16" w:rsidRPr="00EA27B6">
              <w:t xml:space="preserve"> г.</w:t>
            </w:r>
          </w:p>
        </w:tc>
        <w:tc>
          <w:tcPr>
            <w:tcW w:w="2505" w:type="dxa"/>
            <w:tcBorders>
              <w:top w:val="single" w:sz="6" w:space="0" w:color="000000"/>
            </w:tcBorders>
          </w:tcPr>
          <w:p w:rsidR="003A0550" w:rsidRPr="00EA27B6" w:rsidRDefault="00ED5A77">
            <w:pPr>
              <w:pStyle w:val="TableParagraph"/>
              <w:spacing w:before="10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Технологии диагностики и коррекции нарушений письменной речи у обучающихся с ОВЗ начальных классов общеобразовательных школ.</w:t>
            </w:r>
          </w:p>
          <w:p w:rsidR="00ED5A77" w:rsidRPr="00EA27B6" w:rsidRDefault="00ED5A77">
            <w:pPr>
              <w:pStyle w:val="TableParagraph"/>
              <w:spacing w:before="10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«Центр специального образования».</w:t>
            </w:r>
          </w:p>
          <w:p w:rsidR="00ED5A77" w:rsidRPr="00EA27B6" w:rsidRDefault="00ED5A77">
            <w:pPr>
              <w:pStyle w:val="TableParagraph"/>
              <w:spacing w:before="10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10-14.10.2022</w:t>
            </w:r>
          </w:p>
          <w:p w:rsidR="00ED5A77" w:rsidRPr="00EA27B6" w:rsidRDefault="00ED5A77">
            <w:pPr>
              <w:pStyle w:val="TableParagraph"/>
              <w:spacing w:before="10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229" w:right="3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37" w:lineRule="auto"/>
              <w:ind w:left="126" w:right="37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37" w:lineRule="auto"/>
              <w:ind w:left="11" w:right="408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090AF0">
        <w:trPr>
          <w:trHeight w:val="2154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9" w:lineRule="exact"/>
              <w:ind w:left="115"/>
            </w:pPr>
            <w:r w:rsidRPr="00EA27B6">
              <w:t>7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before="12" w:line="220" w:lineRule="auto"/>
              <w:ind w:right="458" w:hanging="1"/>
            </w:pPr>
            <w:r w:rsidRPr="00EA27B6">
              <w:t>Макарова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Наталья</w:t>
            </w:r>
            <w:r w:rsidRPr="00EA27B6">
              <w:rPr>
                <w:spacing w:val="1"/>
              </w:rPr>
              <w:t xml:space="preserve"> </w:t>
            </w:r>
            <w:r w:rsidRPr="00EA27B6">
              <w:t>Анатольевна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10" w:line="223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1" w:line="244" w:lineRule="auto"/>
              <w:ind w:left="6" w:right="399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before="10"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line="249" w:lineRule="exact"/>
              <w:ind w:left="229"/>
            </w:pPr>
            <w:r w:rsidRPr="00EA27B6">
              <w:t>2</w:t>
            </w:r>
            <w:r w:rsidR="0031065E" w:rsidRPr="00EA27B6">
              <w:t>9</w:t>
            </w:r>
            <w:r w:rsidRPr="00EA27B6">
              <w:t>/2</w:t>
            </w:r>
            <w:r w:rsidR="0031065E" w:rsidRPr="00EA27B6">
              <w:t>9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44" w:lineRule="auto"/>
              <w:ind w:left="9" w:right="341" w:hanging="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25.11.2018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505" w:type="dxa"/>
            <w:shd w:val="clear" w:color="auto" w:fill="auto"/>
          </w:tcPr>
          <w:p w:rsidR="003A0550" w:rsidRPr="00EA27B6" w:rsidRDefault="00090AF0">
            <w:pPr>
              <w:pStyle w:val="TableParagraph"/>
              <w:spacing w:before="3" w:line="236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Применение формирующего оценивания на современном уроке.</w:t>
            </w:r>
          </w:p>
          <w:p w:rsidR="00090AF0" w:rsidRPr="00EA27B6" w:rsidRDefault="00222A7F">
            <w:pPr>
              <w:pStyle w:val="TableParagraph"/>
              <w:spacing w:before="3" w:line="236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«Сергиевский РЦ».</w:t>
            </w:r>
          </w:p>
          <w:p w:rsidR="00222A7F" w:rsidRPr="00EA27B6" w:rsidRDefault="00222A7F">
            <w:pPr>
              <w:pStyle w:val="TableParagraph"/>
              <w:spacing w:before="3" w:line="236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07 – 18.11.2022г.</w:t>
            </w:r>
          </w:p>
          <w:p w:rsidR="00222A7F" w:rsidRPr="00EA27B6" w:rsidRDefault="00222A7F">
            <w:pPr>
              <w:pStyle w:val="TableParagraph"/>
              <w:spacing w:before="3" w:line="236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1171" w:type="dxa"/>
          </w:tcPr>
          <w:p w:rsidR="003A0550" w:rsidRPr="00EA27B6" w:rsidRDefault="00D85E57">
            <w:pPr>
              <w:pStyle w:val="TableParagraph"/>
              <w:spacing w:line="249" w:lineRule="exact"/>
              <w:ind w:left="229"/>
            </w:pPr>
            <w:r w:rsidRPr="00EA27B6">
              <w:t>Не имеет</w:t>
            </w:r>
          </w:p>
        </w:tc>
        <w:tc>
          <w:tcPr>
            <w:tcW w:w="1075" w:type="dxa"/>
          </w:tcPr>
          <w:p w:rsidR="003A0550" w:rsidRPr="00EA27B6" w:rsidRDefault="00D85E57">
            <w:pPr>
              <w:pStyle w:val="TableParagraph"/>
              <w:spacing w:line="249" w:lineRule="exact"/>
              <w:ind w:left="126"/>
            </w:pPr>
            <w:r w:rsidRPr="00EA27B6">
              <w:t>Не имеет</w:t>
            </w:r>
          </w:p>
        </w:tc>
        <w:tc>
          <w:tcPr>
            <w:tcW w:w="1488" w:type="dxa"/>
          </w:tcPr>
          <w:p w:rsidR="003A0550" w:rsidRPr="00EA27B6" w:rsidRDefault="00D85E57">
            <w:pPr>
              <w:pStyle w:val="TableParagraph"/>
              <w:spacing w:line="242" w:lineRule="auto"/>
              <w:ind w:left="126" w:right="293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</w:tbl>
    <w:p w:rsidR="003A0550" w:rsidRPr="00EA27B6" w:rsidRDefault="003A0550">
      <w:pPr>
        <w:spacing w:line="242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701"/>
        <w:gridCol w:w="1420"/>
        <w:gridCol w:w="1559"/>
        <w:gridCol w:w="1842"/>
        <w:gridCol w:w="1132"/>
        <w:gridCol w:w="1559"/>
        <w:gridCol w:w="2692"/>
        <w:gridCol w:w="990"/>
        <w:gridCol w:w="1136"/>
        <w:gridCol w:w="1417"/>
      </w:tblGrid>
      <w:tr w:rsidR="003A0550" w:rsidRPr="00EA27B6">
        <w:trPr>
          <w:trHeight w:val="2284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lastRenderedPageBreak/>
              <w:t>8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35" w:lineRule="auto"/>
              <w:ind w:right="549"/>
            </w:pPr>
            <w:r w:rsidRPr="00EA27B6">
              <w:t>Лазарева</w:t>
            </w:r>
            <w:r w:rsidRPr="00EA27B6">
              <w:rPr>
                <w:spacing w:val="1"/>
              </w:rPr>
              <w:t xml:space="preserve"> </w:t>
            </w:r>
            <w:r w:rsidRPr="00EA27B6">
              <w:t>Людмила</w:t>
            </w:r>
            <w:r w:rsidRPr="00EA27B6">
              <w:rPr>
                <w:spacing w:val="1"/>
              </w:rPr>
              <w:t xml:space="preserve"> </w:t>
            </w:r>
            <w:r w:rsidRPr="00EA27B6">
              <w:t>Викторовна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5" w:lineRule="auto"/>
              <w:ind w:left="6" w:right="399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10"/>
              <w:ind w:left="229"/>
            </w:pPr>
            <w:r w:rsidRPr="00EA27B6">
              <w:t>2</w:t>
            </w:r>
            <w:r w:rsidR="0031065E" w:rsidRPr="00EA27B6">
              <w:t>8</w:t>
            </w:r>
            <w:r w:rsidRPr="00EA27B6">
              <w:t>/2</w:t>
            </w:r>
            <w:r w:rsidR="0031065E" w:rsidRPr="00EA27B6">
              <w:t>4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0" w:lineRule="auto"/>
              <w:ind w:left="9" w:right="530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25.11.2018</w:t>
            </w:r>
          </w:p>
        </w:tc>
        <w:tc>
          <w:tcPr>
            <w:tcW w:w="2692" w:type="dxa"/>
          </w:tcPr>
          <w:p w:rsidR="003A0550" w:rsidRPr="00EA27B6" w:rsidRDefault="00C81332">
            <w:pPr>
              <w:pStyle w:val="TableParagraph"/>
              <w:spacing w:line="250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Психолого-педагогическое сопровождение службы примирения в условиях образовательной организации.</w:t>
            </w:r>
          </w:p>
          <w:p w:rsidR="00C81332" w:rsidRPr="00EA27B6" w:rsidRDefault="00C81332">
            <w:pPr>
              <w:pStyle w:val="TableParagraph"/>
              <w:spacing w:line="250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«Региональный социопсихологический центр».</w:t>
            </w:r>
          </w:p>
          <w:p w:rsidR="00C81332" w:rsidRPr="00EA27B6" w:rsidRDefault="00C81332">
            <w:pPr>
              <w:pStyle w:val="TableParagraph"/>
              <w:spacing w:line="250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17 – 21.</w:t>
            </w:r>
            <w:r w:rsidR="006E0289" w:rsidRPr="00EA27B6">
              <w:rPr>
                <w:rFonts w:ascii="Helvetica Neue" w:hAnsi="Helvetica Neue"/>
                <w:color w:val="333333"/>
                <w:shd w:val="clear" w:color="auto" w:fill="E1F3E7"/>
              </w:rPr>
              <w:t>10.2022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г.</w:t>
            </w:r>
          </w:p>
          <w:p w:rsidR="00C81332" w:rsidRPr="00EA27B6" w:rsidRDefault="00C81332">
            <w:pPr>
              <w:pStyle w:val="TableParagraph"/>
              <w:spacing w:line="250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1809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before="5"/>
              <w:ind w:left="115"/>
            </w:pPr>
            <w:r w:rsidRPr="00EA27B6">
              <w:t>9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20" w:lineRule="auto"/>
              <w:ind w:right="579"/>
            </w:pPr>
            <w:r w:rsidRPr="00EA27B6">
              <w:t>Карюхина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Елена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Васильевна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0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20" w:lineRule="auto"/>
              <w:ind w:left="6" w:right="399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1"/>
              <w:ind w:left="229"/>
            </w:pPr>
            <w:r w:rsidRPr="00EA27B6">
              <w:t>3</w:t>
            </w:r>
            <w:r w:rsidR="0031065E" w:rsidRPr="00EA27B6">
              <w:t>6</w:t>
            </w:r>
            <w:r w:rsidRPr="00EA27B6">
              <w:t>/</w:t>
            </w:r>
            <w:r w:rsidR="00D375EB" w:rsidRPr="00EA27B6">
              <w:t>3</w:t>
            </w:r>
            <w:r w:rsidR="0031065E" w:rsidRPr="00EA27B6">
              <w:t>2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20" w:lineRule="auto"/>
              <w:ind w:left="66" w:right="473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15.01.2019</w:t>
            </w:r>
          </w:p>
        </w:tc>
        <w:tc>
          <w:tcPr>
            <w:tcW w:w="2692" w:type="dxa"/>
          </w:tcPr>
          <w:p w:rsidR="003A0550" w:rsidRPr="00EA27B6" w:rsidRDefault="005532E7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Образовательная технология развития критического мышления как компонента функциональной грамотности школьников.</w:t>
            </w:r>
          </w:p>
          <w:p w:rsidR="005532E7" w:rsidRPr="00EA27B6" w:rsidRDefault="005532E7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5532E7" w:rsidRPr="00EA27B6" w:rsidRDefault="005532E7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08 – 12.11.2021г.</w:t>
            </w:r>
          </w:p>
          <w:p w:rsidR="005532E7" w:rsidRPr="00EA27B6" w:rsidRDefault="005532E7">
            <w:pPr>
              <w:pStyle w:val="TableParagraph"/>
              <w:spacing w:line="238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2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238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10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20" w:lineRule="auto"/>
              <w:ind w:right="228"/>
            </w:pPr>
            <w:r w:rsidRPr="00EA27B6">
              <w:t>Персидская</w:t>
            </w:r>
            <w:r w:rsidRPr="00EA27B6">
              <w:rPr>
                <w:spacing w:val="1"/>
              </w:rPr>
              <w:t xml:space="preserve"> </w:t>
            </w:r>
            <w:r w:rsidRPr="00EA27B6">
              <w:t>Валентина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0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20" w:lineRule="auto"/>
              <w:ind w:left="6" w:right="35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 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1"/>
              <w:ind w:left="229"/>
            </w:pPr>
            <w:r w:rsidRPr="00EA27B6">
              <w:t>2</w:t>
            </w:r>
            <w:r w:rsidR="0031065E" w:rsidRPr="00EA27B6">
              <w:t>7</w:t>
            </w:r>
            <w:r w:rsidRPr="00EA27B6">
              <w:t>/</w:t>
            </w:r>
            <w:r w:rsidR="00D375EB" w:rsidRPr="00EA27B6">
              <w:t>2</w:t>
            </w:r>
            <w:r w:rsidR="0031065E" w:rsidRPr="00EA27B6">
              <w:t>2</w:t>
            </w:r>
          </w:p>
        </w:tc>
        <w:tc>
          <w:tcPr>
            <w:tcW w:w="1559" w:type="dxa"/>
          </w:tcPr>
          <w:p w:rsidR="003A0550" w:rsidRPr="00EA27B6" w:rsidRDefault="00D85E57" w:rsidP="006A7891">
            <w:pPr>
              <w:pStyle w:val="TableParagraph"/>
              <w:spacing w:line="220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31065E" w:rsidRPr="00EA27B6">
              <w:t>19.01.2021</w:t>
            </w:r>
          </w:p>
        </w:tc>
        <w:tc>
          <w:tcPr>
            <w:tcW w:w="2692" w:type="dxa"/>
          </w:tcPr>
          <w:p w:rsidR="003A0550" w:rsidRPr="00EA27B6" w:rsidRDefault="006825FD">
            <w:pPr>
              <w:pStyle w:val="TableParagraph"/>
              <w:spacing w:line="23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Психолого-педагогическое сопровождение службы примирения в условиях образовательной организации.</w:t>
            </w:r>
          </w:p>
          <w:p w:rsidR="006825FD" w:rsidRPr="00EA27B6" w:rsidRDefault="006825FD">
            <w:pPr>
              <w:pStyle w:val="TableParagraph"/>
              <w:spacing w:line="23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«Региональный социопсихологический центр».</w:t>
            </w:r>
          </w:p>
          <w:p w:rsidR="006825FD" w:rsidRPr="00EA27B6" w:rsidRDefault="006825FD">
            <w:pPr>
              <w:pStyle w:val="TableParagraph"/>
              <w:spacing w:line="23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17 – 21.10.2022г.</w:t>
            </w:r>
          </w:p>
          <w:p w:rsidR="006825FD" w:rsidRPr="00EA27B6" w:rsidRDefault="006825FD">
            <w:pPr>
              <w:pStyle w:val="TableParagraph"/>
              <w:spacing w:line="232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16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4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4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1974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39" w:lineRule="exact"/>
              <w:ind w:left="115"/>
            </w:pPr>
            <w:r w:rsidRPr="00EA27B6">
              <w:t>11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32" w:lineRule="exact"/>
            </w:pPr>
            <w:r w:rsidRPr="00EA27B6">
              <w:t>Сакович</w:t>
            </w:r>
            <w:r w:rsidRPr="00EA27B6">
              <w:rPr>
                <w:spacing w:val="-2"/>
              </w:rPr>
              <w:t xml:space="preserve"> </w:t>
            </w:r>
            <w:r w:rsidRPr="00EA27B6">
              <w:t>Ирина</w:t>
            </w:r>
          </w:p>
          <w:p w:rsidR="003A0550" w:rsidRPr="00EA27B6" w:rsidRDefault="00D85E57">
            <w:pPr>
              <w:pStyle w:val="TableParagraph"/>
              <w:spacing w:before="4"/>
            </w:pPr>
            <w:r w:rsidRPr="00EA27B6">
              <w:t>Анатольевна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32" w:lineRule="exact"/>
            </w:pPr>
            <w:r w:rsidRPr="00EA27B6">
              <w:t>Учитель</w:t>
            </w:r>
          </w:p>
          <w:p w:rsidR="003A0550" w:rsidRPr="00EA27B6" w:rsidRDefault="00D85E57">
            <w:pPr>
              <w:pStyle w:val="TableParagraph"/>
              <w:spacing w:before="1"/>
              <w:ind w:right="375"/>
            </w:pP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32" w:lineRule="exact"/>
              <w:ind w:left="4"/>
            </w:pPr>
            <w:r w:rsidRPr="00EA27B6">
              <w:t>Высшее,</w:t>
            </w:r>
          </w:p>
          <w:p w:rsidR="003A0550" w:rsidRPr="00EA27B6" w:rsidRDefault="00D85E57">
            <w:pPr>
              <w:pStyle w:val="TableParagraph"/>
              <w:spacing w:before="9" w:line="230" w:lineRule="auto"/>
              <w:ind w:left="4" w:right="319"/>
              <w:jc w:val="both"/>
            </w:pP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3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-52"/>
              </w:rPr>
              <w:t xml:space="preserve"> </w:t>
            </w:r>
            <w:r w:rsidRPr="00EA27B6">
              <w:t>В.В.Куйбышева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line="232" w:lineRule="exact"/>
              <w:ind w:left="229"/>
            </w:pPr>
            <w:r w:rsidRPr="00EA27B6">
              <w:t>3</w:t>
            </w:r>
            <w:r w:rsidR="0031065E" w:rsidRPr="00EA27B6">
              <w:t>9</w:t>
            </w:r>
            <w:r w:rsidRPr="00EA27B6">
              <w:t>/3</w:t>
            </w:r>
            <w:r w:rsidR="0031065E" w:rsidRPr="00EA27B6">
              <w:t>9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2" w:lineRule="exact"/>
              <w:ind w:left="9"/>
            </w:pPr>
            <w:r w:rsidRPr="00EA27B6">
              <w:t>Первая</w:t>
            </w:r>
          </w:p>
          <w:p w:rsidR="003A0550" w:rsidRPr="00EA27B6" w:rsidRDefault="00D85E57">
            <w:pPr>
              <w:pStyle w:val="TableParagraph"/>
              <w:spacing w:before="4"/>
              <w:ind w:left="9"/>
            </w:pPr>
            <w:r w:rsidRPr="00EA27B6">
              <w:t>13.02.2020</w:t>
            </w:r>
            <w:r w:rsidRPr="00EA27B6">
              <w:rPr>
                <w:spacing w:val="-2"/>
              </w:rPr>
              <w:t xml:space="preserve"> </w:t>
            </w:r>
            <w:r w:rsidRPr="00EA27B6">
              <w:t>г.</w:t>
            </w:r>
          </w:p>
        </w:tc>
        <w:tc>
          <w:tcPr>
            <w:tcW w:w="2692" w:type="dxa"/>
          </w:tcPr>
          <w:p w:rsidR="003A0550" w:rsidRPr="00EA27B6" w:rsidRDefault="006540DB">
            <w:pPr>
              <w:pStyle w:val="TableParagraph"/>
              <w:spacing w:line="223" w:lineRule="auto"/>
              <w:ind w:left="7" w:right="40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Образовательная технология развития критического мышления как компонента функциональной грамотности школьников.</w:t>
            </w:r>
          </w:p>
          <w:p w:rsidR="006540DB" w:rsidRPr="00EA27B6" w:rsidRDefault="006540DB">
            <w:pPr>
              <w:pStyle w:val="TableParagraph"/>
              <w:spacing w:line="223" w:lineRule="auto"/>
              <w:ind w:left="7" w:right="40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Style w:val="a7"/>
                <w:rFonts w:ascii="Helvetica Neue" w:hAnsi="Helvetica Neue"/>
                <w:color w:val="333333"/>
                <w:shd w:val="clear" w:color="auto" w:fill="E1F3E7"/>
              </w:rPr>
              <w:t> 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6540DB" w:rsidRPr="00EA27B6" w:rsidRDefault="006540DB">
            <w:pPr>
              <w:pStyle w:val="TableParagraph"/>
              <w:spacing w:line="223" w:lineRule="auto"/>
              <w:ind w:left="7" w:right="40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08 – 12.11.2021г.</w:t>
            </w:r>
          </w:p>
          <w:p w:rsidR="006540DB" w:rsidRPr="00EA27B6" w:rsidRDefault="006540DB">
            <w:pPr>
              <w:pStyle w:val="TableParagraph"/>
              <w:spacing w:line="223" w:lineRule="auto"/>
              <w:ind w:left="7" w:right="405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2" w:lineRule="exact"/>
              <w:ind w:left="229"/>
            </w:pPr>
            <w:r w:rsidRPr="00EA27B6">
              <w:t>Не</w:t>
            </w:r>
          </w:p>
          <w:p w:rsidR="003A0550" w:rsidRPr="00EA27B6" w:rsidRDefault="00D85E57">
            <w:pPr>
              <w:pStyle w:val="TableParagraph"/>
              <w:spacing w:before="4"/>
              <w:ind w:left="229"/>
            </w:pP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2" w:lineRule="exact"/>
              <w:ind w:left="127"/>
            </w:pPr>
            <w:r w:rsidRPr="00EA27B6">
              <w:t>Не</w:t>
            </w:r>
          </w:p>
          <w:p w:rsidR="003A0550" w:rsidRPr="00EA27B6" w:rsidRDefault="00D85E57">
            <w:pPr>
              <w:pStyle w:val="TableParagraph"/>
              <w:spacing w:before="6"/>
              <w:ind w:left="127"/>
            </w:pP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20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</w:tbl>
    <w:p w:rsidR="003A0550" w:rsidRPr="00EA27B6" w:rsidRDefault="003A0550">
      <w:pPr>
        <w:spacing w:line="220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701"/>
        <w:gridCol w:w="1420"/>
        <w:gridCol w:w="1559"/>
        <w:gridCol w:w="1842"/>
        <w:gridCol w:w="1132"/>
        <w:gridCol w:w="1559"/>
        <w:gridCol w:w="2692"/>
        <w:gridCol w:w="990"/>
        <w:gridCol w:w="1136"/>
        <w:gridCol w:w="1417"/>
      </w:tblGrid>
      <w:tr w:rsidR="003A0550" w:rsidRPr="00EA27B6">
        <w:trPr>
          <w:trHeight w:val="3395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4" w:lineRule="exact"/>
              <w:ind w:left="115"/>
            </w:pPr>
            <w:r w:rsidRPr="00EA27B6">
              <w:lastRenderedPageBreak/>
              <w:t>12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30" w:lineRule="auto"/>
              <w:ind w:right="483"/>
            </w:pPr>
            <w:r w:rsidRPr="00EA27B6">
              <w:t>Капусткина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Евгения</w:t>
            </w:r>
            <w:r w:rsidRPr="00EA27B6">
              <w:rPr>
                <w:spacing w:val="1"/>
              </w:rPr>
              <w:t xml:space="preserve"> </w:t>
            </w:r>
            <w:r w:rsidRPr="00EA27B6">
              <w:t>Григорьевна</w:t>
            </w:r>
          </w:p>
          <w:p w:rsidR="00D343F0" w:rsidRPr="00EA27B6" w:rsidRDefault="00D343F0">
            <w:pPr>
              <w:pStyle w:val="TableParagraph"/>
              <w:spacing w:line="230" w:lineRule="auto"/>
              <w:ind w:right="483"/>
            </w:pPr>
            <w:r w:rsidRPr="00EA27B6">
              <w:t>(декретный отпуск)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32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32" w:lineRule="auto"/>
              <w:ind w:left="4" w:right="571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</w:p>
          <w:p w:rsidR="003A0550" w:rsidRPr="00EA27B6" w:rsidRDefault="00D85E57">
            <w:pPr>
              <w:pStyle w:val="TableParagraph"/>
              <w:spacing w:line="237" w:lineRule="auto"/>
              <w:ind w:left="4" w:right="494"/>
            </w:pPr>
            <w:r w:rsidRPr="00EA27B6">
              <w:t>«Сергиевский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техникум»</w:t>
            </w:r>
          </w:p>
        </w:tc>
        <w:tc>
          <w:tcPr>
            <w:tcW w:w="1132" w:type="dxa"/>
          </w:tcPr>
          <w:p w:rsidR="003A0550" w:rsidRPr="00EA27B6" w:rsidRDefault="0031065E" w:rsidP="0031065E">
            <w:pPr>
              <w:pStyle w:val="TableParagraph"/>
              <w:spacing w:line="244" w:lineRule="exact"/>
              <w:ind w:left="229"/>
            </w:pPr>
            <w:r w:rsidRPr="00EA27B6">
              <w:t>7</w:t>
            </w:r>
            <w:r w:rsidR="00D85E57" w:rsidRPr="00EA27B6">
              <w:t>/</w:t>
            </w:r>
            <w:r w:rsidRPr="00EA27B6">
              <w:t>7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9" w:right="158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22.05.2020</w:t>
            </w:r>
            <w:r w:rsidRPr="00EA27B6">
              <w:rPr>
                <w:spacing w:val="-3"/>
              </w:rPr>
              <w:t xml:space="preserve"> </w:t>
            </w:r>
            <w:r w:rsidRPr="00EA27B6">
              <w:t>г.</w:t>
            </w:r>
          </w:p>
        </w:tc>
        <w:tc>
          <w:tcPr>
            <w:tcW w:w="2692" w:type="dxa"/>
          </w:tcPr>
          <w:p w:rsidR="00A37569" w:rsidRPr="00EA27B6" w:rsidRDefault="00A37569" w:rsidP="00A37569">
            <w:pPr>
              <w:pStyle w:val="TableParagraph"/>
              <w:spacing w:line="232" w:lineRule="auto"/>
              <w:ind w:left="0" w:right="625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  <w:p w:rsidR="003A0550" w:rsidRPr="00EA27B6" w:rsidRDefault="00A37569">
            <w:pPr>
              <w:pStyle w:val="TableParagraph"/>
              <w:spacing w:line="249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A37569" w:rsidRPr="00EA27B6" w:rsidRDefault="00A37569">
            <w:pPr>
              <w:pStyle w:val="TableParagraph"/>
              <w:spacing w:line="249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11 – 13.05.2021г.</w:t>
            </w:r>
          </w:p>
          <w:p w:rsidR="00A37569" w:rsidRPr="00EA27B6" w:rsidRDefault="00A37569">
            <w:pPr>
              <w:pStyle w:val="TableParagraph"/>
              <w:spacing w:line="249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18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0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392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2" w:lineRule="exact"/>
              <w:ind w:left="115"/>
            </w:pPr>
            <w:r w:rsidRPr="00EA27B6">
              <w:t>13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32" w:lineRule="auto"/>
              <w:ind w:right="488"/>
            </w:pPr>
            <w:r w:rsidRPr="00EA27B6">
              <w:t>Павлова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Татьяна</w:t>
            </w:r>
            <w:r w:rsidRPr="00EA27B6">
              <w:rPr>
                <w:spacing w:val="1"/>
              </w:rPr>
              <w:t xml:space="preserve"> </w:t>
            </w:r>
            <w:r w:rsidRPr="00EA27B6">
              <w:t>Михайловна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32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2" w:lineRule="auto"/>
              <w:ind w:left="6" w:right="1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</w:t>
            </w:r>
            <w:r w:rsidRPr="00EA27B6">
              <w:rPr>
                <w:spacing w:val="1"/>
              </w:rPr>
              <w:t xml:space="preserve"> </w:t>
            </w:r>
            <w:r w:rsidRPr="00EA27B6">
              <w:t>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общеобразовате</w:t>
            </w:r>
            <w:r w:rsidRPr="00EA27B6">
              <w:rPr>
                <w:spacing w:val="-52"/>
              </w:rPr>
              <w:t xml:space="preserve"> </w:t>
            </w:r>
            <w:r w:rsidRPr="00EA27B6">
              <w:t>льной школы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32" w:lineRule="auto"/>
              <w:ind w:left="4" w:right="354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Подбельское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училище</w:t>
            </w:r>
          </w:p>
        </w:tc>
        <w:tc>
          <w:tcPr>
            <w:tcW w:w="1132" w:type="dxa"/>
          </w:tcPr>
          <w:p w:rsidR="003A0550" w:rsidRPr="00EA27B6" w:rsidRDefault="00D375EB" w:rsidP="0031065E">
            <w:pPr>
              <w:pStyle w:val="TableParagraph"/>
              <w:spacing w:line="242" w:lineRule="exact"/>
              <w:ind w:left="229"/>
            </w:pPr>
            <w:r w:rsidRPr="00EA27B6">
              <w:t>5</w:t>
            </w:r>
            <w:r w:rsidR="0031065E" w:rsidRPr="00EA27B6">
              <w:t>2</w:t>
            </w:r>
            <w:r w:rsidR="00D85E57" w:rsidRPr="00EA27B6">
              <w:t>/4</w:t>
            </w:r>
            <w:r w:rsidR="0031065E" w:rsidRPr="00EA27B6">
              <w:t>8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5" w:lineRule="auto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28.05.2020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2" w:type="dxa"/>
          </w:tcPr>
          <w:p w:rsidR="003A0550" w:rsidRPr="00EA27B6" w:rsidRDefault="008E71E0" w:rsidP="008E71E0">
            <w:pPr>
              <w:pStyle w:val="TableParagraph"/>
              <w:spacing w:line="235" w:lineRule="auto"/>
              <w:ind w:left="7" w:right="45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Технологии диагностики и коррекции нарушений письменной речи у обучающихся с ОВЗ начальных классов общеобразовательных школ.</w:t>
            </w:r>
          </w:p>
          <w:p w:rsidR="008E71E0" w:rsidRPr="00EA27B6" w:rsidRDefault="008E71E0" w:rsidP="008E71E0">
            <w:pPr>
              <w:pStyle w:val="TableParagraph"/>
              <w:spacing w:line="235" w:lineRule="auto"/>
              <w:ind w:left="7" w:right="45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Style w:val="a7"/>
                <w:rFonts w:ascii="Helvetica Neue" w:hAnsi="Helvetica Neue"/>
                <w:color w:val="333333"/>
                <w:shd w:val="clear" w:color="auto" w:fill="E1F3E7"/>
              </w:rPr>
              <w:t> 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«Центр специального образования».</w:t>
            </w:r>
          </w:p>
          <w:p w:rsidR="008E71E0" w:rsidRPr="00EA27B6" w:rsidRDefault="008E71E0" w:rsidP="008E71E0">
            <w:pPr>
              <w:pStyle w:val="TableParagraph"/>
              <w:spacing w:line="235" w:lineRule="auto"/>
              <w:ind w:left="7" w:right="45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 – 14.10.2022г.</w:t>
            </w:r>
          </w:p>
          <w:p w:rsidR="008E71E0" w:rsidRPr="00EA27B6" w:rsidRDefault="008E71E0" w:rsidP="008E71E0">
            <w:pPr>
              <w:pStyle w:val="TableParagraph"/>
              <w:spacing w:line="235" w:lineRule="auto"/>
              <w:ind w:left="7" w:right="456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5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5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2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1845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14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42" w:lineRule="auto"/>
              <w:ind w:right="292"/>
            </w:pPr>
            <w:r w:rsidRPr="00EA27B6">
              <w:t>Гонт Светлана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Вячеславовна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35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37" w:lineRule="auto"/>
              <w:ind w:left="4" w:right="354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Подбельское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училище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8"/>
              <w:ind w:left="229"/>
            </w:pPr>
            <w:r w:rsidRPr="00EA27B6">
              <w:t>3</w:t>
            </w:r>
            <w:r w:rsidR="0031065E" w:rsidRPr="00EA27B6">
              <w:t>5</w:t>
            </w:r>
            <w:r w:rsidRPr="00EA27B6">
              <w:t>/3</w:t>
            </w:r>
            <w:r w:rsidR="0031065E" w:rsidRPr="00EA27B6">
              <w:t>5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8" w:line="254" w:lineRule="auto"/>
              <w:ind w:left="9" w:right="159" w:hanging="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05.12.2017</w:t>
            </w:r>
          </w:p>
        </w:tc>
        <w:tc>
          <w:tcPr>
            <w:tcW w:w="2692" w:type="dxa"/>
          </w:tcPr>
          <w:p w:rsidR="003A0550" w:rsidRPr="00EA27B6" w:rsidRDefault="007C190E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Применение формирующего оценивания на современном уроке.</w:t>
            </w:r>
          </w:p>
          <w:p w:rsidR="00BE258C" w:rsidRPr="00EA27B6" w:rsidRDefault="00BE258C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«Сергиевский РЦ».</w:t>
            </w:r>
          </w:p>
          <w:p w:rsidR="00BE258C" w:rsidRPr="00EA27B6" w:rsidRDefault="00BE258C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07 – 18.11.2022</w:t>
            </w:r>
          </w:p>
          <w:p w:rsidR="00BE258C" w:rsidRPr="00EA27B6" w:rsidRDefault="00BE258C">
            <w:pPr>
              <w:pStyle w:val="TableParagraph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118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15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ind w:right="371"/>
            </w:pPr>
            <w:r w:rsidRPr="00EA27B6">
              <w:t>Горбунова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Наталья</w:t>
            </w:r>
            <w:r w:rsidRPr="00EA27B6">
              <w:rPr>
                <w:spacing w:val="1"/>
              </w:rPr>
              <w:t xml:space="preserve"> </w:t>
            </w:r>
            <w:r w:rsidRPr="00EA27B6">
              <w:t>Вячеславовна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6" w:right="399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before="8"/>
              <w:ind w:left="229"/>
            </w:pPr>
            <w:r w:rsidRPr="00EA27B6">
              <w:t>3</w:t>
            </w:r>
            <w:r w:rsidR="0031065E" w:rsidRPr="00EA27B6">
              <w:t>6</w:t>
            </w:r>
            <w:r w:rsidRPr="00EA27B6">
              <w:t>/3</w:t>
            </w:r>
            <w:r w:rsidR="0031065E" w:rsidRPr="00EA27B6">
              <w:t>6</w:t>
            </w:r>
          </w:p>
        </w:tc>
        <w:tc>
          <w:tcPr>
            <w:tcW w:w="1559" w:type="dxa"/>
          </w:tcPr>
          <w:p w:rsidR="003A0550" w:rsidRPr="00EA27B6" w:rsidRDefault="00D85E57" w:rsidP="0080771A">
            <w:pPr>
              <w:pStyle w:val="TableParagraph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="0080771A" w:rsidRPr="00EA27B6">
              <w:t>28.01.2021 г.</w:t>
            </w:r>
          </w:p>
        </w:tc>
        <w:tc>
          <w:tcPr>
            <w:tcW w:w="2692" w:type="dxa"/>
          </w:tcPr>
          <w:p w:rsidR="003A0550" w:rsidRPr="00EA27B6" w:rsidRDefault="00026CC2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уроков по предметам «Родной (русский) язык» и «Литературное чтение на родном (русском) языке» в начальной школе.</w:t>
            </w:r>
          </w:p>
          <w:p w:rsidR="00026CC2" w:rsidRPr="00EA27B6" w:rsidRDefault="00026CC2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026CC2" w:rsidRPr="00EA27B6" w:rsidRDefault="00026CC2">
            <w:pPr>
              <w:pStyle w:val="TableParagraph"/>
              <w:spacing w:line="238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24 – 28.01.2022</w:t>
            </w:r>
          </w:p>
          <w:p w:rsidR="00026CC2" w:rsidRPr="00EA27B6" w:rsidRDefault="00026CC2">
            <w:pPr>
              <w:pStyle w:val="TableParagraph"/>
              <w:spacing w:line="238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 w:rsidP="000745A7">
            <w:pPr>
              <w:pStyle w:val="TableParagraph"/>
              <w:ind w:right="317"/>
            </w:pPr>
            <w:r w:rsidRPr="00EA27B6">
              <w:t>Начальны</w:t>
            </w:r>
            <w:r w:rsidRPr="00EA27B6">
              <w:rPr>
                <w:spacing w:val="-52"/>
              </w:rPr>
              <w:t xml:space="preserve"> </w:t>
            </w:r>
            <w:r w:rsidRPr="00EA27B6">
              <w:t>е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классы</w:t>
            </w:r>
          </w:p>
        </w:tc>
      </w:tr>
    </w:tbl>
    <w:p w:rsidR="003A0550" w:rsidRPr="00EA27B6" w:rsidRDefault="003A0550">
      <w:pPr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701"/>
        <w:gridCol w:w="1420"/>
        <w:gridCol w:w="1559"/>
        <w:gridCol w:w="1842"/>
        <w:gridCol w:w="1132"/>
        <w:gridCol w:w="1559"/>
        <w:gridCol w:w="2692"/>
        <w:gridCol w:w="990"/>
        <w:gridCol w:w="1136"/>
        <w:gridCol w:w="1417"/>
      </w:tblGrid>
      <w:tr w:rsidR="003A0550" w:rsidRPr="00EA27B6">
        <w:trPr>
          <w:trHeight w:val="2944"/>
        </w:trPr>
        <w:tc>
          <w:tcPr>
            <w:tcW w:w="590" w:type="dxa"/>
          </w:tcPr>
          <w:p w:rsidR="003A0550" w:rsidRPr="00EA27B6" w:rsidRDefault="00D85E57" w:rsidP="00A5380D">
            <w:pPr>
              <w:pStyle w:val="TableParagraph"/>
              <w:spacing w:before="10"/>
              <w:ind w:left="115"/>
            </w:pPr>
            <w:r w:rsidRPr="00EA27B6">
              <w:lastRenderedPageBreak/>
              <w:t>1</w:t>
            </w:r>
            <w:r w:rsidR="00A5380D" w:rsidRPr="00EA27B6">
              <w:t>6</w:t>
            </w:r>
            <w:r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11" w:lineRule="auto"/>
              <w:ind w:right="223"/>
            </w:pPr>
            <w:r w:rsidRPr="00EA27B6">
              <w:t>Андреева Анна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Васильевна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6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before="12" w:line="218" w:lineRule="auto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  <w:r w:rsidRPr="00EA27B6">
              <w:rPr>
                <w:spacing w:val="1"/>
              </w:rPr>
              <w:t xml:space="preserve"> </w:t>
            </w:r>
            <w:r w:rsidRPr="00EA27B6">
              <w:t>Социальная</w:t>
            </w:r>
            <w:r w:rsidRPr="00EA27B6">
              <w:rPr>
                <w:spacing w:val="1"/>
              </w:rPr>
              <w:t xml:space="preserve"> </w:t>
            </w:r>
            <w:r w:rsidRPr="00EA27B6">
              <w:t>работа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13" w:lineRule="auto"/>
              <w:ind w:left="4" w:right="184"/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 ,</w:t>
            </w:r>
            <w:r w:rsidRPr="00EA27B6">
              <w:rPr>
                <w:spacing w:val="1"/>
              </w:rPr>
              <w:t xml:space="preserve"> </w:t>
            </w:r>
            <w:r w:rsidRPr="00EA27B6">
              <w:t>"Сергиевский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техникум"</w:t>
            </w:r>
            <w:r w:rsidRPr="00EA27B6">
              <w:rPr>
                <w:spacing w:val="1"/>
              </w:rPr>
              <w:t xml:space="preserve"> </w:t>
            </w:r>
            <w:r w:rsidRPr="00EA27B6">
              <w:t>с.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Сергиевск</w:t>
            </w:r>
            <w:r w:rsidRPr="00EA27B6">
              <w:rPr>
                <w:spacing w:val="1"/>
              </w:rPr>
              <w:t xml:space="preserve"> </w:t>
            </w:r>
            <w:r w:rsidRPr="00EA27B6">
              <w:t>Высшее</w:t>
            </w:r>
            <w:r w:rsidRPr="00EA27B6">
              <w:rPr>
                <w:spacing w:val="1"/>
              </w:rPr>
              <w:t xml:space="preserve"> </w:t>
            </w:r>
            <w:r w:rsidRPr="00EA27B6">
              <w:t>"Поволжский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сервиса"</w:t>
            </w:r>
            <w:r w:rsidRPr="00EA27B6">
              <w:rPr>
                <w:spacing w:val="1"/>
              </w:rPr>
              <w:t xml:space="preserve"> </w:t>
            </w:r>
            <w:r w:rsidRPr="00EA27B6">
              <w:t>г.</w:t>
            </w:r>
          </w:p>
          <w:p w:rsidR="003A0550" w:rsidRPr="00EA27B6" w:rsidRDefault="00D85E57">
            <w:pPr>
              <w:pStyle w:val="TableParagraph"/>
              <w:spacing w:line="231" w:lineRule="exact"/>
              <w:ind w:left="4"/>
            </w:pPr>
            <w:r w:rsidRPr="00EA27B6">
              <w:t>Тольятти</w:t>
            </w:r>
          </w:p>
        </w:tc>
        <w:tc>
          <w:tcPr>
            <w:tcW w:w="1132" w:type="dxa"/>
          </w:tcPr>
          <w:p w:rsidR="003A0550" w:rsidRPr="00EA27B6" w:rsidRDefault="0031065E" w:rsidP="0031065E">
            <w:pPr>
              <w:pStyle w:val="TableParagraph"/>
              <w:spacing w:before="8"/>
              <w:ind w:left="229"/>
            </w:pPr>
            <w:r w:rsidRPr="00EA27B6">
              <w:t>8</w:t>
            </w:r>
            <w:r w:rsidR="00D85E57" w:rsidRPr="00EA27B6">
              <w:t>/</w:t>
            </w:r>
            <w:r w:rsidRPr="00EA27B6">
              <w:t>8</w:t>
            </w:r>
          </w:p>
        </w:tc>
        <w:tc>
          <w:tcPr>
            <w:tcW w:w="1559" w:type="dxa"/>
          </w:tcPr>
          <w:p w:rsidR="003A0550" w:rsidRPr="00EA27B6" w:rsidRDefault="0031065E">
            <w:pPr>
              <w:pStyle w:val="TableParagraph"/>
              <w:ind w:left="0"/>
            </w:pPr>
            <w:r w:rsidRPr="00EA27B6">
              <w:t>Первая 07.12.2022</w:t>
            </w:r>
          </w:p>
        </w:tc>
        <w:tc>
          <w:tcPr>
            <w:tcW w:w="2692" w:type="dxa"/>
          </w:tcPr>
          <w:p w:rsidR="003A0550" w:rsidRPr="00EA27B6" w:rsidRDefault="00C92D0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C92D0B" w:rsidRPr="00EA27B6" w:rsidRDefault="00C92D0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C92D0B" w:rsidRPr="00EA27B6" w:rsidRDefault="00C92D0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05-15.07.2022</w:t>
            </w:r>
          </w:p>
          <w:p w:rsidR="00C92D0B" w:rsidRPr="00EA27B6" w:rsidRDefault="00C92D0B">
            <w:pPr>
              <w:pStyle w:val="TableParagraph"/>
              <w:ind w:left="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1617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9" w:lineRule="exact"/>
              <w:ind w:left="115"/>
            </w:pPr>
            <w:r w:rsidRPr="00EA27B6">
              <w:t>17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80771A">
            <w:pPr>
              <w:pStyle w:val="TableParagraph"/>
              <w:spacing w:line="249" w:lineRule="exact"/>
              <w:ind w:left="4"/>
            </w:pPr>
            <w:r w:rsidRPr="00EA27B6">
              <w:t>Желтова</w:t>
            </w:r>
          </w:p>
          <w:p w:rsidR="003A0550" w:rsidRPr="00EA27B6" w:rsidRDefault="00D85E57">
            <w:pPr>
              <w:pStyle w:val="TableParagraph"/>
              <w:spacing w:before="1"/>
            </w:pPr>
            <w:r w:rsidRPr="00EA27B6">
              <w:t>Дарья</w:t>
            </w:r>
            <w:r w:rsidRPr="00EA27B6">
              <w:rPr>
                <w:spacing w:val="-1"/>
              </w:rPr>
              <w:t xml:space="preserve"> </w:t>
            </w:r>
            <w:r w:rsidRPr="00EA27B6">
              <w:t>Андреевна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44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42" w:lineRule="auto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37" w:lineRule="auto"/>
              <w:ind w:left="4" w:right="514"/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 ,</w:t>
            </w:r>
            <w:r w:rsidRPr="00EA27B6">
              <w:rPr>
                <w:spacing w:val="-52"/>
              </w:rPr>
              <w:t xml:space="preserve"> </w:t>
            </w:r>
            <w:r w:rsidRPr="00EA27B6">
              <w:t>"Сергиевский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техникум"</w:t>
            </w:r>
          </w:p>
          <w:p w:rsidR="003A0550" w:rsidRPr="00EA27B6" w:rsidRDefault="00D85E57">
            <w:pPr>
              <w:pStyle w:val="TableParagraph"/>
              <w:spacing w:line="249" w:lineRule="exact"/>
              <w:ind w:left="4"/>
            </w:pPr>
            <w:r w:rsidRPr="00EA27B6">
              <w:t>с. Сергиевск</w:t>
            </w:r>
          </w:p>
        </w:tc>
        <w:tc>
          <w:tcPr>
            <w:tcW w:w="1132" w:type="dxa"/>
          </w:tcPr>
          <w:p w:rsidR="003A0550" w:rsidRPr="00EA27B6" w:rsidRDefault="0031065E" w:rsidP="0031065E">
            <w:pPr>
              <w:pStyle w:val="TableParagraph"/>
              <w:spacing w:line="249" w:lineRule="exact"/>
              <w:ind w:left="229"/>
            </w:pPr>
            <w:r w:rsidRPr="00EA27B6">
              <w:t>4</w:t>
            </w:r>
            <w:r w:rsidR="00D85E57" w:rsidRPr="00EA27B6">
              <w:t>/</w:t>
            </w:r>
            <w:r w:rsidRPr="00EA27B6">
              <w:t>3</w:t>
            </w:r>
          </w:p>
        </w:tc>
        <w:tc>
          <w:tcPr>
            <w:tcW w:w="1559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2" w:type="dxa"/>
          </w:tcPr>
          <w:p w:rsidR="003A0550" w:rsidRPr="00EA27B6" w:rsidRDefault="00B4219C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программ по профилактике суицидального поведения детей и подростков.</w:t>
            </w:r>
          </w:p>
          <w:p w:rsidR="00B4219C" w:rsidRPr="00EA27B6" w:rsidRDefault="00B4219C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B4219C" w:rsidRPr="00EA27B6" w:rsidRDefault="00B4219C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4 – 14.04.2022</w:t>
            </w:r>
          </w:p>
          <w:p w:rsidR="00B4219C" w:rsidRPr="00EA27B6" w:rsidRDefault="00B4219C">
            <w:pPr>
              <w:pStyle w:val="TableParagraph"/>
              <w:ind w:left="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42" w:lineRule="auto"/>
              <w:ind w:left="229" w:right="182" w:hanging="1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966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9" w:lineRule="exact"/>
              <w:ind w:left="115"/>
            </w:pPr>
            <w:r w:rsidRPr="00EA27B6">
              <w:t>18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ind w:right="532" w:hanging="1"/>
            </w:pPr>
            <w:r w:rsidRPr="00EA27B6">
              <w:t>Некрасова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Елена</w:t>
            </w:r>
            <w:r w:rsidRPr="00EA27B6">
              <w:rPr>
                <w:spacing w:val="1"/>
              </w:rPr>
              <w:t xml:space="preserve"> </w:t>
            </w:r>
            <w:r w:rsidRPr="00EA27B6">
              <w:t>Леонидовна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35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42" w:lineRule="auto"/>
              <w:ind w:left="4" w:right="354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Подбельское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училище</w:t>
            </w:r>
          </w:p>
        </w:tc>
        <w:tc>
          <w:tcPr>
            <w:tcW w:w="1132" w:type="dxa"/>
          </w:tcPr>
          <w:p w:rsidR="003A0550" w:rsidRPr="00EA27B6" w:rsidRDefault="0031065E" w:rsidP="0031065E">
            <w:pPr>
              <w:pStyle w:val="TableParagraph"/>
              <w:spacing w:line="249" w:lineRule="exact"/>
              <w:ind w:left="229"/>
            </w:pPr>
            <w:r w:rsidRPr="00EA27B6">
              <w:t>37</w:t>
            </w:r>
            <w:r w:rsidR="00D85E57" w:rsidRPr="00EA27B6">
              <w:t>/3</w:t>
            </w:r>
            <w:r w:rsidRPr="00EA27B6">
              <w:t>7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9" w:right="341" w:hanging="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17.01.2020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2" w:type="dxa"/>
          </w:tcPr>
          <w:p w:rsidR="003A0550" w:rsidRPr="00EA27B6" w:rsidRDefault="005E3A30">
            <w:pPr>
              <w:pStyle w:val="TableParagraph"/>
              <w:spacing w:line="251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Технологии диагностики и коррекции нарушений письменной речи у обучающихся с ОВЗ начальных классов общеобразовательных школ.</w:t>
            </w:r>
          </w:p>
          <w:p w:rsidR="005E3A30" w:rsidRPr="00EA27B6" w:rsidRDefault="005E3A30">
            <w:pPr>
              <w:pStyle w:val="TableParagraph"/>
              <w:spacing w:line="251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«Центр специального образования».</w:t>
            </w:r>
          </w:p>
          <w:p w:rsidR="005E3A30" w:rsidRPr="00EA27B6" w:rsidRDefault="005E3A30">
            <w:pPr>
              <w:pStyle w:val="TableParagraph"/>
              <w:spacing w:line="251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 – 14.10.2022г.</w:t>
            </w:r>
          </w:p>
          <w:p w:rsidR="005E3A30" w:rsidRPr="00EA27B6" w:rsidRDefault="005E3A30">
            <w:pPr>
              <w:pStyle w:val="TableParagraph"/>
              <w:spacing w:line="251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  <w:p w:rsidR="005E3A30" w:rsidRPr="00EA27B6" w:rsidRDefault="005E3A30" w:rsidP="005E3A30">
            <w:pPr>
              <w:pStyle w:val="TableParagraph"/>
              <w:spacing w:line="251" w:lineRule="exact"/>
              <w:ind w:left="0"/>
            </w:pP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>
        <w:trPr>
          <w:trHeight w:val="2965"/>
        </w:trPr>
        <w:tc>
          <w:tcPr>
            <w:tcW w:w="590" w:type="dxa"/>
          </w:tcPr>
          <w:p w:rsidR="003A0550" w:rsidRPr="00EA27B6" w:rsidRDefault="00A5380D">
            <w:pPr>
              <w:pStyle w:val="TableParagraph"/>
              <w:spacing w:line="244" w:lineRule="exact"/>
              <w:ind w:left="115"/>
            </w:pPr>
            <w:r w:rsidRPr="00EA27B6">
              <w:lastRenderedPageBreak/>
              <w:t>19</w:t>
            </w:r>
            <w:r w:rsidR="00D85E57" w:rsidRPr="00EA27B6">
              <w:t>.</w:t>
            </w:r>
          </w:p>
        </w:tc>
        <w:tc>
          <w:tcPr>
            <w:tcW w:w="1701" w:type="dxa"/>
          </w:tcPr>
          <w:p w:rsidR="003A0550" w:rsidRPr="00EA27B6" w:rsidRDefault="00D85E57">
            <w:pPr>
              <w:pStyle w:val="TableParagraph"/>
              <w:spacing w:line="244" w:lineRule="auto"/>
              <w:ind w:right="236" w:hanging="1"/>
            </w:pPr>
            <w:r w:rsidRPr="00EA27B6">
              <w:t>Скидан Оксана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47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spacing w:line="244" w:lineRule="auto"/>
              <w:ind w:left="1" w:right="30" w:firstLine="4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2" w:type="dxa"/>
          </w:tcPr>
          <w:p w:rsidR="003A0550" w:rsidRPr="00EA27B6" w:rsidRDefault="00D85E57">
            <w:pPr>
              <w:pStyle w:val="TableParagraph"/>
              <w:spacing w:line="244" w:lineRule="auto"/>
              <w:ind w:left="4" w:right="282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Похвистневское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гуманитарное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училище</w:t>
            </w:r>
          </w:p>
        </w:tc>
        <w:tc>
          <w:tcPr>
            <w:tcW w:w="1132" w:type="dxa"/>
          </w:tcPr>
          <w:p w:rsidR="003A0550" w:rsidRPr="00EA27B6" w:rsidRDefault="00D85E57" w:rsidP="0031065E">
            <w:pPr>
              <w:pStyle w:val="TableParagraph"/>
              <w:spacing w:line="244" w:lineRule="exact"/>
              <w:ind w:left="229"/>
            </w:pPr>
            <w:r w:rsidRPr="00EA27B6">
              <w:t>2</w:t>
            </w:r>
            <w:r w:rsidR="0031065E" w:rsidRPr="00EA27B6">
              <w:t>3</w:t>
            </w:r>
            <w:r w:rsidRPr="00EA27B6">
              <w:t>\2</w:t>
            </w:r>
            <w:r w:rsidR="0031065E" w:rsidRPr="00EA27B6">
              <w:t>3</w:t>
            </w:r>
          </w:p>
        </w:tc>
        <w:tc>
          <w:tcPr>
            <w:tcW w:w="1559" w:type="dxa"/>
          </w:tcPr>
          <w:p w:rsidR="003A0550" w:rsidRPr="00EA27B6" w:rsidRDefault="00D85E57">
            <w:pPr>
              <w:pStyle w:val="TableParagraph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17.01.2020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2" w:type="dxa"/>
          </w:tcPr>
          <w:p w:rsidR="003A0550" w:rsidRPr="00EA27B6" w:rsidRDefault="00545D82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Обновлённый ФГОС НОО: формирование функциональной грамотности обучающихся.</w:t>
            </w:r>
          </w:p>
          <w:p w:rsidR="00545D82" w:rsidRPr="00EA27B6" w:rsidRDefault="00545D82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545D82" w:rsidRPr="00EA27B6" w:rsidRDefault="00545D82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09.06.2023г.</w:t>
            </w:r>
          </w:p>
          <w:p w:rsidR="00545D82" w:rsidRPr="00EA27B6" w:rsidRDefault="00545D82">
            <w:pPr>
              <w:pStyle w:val="TableParagraph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0" w:type="dxa"/>
          </w:tcPr>
          <w:p w:rsidR="003A0550" w:rsidRPr="00EA27B6" w:rsidRDefault="00D85E57">
            <w:pPr>
              <w:pStyle w:val="TableParagraph"/>
              <w:spacing w:line="244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4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5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</w:tbl>
    <w:p w:rsidR="003A0550" w:rsidRPr="00EA27B6" w:rsidRDefault="003A0550">
      <w:pPr>
        <w:spacing w:line="235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20"/>
        <w:gridCol w:w="1561"/>
        <w:gridCol w:w="1844"/>
        <w:gridCol w:w="1134"/>
        <w:gridCol w:w="1561"/>
        <w:gridCol w:w="2694"/>
        <w:gridCol w:w="992"/>
        <w:gridCol w:w="1136"/>
        <w:gridCol w:w="1417"/>
        <w:gridCol w:w="15"/>
      </w:tblGrid>
      <w:tr w:rsidR="003A0550" w:rsidRPr="00EA27B6" w:rsidTr="002B074F">
        <w:trPr>
          <w:gridAfter w:val="1"/>
          <w:wAfter w:w="15" w:type="dxa"/>
          <w:trHeight w:val="1564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lastRenderedPageBreak/>
              <w:t>20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before="10"/>
              <w:ind w:right="228" w:hanging="1"/>
            </w:pPr>
            <w:r w:rsidRPr="00EA27B6">
              <w:t>Филиппова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Елена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10" w:line="242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47" w:lineRule="auto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</w:p>
          <w:p w:rsidR="003A0550" w:rsidRPr="00EA27B6" w:rsidRDefault="00361A60">
            <w:pPr>
              <w:pStyle w:val="TableParagraph"/>
              <w:spacing w:before="3" w:line="238" w:lineRule="exact"/>
              <w:ind w:left="6"/>
            </w:pPr>
            <w:r w:rsidRPr="00EA27B6">
              <w:t>к</w:t>
            </w:r>
            <w:r w:rsidR="00D85E57" w:rsidRPr="00EA27B6">
              <w:t>лассах</w:t>
            </w:r>
          </w:p>
          <w:p w:rsidR="00361A60" w:rsidRPr="00EA27B6" w:rsidRDefault="00361A60" w:rsidP="00361A60">
            <w:pPr>
              <w:pStyle w:val="TableParagraph"/>
              <w:spacing w:before="3" w:line="238" w:lineRule="exact"/>
              <w:ind w:left="6"/>
            </w:pPr>
            <w:r w:rsidRPr="00EA27B6">
              <w:rPr>
                <w:rStyle w:val="ng-binding"/>
                <w:rFonts w:ascii="PT Sans Caption" w:hAnsi="PT Sans Caption"/>
                <w:color w:val="000000"/>
              </w:rPr>
              <w:t>Бакалавр Педагогическое образование (с двумя профилями подготовки)</w:t>
            </w:r>
            <w:r w:rsidRPr="00EA27B6">
              <w:rPr>
                <w:rFonts w:ascii="PT Sans Caption" w:hAnsi="PT Sans Caption"/>
                <w:color w:val="000000"/>
              </w:rPr>
              <w:t> </w:t>
            </w:r>
          </w:p>
        </w:tc>
        <w:tc>
          <w:tcPr>
            <w:tcW w:w="1844" w:type="dxa"/>
          </w:tcPr>
          <w:p w:rsidR="00361A60" w:rsidRPr="00EA27B6" w:rsidRDefault="00D85E57">
            <w:pPr>
              <w:pStyle w:val="TableParagraph"/>
              <w:spacing w:line="213" w:lineRule="auto"/>
              <w:ind w:left="4" w:right="514"/>
              <w:rPr>
                <w:spacing w:val="1"/>
              </w:rPr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"Сергиевский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техникум"</w:t>
            </w:r>
            <w:r w:rsidRPr="00EA27B6">
              <w:rPr>
                <w:spacing w:val="1"/>
              </w:rPr>
              <w:t xml:space="preserve"> </w:t>
            </w:r>
          </w:p>
          <w:p w:rsidR="003A0550" w:rsidRPr="00EA27B6" w:rsidRDefault="00D85E57">
            <w:pPr>
              <w:pStyle w:val="TableParagraph"/>
              <w:spacing w:line="213" w:lineRule="auto"/>
              <w:ind w:left="4" w:right="514"/>
            </w:pPr>
            <w:r w:rsidRPr="00EA27B6">
              <w:t>с.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Сергиевск</w:t>
            </w:r>
          </w:p>
          <w:p w:rsidR="00361A60" w:rsidRPr="00EA27B6" w:rsidRDefault="00361A60">
            <w:pPr>
              <w:pStyle w:val="TableParagraph"/>
              <w:spacing w:line="213" w:lineRule="auto"/>
              <w:ind w:left="4" w:right="514"/>
            </w:pPr>
          </w:p>
          <w:p w:rsidR="00361A60" w:rsidRPr="00EA27B6" w:rsidRDefault="00361A60">
            <w:pPr>
              <w:pStyle w:val="TableParagraph"/>
              <w:spacing w:line="213" w:lineRule="auto"/>
              <w:ind w:left="4" w:right="514"/>
            </w:pPr>
            <w:r w:rsidRPr="00EA27B6">
              <w:t xml:space="preserve">Высшее, </w:t>
            </w:r>
          </w:p>
          <w:p w:rsidR="00361A60" w:rsidRPr="00EA27B6" w:rsidRDefault="00361A60" w:rsidP="00361A60">
            <w:pPr>
              <w:pStyle w:val="TableParagraph"/>
              <w:spacing w:line="213" w:lineRule="auto"/>
              <w:ind w:left="4"/>
            </w:pPr>
            <w:r w:rsidRPr="00EA27B6">
              <w:t xml:space="preserve"> </w:t>
            </w:r>
            <w:r w:rsidRPr="00EA27B6">
              <w:rPr>
                <w:rFonts w:ascii="PT Sans Caption" w:hAnsi="PT Sans Caption"/>
                <w:color w:val="000000"/>
              </w:rPr>
              <w:t>Самарский государственный социально - педагогический университет</w:t>
            </w:r>
          </w:p>
        </w:tc>
        <w:tc>
          <w:tcPr>
            <w:tcW w:w="1134" w:type="dxa"/>
          </w:tcPr>
          <w:p w:rsidR="003A0550" w:rsidRPr="00EA27B6" w:rsidRDefault="0031065E" w:rsidP="0031065E">
            <w:pPr>
              <w:pStyle w:val="TableParagraph"/>
              <w:spacing w:before="10"/>
              <w:ind w:left="229"/>
            </w:pPr>
            <w:r w:rsidRPr="00EA27B6">
              <w:t>7</w:t>
            </w:r>
            <w:r w:rsidR="00D85E57" w:rsidRPr="00EA27B6">
              <w:t>/</w:t>
            </w:r>
            <w:r w:rsidRPr="00EA27B6">
              <w:t>7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6B59D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Формирование основ функциональной грамотности в начальной школе: проектирование учебных ситуаций.</w:t>
            </w:r>
          </w:p>
          <w:p w:rsidR="006B59DB" w:rsidRPr="00EA27B6" w:rsidRDefault="006B59D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6B59DB" w:rsidRPr="00EA27B6" w:rsidRDefault="006B59DB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27.09. – 01.10.2021г.</w:t>
            </w:r>
          </w:p>
          <w:p w:rsidR="006B59DB" w:rsidRPr="00EA27B6" w:rsidRDefault="006B59DB">
            <w:pPr>
              <w:pStyle w:val="TableParagraph"/>
              <w:ind w:left="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before="13" w:line="25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before="10" w:line="25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before="10" w:line="252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970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2</w:t>
            </w:r>
            <w:r w:rsidR="00A5380D" w:rsidRPr="00EA27B6">
              <w:t>1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right="335"/>
            </w:pPr>
            <w:r w:rsidRPr="00EA27B6">
              <w:t>Шереметьева</w:t>
            </w:r>
            <w:r w:rsidRPr="00EA27B6">
              <w:rPr>
                <w:spacing w:val="1"/>
              </w:rPr>
              <w:t xml:space="preserve"> </w:t>
            </w:r>
            <w:r w:rsidRPr="00EA27B6">
              <w:t>Анна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Валентиновна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36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литературы/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Филология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31065E" w:rsidP="0031065E">
            <w:pPr>
              <w:pStyle w:val="TableParagraph"/>
              <w:spacing w:before="3"/>
              <w:ind w:left="229"/>
            </w:pPr>
            <w:r w:rsidRPr="00EA27B6">
              <w:t>32</w:t>
            </w:r>
            <w:r w:rsidR="00D85E57" w:rsidRPr="00EA27B6">
              <w:t>/</w:t>
            </w:r>
            <w:r w:rsidRPr="00EA27B6">
              <w:t>20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31.01.2019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F50823" w:rsidP="00F50823">
            <w:pPr>
              <w:pStyle w:val="TableParagraph"/>
              <w:ind w:left="7" w:right="93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  <w:p w:rsidR="00F50823" w:rsidRPr="00EA27B6" w:rsidRDefault="00F50823" w:rsidP="00F50823">
            <w:pPr>
              <w:pStyle w:val="TableParagraph"/>
              <w:ind w:left="7" w:right="93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F50823" w:rsidRPr="00EA27B6" w:rsidRDefault="00F50823" w:rsidP="00F50823">
            <w:pPr>
              <w:pStyle w:val="TableParagraph"/>
              <w:ind w:left="7" w:right="93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11 – 13.05.2021г.</w:t>
            </w:r>
          </w:p>
          <w:p w:rsidR="00F50823" w:rsidRPr="00EA27B6" w:rsidRDefault="00F50823" w:rsidP="00F50823">
            <w:pPr>
              <w:pStyle w:val="TableParagraph"/>
              <w:ind w:left="7" w:right="93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18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841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2</w:t>
            </w:r>
            <w:r w:rsidR="00A5380D" w:rsidRPr="00EA27B6">
              <w:t>2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right="218"/>
            </w:pPr>
            <w:r w:rsidRPr="00EA27B6">
              <w:t>Лыткова Диана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Валерьевна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3" w:line="247" w:lineRule="auto"/>
              <w:ind w:left="4" w:right="514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"Сергиевский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техникум"</w:t>
            </w:r>
            <w:r w:rsidRPr="00EA27B6">
              <w:rPr>
                <w:spacing w:val="1"/>
              </w:rPr>
              <w:t xml:space="preserve"> </w:t>
            </w:r>
            <w:r w:rsidRPr="00EA27B6">
              <w:t>с.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Сергиевск</w:t>
            </w:r>
          </w:p>
        </w:tc>
        <w:tc>
          <w:tcPr>
            <w:tcW w:w="1134" w:type="dxa"/>
          </w:tcPr>
          <w:p w:rsidR="003A0550" w:rsidRPr="00EA27B6" w:rsidRDefault="0031065E" w:rsidP="0031065E">
            <w:pPr>
              <w:pStyle w:val="TableParagraph"/>
              <w:spacing w:before="8"/>
              <w:ind w:left="229"/>
            </w:pPr>
            <w:r w:rsidRPr="00EA27B6">
              <w:t>6</w:t>
            </w:r>
            <w:r w:rsidR="00D85E57" w:rsidRPr="00EA27B6">
              <w:t>/</w:t>
            </w:r>
            <w:r w:rsidRPr="00EA27B6">
              <w:t>6</w:t>
            </w:r>
          </w:p>
        </w:tc>
        <w:tc>
          <w:tcPr>
            <w:tcW w:w="1561" w:type="dxa"/>
          </w:tcPr>
          <w:p w:rsidR="003A0550" w:rsidRPr="00EA27B6" w:rsidRDefault="00EE3CEC">
            <w:pPr>
              <w:pStyle w:val="TableParagraph"/>
              <w:ind w:left="0"/>
            </w:pPr>
            <w:r w:rsidRPr="00EA27B6">
              <w:t xml:space="preserve">Первая </w:t>
            </w:r>
          </w:p>
          <w:p w:rsidR="00EE3CEC" w:rsidRPr="00EA27B6" w:rsidRDefault="00EE3CEC">
            <w:pPr>
              <w:pStyle w:val="TableParagraph"/>
              <w:ind w:left="0"/>
            </w:pPr>
            <w:r w:rsidRPr="00EA27B6">
              <w:t>28.04.2022 г.</w:t>
            </w:r>
          </w:p>
        </w:tc>
        <w:tc>
          <w:tcPr>
            <w:tcW w:w="2694" w:type="dxa"/>
          </w:tcPr>
          <w:p w:rsidR="003A0550" w:rsidRPr="00EA27B6" w:rsidRDefault="00B8107A" w:rsidP="00361A60">
            <w:pPr>
              <w:widowControl/>
              <w:autoSpaceDE/>
              <w:autoSpaceDN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Технологии диагностики и коррекции нарушений письменной речи у обучающихся с ОВЗ начальных классов общеобразовательных школ.</w:t>
            </w:r>
          </w:p>
          <w:p w:rsidR="00B8107A" w:rsidRPr="00EA27B6" w:rsidRDefault="00B8107A" w:rsidP="00361A60">
            <w:pPr>
              <w:widowControl/>
              <w:autoSpaceDE/>
              <w:autoSpaceDN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«Центр специального образования».</w:t>
            </w:r>
          </w:p>
          <w:p w:rsidR="00B8107A" w:rsidRPr="00EA27B6" w:rsidRDefault="00B8107A" w:rsidP="00361A60">
            <w:pPr>
              <w:widowControl/>
              <w:autoSpaceDE/>
              <w:autoSpaceDN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 – 14.10.2022г.</w:t>
            </w:r>
          </w:p>
          <w:p w:rsidR="00B8107A" w:rsidRPr="00EA27B6" w:rsidRDefault="00B8107A" w:rsidP="00361A60">
            <w:pPr>
              <w:widowControl/>
              <w:autoSpaceDE/>
              <w:autoSpaceDN/>
              <w:rPr>
                <w:lang w:eastAsia="ru-RU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3736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"/>
              <w:ind w:left="115"/>
            </w:pPr>
            <w:r w:rsidRPr="00EA27B6">
              <w:lastRenderedPageBreak/>
              <w:t>2</w:t>
            </w:r>
            <w:r w:rsidR="00A5380D" w:rsidRPr="00EA27B6">
              <w:t>3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before="1"/>
              <w:ind w:right="586" w:hanging="1"/>
            </w:pPr>
            <w:r w:rsidRPr="00EA27B6">
              <w:t>Мелёхина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Татьяна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Валерьевна</w:t>
            </w:r>
          </w:p>
        </w:tc>
        <w:tc>
          <w:tcPr>
            <w:tcW w:w="1420" w:type="dxa"/>
          </w:tcPr>
          <w:p w:rsidR="003A0550" w:rsidRPr="00EA27B6" w:rsidRDefault="00D85E57" w:rsidP="00361A60">
            <w:pPr>
              <w:pStyle w:val="TableParagraph"/>
              <w:tabs>
                <w:tab w:val="left" w:pos="1420"/>
              </w:tabs>
              <w:spacing w:before="1"/>
              <w:ind w:right="-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="00361A60" w:rsidRPr="00EA27B6">
              <w:t>английского 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54" w:lineRule="auto"/>
              <w:ind w:left="6" w:right="-2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 и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2"/>
              </w:rPr>
              <w:t xml:space="preserve"> </w:t>
            </w:r>
            <w:r w:rsidRPr="00EA27B6">
              <w:t>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 и</w:t>
            </w:r>
            <w:r w:rsidRPr="00EA27B6">
              <w:rPr>
                <w:spacing w:val="1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 с</w:t>
            </w:r>
            <w:r w:rsidRPr="00EA27B6">
              <w:rPr>
                <w:spacing w:val="1"/>
              </w:rPr>
              <w:t xml:space="preserve"> </w:t>
            </w:r>
            <w:r w:rsidRPr="00EA27B6">
              <w:t>дополнительной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специальностью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Иностранный</w:t>
            </w:r>
          </w:p>
          <w:p w:rsidR="003A0550" w:rsidRPr="00EA27B6" w:rsidRDefault="00D85E57">
            <w:pPr>
              <w:pStyle w:val="TableParagraph"/>
              <w:spacing w:line="237" w:lineRule="exact"/>
              <w:ind w:left="6"/>
            </w:pP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1"/>
              <w:ind w:left="4" w:right="26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Поволжская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социально-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гуманитарная</w:t>
            </w:r>
            <w:r w:rsidRPr="00EA27B6">
              <w:rPr>
                <w:spacing w:val="1"/>
              </w:rPr>
              <w:t xml:space="preserve"> </w:t>
            </w:r>
            <w:r w:rsidRPr="00EA27B6">
              <w:t>академия</w:t>
            </w:r>
          </w:p>
        </w:tc>
        <w:tc>
          <w:tcPr>
            <w:tcW w:w="1134" w:type="dxa"/>
          </w:tcPr>
          <w:p w:rsidR="003A0550" w:rsidRPr="00EA27B6" w:rsidRDefault="0031065E" w:rsidP="0031065E">
            <w:pPr>
              <w:pStyle w:val="TableParagraph"/>
              <w:spacing w:before="1"/>
              <w:ind w:left="229"/>
            </w:pPr>
            <w:r w:rsidRPr="00EA27B6">
              <w:t>9</w:t>
            </w:r>
            <w:r w:rsidR="00D85E57" w:rsidRPr="00EA27B6">
              <w:t>/</w:t>
            </w:r>
            <w:r w:rsidRPr="00EA27B6">
              <w:t>9</w:t>
            </w:r>
          </w:p>
        </w:tc>
        <w:tc>
          <w:tcPr>
            <w:tcW w:w="1561" w:type="dxa"/>
          </w:tcPr>
          <w:p w:rsidR="003A0550" w:rsidRPr="00EA27B6" w:rsidRDefault="00D85E57" w:rsidP="00B231E8">
            <w:pPr>
              <w:pStyle w:val="TableParagraph"/>
              <w:spacing w:before="1" w:line="252" w:lineRule="auto"/>
              <w:ind w:left="9" w:right="341" w:hanging="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="00B231E8" w:rsidRPr="00EA27B6">
              <w:t>12.11.2021 г.</w:t>
            </w:r>
          </w:p>
        </w:tc>
        <w:tc>
          <w:tcPr>
            <w:tcW w:w="2694" w:type="dxa"/>
          </w:tcPr>
          <w:p w:rsidR="003A0550" w:rsidRPr="00EA27B6" w:rsidRDefault="00485D4E">
            <w:pPr>
              <w:pStyle w:val="TableParagraph"/>
              <w:spacing w:before="21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485D4E" w:rsidRPr="00EA27B6" w:rsidRDefault="00485D4E">
            <w:pPr>
              <w:pStyle w:val="TableParagraph"/>
              <w:spacing w:before="21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485D4E" w:rsidRPr="00EA27B6" w:rsidRDefault="00485D4E">
            <w:pPr>
              <w:pStyle w:val="TableParagraph"/>
              <w:spacing w:before="21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21 – 27.06.2022г.</w:t>
            </w:r>
          </w:p>
          <w:p w:rsidR="00485D4E" w:rsidRPr="00EA27B6" w:rsidRDefault="00485D4E">
            <w:pPr>
              <w:pStyle w:val="TableParagraph"/>
              <w:spacing w:before="21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before="1" w:line="25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before="1" w:line="25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before="1" w:line="244" w:lineRule="auto"/>
              <w:ind w:left="129" w:right="219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471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5"/>
              <w:ind w:left="115"/>
            </w:pPr>
            <w:r w:rsidRPr="00EA27B6">
              <w:t>2</w:t>
            </w:r>
            <w:r w:rsidR="00A5380D" w:rsidRPr="00EA27B6">
              <w:t>4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3" w:lineRule="auto"/>
              <w:ind w:right="403"/>
            </w:pPr>
            <w:r w:rsidRPr="00EA27B6">
              <w:t>Владимирова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Кристина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Сергеевна</w:t>
            </w:r>
          </w:p>
          <w:p w:rsidR="00EA0093" w:rsidRPr="00EA27B6" w:rsidRDefault="00EA0093">
            <w:pPr>
              <w:pStyle w:val="TableParagraph"/>
              <w:spacing w:line="213" w:lineRule="auto"/>
              <w:ind w:right="403"/>
            </w:pPr>
            <w:r w:rsidRPr="00EA27B6">
              <w:t>(декретный отпуск)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3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B231E8" w:rsidRPr="00EA27B6" w:rsidRDefault="00D85E57">
            <w:pPr>
              <w:pStyle w:val="TableParagraph"/>
              <w:spacing w:before="18" w:line="213" w:lineRule="auto"/>
              <w:ind w:left="6" w:right="28"/>
              <w:rPr>
                <w:spacing w:val="1"/>
              </w:rPr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</w:t>
            </w:r>
            <w:r w:rsidRPr="00EA27B6">
              <w:rPr>
                <w:spacing w:val="1"/>
              </w:rPr>
              <w:t xml:space="preserve"> </w:t>
            </w:r>
          </w:p>
          <w:p w:rsidR="00B231E8" w:rsidRPr="00EA27B6" w:rsidRDefault="00B231E8">
            <w:pPr>
              <w:pStyle w:val="TableParagraph"/>
              <w:spacing w:before="18" w:line="213" w:lineRule="auto"/>
              <w:ind w:left="6" w:right="28"/>
              <w:rPr>
                <w:spacing w:val="1"/>
              </w:rPr>
            </w:pPr>
          </w:p>
          <w:p w:rsidR="00B231E8" w:rsidRPr="00EA27B6" w:rsidRDefault="00B231E8">
            <w:pPr>
              <w:pStyle w:val="TableParagraph"/>
              <w:spacing w:before="18" w:line="213" w:lineRule="auto"/>
              <w:ind w:left="6" w:right="28"/>
              <w:rPr>
                <w:spacing w:val="1"/>
              </w:rPr>
            </w:pPr>
          </w:p>
          <w:p w:rsidR="003A0550" w:rsidRPr="00EA27B6" w:rsidRDefault="00D85E57">
            <w:pPr>
              <w:pStyle w:val="TableParagraph"/>
              <w:spacing w:before="18" w:line="213" w:lineRule="auto"/>
              <w:ind w:left="6" w:right="28"/>
            </w:pPr>
            <w:r w:rsidRPr="00EA27B6">
              <w:t>Бакалавр/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образование</w:t>
            </w:r>
          </w:p>
        </w:tc>
        <w:tc>
          <w:tcPr>
            <w:tcW w:w="1844" w:type="dxa"/>
          </w:tcPr>
          <w:p w:rsidR="00B231E8" w:rsidRPr="00EA27B6" w:rsidRDefault="00D85E57">
            <w:pPr>
              <w:pStyle w:val="TableParagraph"/>
              <w:spacing w:line="213" w:lineRule="auto"/>
              <w:ind w:left="4" w:right="59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Сергиевский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 xml:space="preserve">техникум </w:t>
            </w:r>
          </w:p>
          <w:p w:rsidR="003A0550" w:rsidRPr="00EA27B6" w:rsidRDefault="00D85E57">
            <w:pPr>
              <w:pStyle w:val="TableParagraph"/>
              <w:spacing w:line="213" w:lineRule="auto"/>
              <w:ind w:left="4" w:right="59"/>
            </w:pPr>
            <w:r w:rsidRPr="00EA27B6">
              <w:t>Высшее,</w:t>
            </w:r>
            <w:r w:rsidRPr="00EA27B6">
              <w:rPr>
                <w:spacing w:val="-52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социально-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31065E" w:rsidP="0031065E">
            <w:pPr>
              <w:pStyle w:val="TableParagraph"/>
              <w:spacing w:before="5"/>
              <w:ind w:left="229"/>
            </w:pPr>
            <w:r w:rsidRPr="00EA27B6">
              <w:t>9</w:t>
            </w:r>
            <w:r w:rsidR="00D85E57" w:rsidRPr="00EA27B6">
              <w:t>/</w:t>
            </w:r>
            <w:r w:rsidRPr="00EA27B6">
              <w:t>9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1" w:lineRule="auto"/>
              <w:ind w:left="9" w:right="530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28.12.2017</w:t>
            </w:r>
          </w:p>
        </w:tc>
        <w:tc>
          <w:tcPr>
            <w:tcW w:w="2694" w:type="dxa"/>
          </w:tcPr>
          <w:p w:rsidR="003A0550" w:rsidRPr="00EA27B6" w:rsidRDefault="00D85E57">
            <w:pPr>
              <w:pStyle w:val="TableParagraph"/>
              <w:spacing w:line="228" w:lineRule="auto"/>
              <w:ind w:left="65" w:right="53"/>
            </w:pPr>
            <w:r w:rsidRPr="00EA27B6">
              <w:t>Организация</w:t>
            </w:r>
            <w:r w:rsidRPr="00EA27B6">
              <w:rPr>
                <w:spacing w:val="-4"/>
              </w:rPr>
              <w:t xml:space="preserve"> </w:t>
            </w:r>
            <w:r w:rsidRPr="00EA27B6">
              <w:t>и</w:t>
            </w:r>
            <w:r w:rsidRPr="00EA27B6">
              <w:rPr>
                <w:spacing w:val="-4"/>
              </w:rPr>
              <w:t xml:space="preserve"> </w:t>
            </w:r>
            <w:r w:rsidRPr="00EA27B6">
              <w:t>содержание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комплексной помощи</w:t>
            </w:r>
            <w:r w:rsidRPr="00EA27B6">
              <w:rPr>
                <w:spacing w:val="1"/>
              </w:rPr>
              <w:t xml:space="preserve"> </w:t>
            </w:r>
            <w:r w:rsidRPr="00EA27B6">
              <w:t>детям с ОВЗ в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общеобразовательной</w:t>
            </w:r>
            <w:r w:rsidRPr="00EA27B6">
              <w:rPr>
                <w:spacing w:val="1"/>
              </w:rPr>
              <w:t xml:space="preserve"> </w:t>
            </w:r>
            <w:r w:rsidRPr="00EA27B6">
              <w:t>школе в соответствии с</w:t>
            </w:r>
            <w:r w:rsidRPr="00EA27B6">
              <w:rPr>
                <w:spacing w:val="1"/>
              </w:rPr>
              <w:t xml:space="preserve"> </w:t>
            </w:r>
            <w:r w:rsidRPr="00EA27B6">
              <w:t>требованиями ФГОС</w:t>
            </w:r>
            <w:r w:rsidRPr="00EA27B6">
              <w:rPr>
                <w:spacing w:val="1"/>
              </w:rPr>
              <w:t xml:space="preserve"> </w:t>
            </w:r>
            <w:r w:rsidRPr="00EA27B6">
              <w:t>СИПКРО</w:t>
            </w:r>
          </w:p>
          <w:p w:rsidR="003A0550" w:rsidRPr="00EA27B6" w:rsidRDefault="00D85E57">
            <w:pPr>
              <w:pStyle w:val="TableParagraph"/>
              <w:spacing w:before="20"/>
              <w:ind w:left="7"/>
            </w:pPr>
            <w:r w:rsidRPr="00EA27B6">
              <w:t>11.03.19 –</w:t>
            </w:r>
            <w:r w:rsidRPr="00EA27B6">
              <w:rPr>
                <w:spacing w:val="-2"/>
              </w:rPr>
              <w:t xml:space="preserve"> </w:t>
            </w:r>
            <w:r w:rsidRPr="00EA27B6">
              <w:t>15.03.19</w:t>
            </w:r>
            <w:r w:rsidRPr="00EA27B6">
              <w:rPr>
                <w:spacing w:val="2"/>
              </w:rPr>
              <w:t xml:space="preserve"> </w:t>
            </w:r>
            <w:r w:rsidRPr="00EA27B6">
              <w:t>36</w:t>
            </w:r>
            <w:r w:rsidRPr="00EA27B6">
              <w:rPr>
                <w:spacing w:val="1"/>
              </w:rPr>
              <w:t xml:space="preserve"> </w:t>
            </w:r>
            <w:r w:rsidRPr="00EA27B6">
              <w:t>ч.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557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3"/>
              <w:ind w:left="115"/>
            </w:pPr>
            <w:r w:rsidRPr="00EA27B6">
              <w:t>2</w:t>
            </w:r>
            <w:r w:rsidR="00A5380D" w:rsidRPr="00EA27B6">
              <w:t>5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08" w:lineRule="auto"/>
              <w:ind w:right="152"/>
            </w:pPr>
            <w:r w:rsidRPr="00EA27B6">
              <w:t>Тихонова Елена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Юрьевна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1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1" w:lineRule="auto"/>
              <w:ind w:left="6" w:right="36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литературы/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Филология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3" w:lineRule="auto"/>
              <w:ind w:left="4" w:right="184"/>
            </w:pP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  <w:p w:rsidR="003A0550" w:rsidRPr="00EA27B6" w:rsidRDefault="00D85E57">
            <w:pPr>
              <w:pStyle w:val="TableParagraph"/>
              <w:spacing w:line="230" w:lineRule="exact"/>
              <w:ind w:left="4"/>
            </w:pPr>
            <w:r w:rsidRPr="00EA27B6">
              <w:t>г. Самары</w:t>
            </w:r>
          </w:p>
        </w:tc>
        <w:tc>
          <w:tcPr>
            <w:tcW w:w="1134" w:type="dxa"/>
          </w:tcPr>
          <w:p w:rsidR="003A0550" w:rsidRPr="00EA27B6" w:rsidRDefault="00D375EB" w:rsidP="00546D65">
            <w:pPr>
              <w:pStyle w:val="TableParagraph"/>
              <w:spacing w:before="3"/>
              <w:ind w:left="229"/>
            </w:pPr>
            <w:r w:rsidRPr="00EA27B6">
              <w:t>3</w:t>
            </w:r>
            <w:r w:rsidR="00546D65" w:rsidRPr="00EA27B6">
              <w:t>3</w:t>
            </w:r>
            <w:r w:rsidRPr="00EA27B6">
              <w:t>/2</w:t>
            </w:r>
            <w:r w:rsidR="00546D65" w:rsidRPr="00EA27B6">
              <w:t>2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31.01.2019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2D6545">
            <w:pPr>
              <w:pStyle w:val="TableParagraph"/>
              <w:spacing w:line="240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  <w:p w:rsidR="002D6545" w:rsidRPr="00EA27B6" w:rsidRDefault="002D6545">
            <w:pPr>
              <w:pStyle w:val="TableParagraph"/>
              <w:spacing w:line="240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2D6545" w:rsidRPr="00EA27B6" w:rsidRDefault="002D6545">
            <w:pPr>
              <w:pStyle w:val="TableParagraph"/>
              <w:spacing w:line="240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11 – 13.05.2021г.</w:t>
            </w:r>
          </w:p>
          <w:p w:rsidR="002D6545" w:rsidRPr="00EA27B6" w:rsidRDefault="002D6545">
            <w:pPr>
              <w:pStyle w:val="TableParagraph"/>
              <w:spacing w:line="240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18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094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2</w:t>
            </w:r>
            <w:r w:rsidR="00A5380D" w:rsidRPr="00EA27B6">
              <w:t>6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right="703"/>
              <w:jc w:val="both"/>
            </w:pPr>
            <w:r w:rsidRPr="00EA27B6">
              <w:rPr>
                <w:spacing w:val="-1"/>
              </w:rPr>
              <w:t>Кузнецова</w:t>
            </w:r>
            <w:r w:rsidRPr="00EA27B6">
              <w:rPr>
                <w:spacing w:val="-53"/>
              </w:rPr>
              <w:t xml:space="preserve"> </w:t>
            </w:r>
            <w:r w:rsidRPr="00EA27B6">
              <w:t>Екатерина</w:t>
            </w:r>
            <w:r w:rsidRPr="00EA27B6">
              <w:rPr>
                <w:spacing w:val="-53"/>
              </w:rPr>
              <w:t xml:space="preserve"> </w:t>
            </w:r>
            <w:r w:rsidRPr="00EA27B6">
              <w:t>Олеговна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42" w:lineRule="auto"/>
              <w:ind w:left="6" w:right="2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37" w:lineRule="auto"/>
              <w:ind w:left="4" w:right="571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-52"/>
              </w:rPr>
              <w:t xml:space="preserve"> </w:t>
            </w:r>
            <w:r w:rsidRPr="00EA27B6">
              <w:t>Сергиевский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</w:t>
            </w:r>
          </w:p>
        </w:tc>
        <w:tc>
          <w:tcPr>
            <w:tcW w:w="1134" w:type="dxa"/>
          </w:tcPr>
          <w:p w:rsidR="003A0550" w:rsidRPr="00EA27B6" w:rsidRDefault="00546D65" w:rsidP="00546D65">
            <w:pPr>
              <w:pStyle w:val="TableParagraph"/>
              <w:spacing w:before="8"/>
              <w:ind w:left="229"/>
            </w:pPr>
            <w:r w:rsidRPr="00EA27B6">
              <w:t>16</w:t>
            </w:r>
            <w:r w:rsidR="00D85E57" w:rsidRPr="00EA27B6">
              <w:t>/</w:t>
            </w:r>
            <w:r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66" w:right="10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21.10.2019</w:t>
            </w:r>
          </w:p>
        </w:tc>
        <w:tc>
          <w:tcPr>
            <w:tcW w:w="2694" w:type="dxa"/>
          </w:tcPr>
          <w:p w:rsidR="003A0550" w:rsidRPr="00EA27B6" w:rsidRDefault="005A5B78">
            <w:pPr>
              <w:pStyle w:val="TableParagraph"/>
              <w:ind w:left="7" w:right="41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Применение формирующего оценивания на современном уроке.</w:t>
            </w:r>
          </w:p>
          <w:p w:rsidR="005A5B78" w:rsidRPr="00EA27B6" w:rsidRDefault="005A5B78">
            <w:pPr>
              <w:pStyle w:val="TableParagraph"/>
              <w:ind w:left="7" w:right="41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СО «Сергиевский РЦ».</w:t>
            </w:r>
          </w:p>
          <w:p w:rsidR="005A5B78" w:rsidRPr="00EA27B6" w:rsidRDefault="005A5B78">
            <w:pPr>
              <w:pStyle w:val="TableParagraph"/>
              <w:ind w:left="7" w:right="41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07 – 18.11.2022г.</w:t>
            </w:r>
          </w:p>
          <w:p w:rsidR="005A5B78" w:rsidRPr="00EA27B6" w:rsidRDefault="005A5B78">
            <w:pPr>
              <w:pStyle w:val="TableParagraph"/>
              <w:ind w:left="7" w:right="412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032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lastRenderedPageBreak/>
              <w:t>27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right="423"/>
            </w:pPr>
            <w:r w:rsidRPr="00EA27B6">
              <w:t>Гниломедова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Надежда</w:t>
            </w:r>
            <w:r w:rsidRPr="00EA27B6">
              <w:rPr>
                <w:spacing w:val="1"/>
              </w:rPr>
              <w:t xml:space="preserve"> </w:t>
            </w:r>
            <w:r w:rsidRPr="00EA27B6">
              <w:t>Николаевна</w:t>
            </w:r>
          </w:p>
          <w:p w:rsidR="00EA0093" w:rsidRPr="00EA27B6" w:rsidRDefault="00EA0093">
            <w:pPr>
              <w:pStyle w:val="TableParagraph"/>
              <w:ind w:right="423"/>
            </w:pPr>
            <w:r w:rsidRPr="00EA27B6">
              <w:t>(декретный отпуск)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353"/>
            </w:pPr>
            <w:r w:rsidRPr="00EA27B6">
              <w:t>Социальный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 и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ind w:left="4" w:right="26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"Поволжская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социально-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гуманитарная</w:t>
            </w:r>
            <w:r w:rsidRPr="00EA27B6">
              <w:rPr>
                <w:spacing w:val="1"/>
              </w:rPr>
              <w:t xml:space="preserve"> </w:t>
            </w:r>
            <w:r w:rsidRPr="00EA27B6">
              <w:t>академия"</w:t>
            </w:r>
          </w:p>
          <w:p w:rsidR="003A0550" w:rsidRPr="00EA27B6" w:rsidRDefault="00D85E57">
            <w:pPr>
              <w:pStyle w:val="TableParagraph"/>
              <w:spacing w:line="252" w:lineRule="exact"/>
              <w:ind w:left="4"/>
            </w:pPr>
            <w:r w:rsidRPr="00EA27B6">
              <w:t>г.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Самара</w:t>
            </w:r>
          </w:p>
        </w:tc>
        <w:tc>
          <w:tcPr>
            <w:tcW w:w="1134" w:type="dxa"/>
          </w:tcPr>
          <w:p w:rsidR="003A0550" w:rsidRPr="00EA27B6" w:rsidRDefault="00546D65" w:rsidP="00546D65">
            <w:pPr>
              <w:pStyle w:val="TableParagraph"/>
              <w:spacing w:before="8"/>
              <w:ind w:left="229"/>
            </w:pPr>
            <w:r w:rsidRPr="00EA27B6">
              <w:t>10</w:t>
            </w:r>
            <w:r w:rsidR="00D85E57" w:rsidRPr="00EA27B6">
              <w:t>/</w:t>
            </w:r>
            <w:r w:rsidRPr="00EA27B6">
              <w:t>10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0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3695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0"/>
              <w:ind w:left="115"/>
            </w:pPr>
            <w:r w:rsidRPr="00EA27B6">
              <w:t>2</w:t>
            </w:r>
            <w:r w:rsidR="00A5380D" w:rsidRPr="00EA27B6">
              <w:t>8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1" w:lineRule="auto"/>
              <w:ind w:right="285"/>
            </w:pPr>
            <w:r w:rsidRPr="00EA27B6">
              <w:t>Шкуро Елена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3" w:lineRule="auto"/>
              <w:ind w:right="37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классов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3" w:lineRule="auto"/>
              <w:ind w:left="6" w:right="1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 литературы</w:t>
            </w:r>
            <w:r w:rsidRPr="00EA27B6">
              <w:rPr>
                <w:spacing w:val="1"/>
              </w:rPr>
              <w:t xml:space="preserve"> </w:t>
            </w:r>
            <w:r w:rsidRPr="00EA27B6">
              <w:t>основной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общеобразовате</w:t>
            </w:r>
            <w:r w:rsidRPr="00EA27B6">
              <w:rPr>
                <w:spacing w:val="-52"/>
              </w:rPr>
              <w:t xml:space="preserve"> </w:t>
            </w:r>
            <w:r w:rsidRPr="00EA27B6">
              <w:t>льной школы/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14" w:line="218" w:lineRule="auto"/>
              <w:ind w:left="4" w:right="153"/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Государственное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образовательное</w:t>
            </w:r>
            <w:r w:rsidRPr="00EA27B6">
              <w:rPr>
                <w:spacing w:val="1"/>
              </w:rPr>
              <w:t xml:space="preserve"> </w:t>
            </w:r>
            <w:r w:rsidRPr="00EA27B6">
              <w:t>учреждение</w:t>
            </w:r>
            <w:r w:rsidRPr="00EA27B6">
              <w:rPr>
                <w:spacing w:val="1"/>
              </w:rPr>
              <w:t xml:space="preserve"> </w:t>
            </w:r>
            <w:r w:rsidRPr="00EA27B6">
              <w:t>среднего</w:t>
            </w:r>
            <w:r w:rsidRPr="00EA27B6">
              <w:rPr>
                <w:spacing w:val="1"/>
              </w:rPr>
              <w:t xml:space="preserve"> </w:t>
            </w:r>
            <w:r w:rsidRPr="00EA27B6">
              <w:t>профессионально</w:t>
            </w:r>
            <w:r w:rsidRPr="00EA27B6">
              <w:rPr>
                <w:spacing w:val="-52"/>
              </w:rPr>
              <w:t xml:space="preserve"> </w:t>
            </w:r>
            <w:r w:rsidRPr="00EA27B6">
              <w:t>го образования</w:t>
            </w:r>
            <w:r w:rsidRPr="00EA27B6">
              <w:rPr>
                <w:spacing w:val="1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колледж города</w:t>
            </w:r>
            <w:r w:rsidRPr="00EA27B6">
              <w:rPr>
                <w:spacing w:val="1"/>
              </w:rPr>
              <w:t xml:space="preserve"> </w:t>
            </w:r>
            <w:r w:rsidRPr="00EA27B6">
              <w:t>Похвистнево</w:t>
            </w:r>
            <w:r w:rsidRPr="00EA27B6">
              <w:rPr>
                <w:spacing w:val="1"/>
              </w:rPr>
              <w:t xml:space="preserve"> </w:t>
            </w: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Тольяттинский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  <w:p w:rsidR="003A0550" w:rsidRPr="00EA27B6" w:rsidRDefault="00D85E57">
            <w:pPr>
              <w:pStyle w:val="TableParagraph"/>
              <w:spacing w:line="208" w:lineRule="exact"/>
              <w:ind w:left="4"/>
            </w:pPr>
            <w:r w:rsidRPr="00EA27B6">
              <w:t>сервиса</w:t>
            </w:r>
          </w:p>
        </w:tc>
        <w:tc>
          <w:tcPr>
            <w:tcW w:w="1134" w:type="dxa"/>
          </w:tcPr>
          <w:p w:rsidR="003A0550" w:rsidRPr="00EA27B6" w:rsidRDefault="00D85E57" w:rsidP="00546D65">
            <w:pPr>
              <w:pStyle w:val="TableParagraph"/>
              <w:spacing w:line="251" w:lineRule="exact"/>
              <w:ind w:left="229"/>
            </w:pPr>
            <w:r w:rsidRPr="00EA27B6">
              <w:t>1</w:t>
            </w:r>
            <w:r w:rsidR="00546D65" w:rsidRPr="00EA27B6">
              <w:t>5</w:t>
            </w:r>
            <w:r w:rsidRPr="00EA27B6">
              <w:t>/1</w:t>
            </w:r>
            <w:r w:rsidR="00546D65" w:rsidRPr="00EA27B6">
              <w:t>5</w:t>
            </w:r>
          </w:p>
        </w:tc>
        <w:tc>
          <w:tcPr>
            <w:tcW w:w="1561" w:type="dxa"/>
          </w:tcPr>
          <w:p w:rsidR="003A0550" w:rsidRPr="00EA27B6" w:rsidRDefault="00546D65">
            <w:pPr>
              <w:pStyle w:val="TableParagraph"/>
              <w:ind w:left="9" w:right="158"/>
            </w:pPr>
            <w:r w:rsidRPr="00EA27B6">
              <w:t>Первая 11.01.2023</w:t>
            </w:r>
          </w:p>
        </w:tc>
        <w:tc>
          <w:tcPr>
            <w:tcW w:w="2694" w:type="dxa"/>
          </w:tcPr>
          <w:p w:rsidR="003A0550" w:rsidRPr="00EA27B6" w:rsidRDefault="00243135">
            <w:pPr>
              <w:pStyle w:val="TableParagraph"/>
              <w:ind w:left="7" w:right="24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основ функциональной грамотности в начальной школе: проектирование учебных ситуаций.</w:t>
            </w:r>
          </w:p>
          <w:p w:rsidR="00243135" w:rsidRPr="00EA27B6" w:rsidRDefault="00243135">
            <w:pPr>
              <w:pStyle w:val="TableParagraph"/>
              <w:ind w:left="7" w:right="24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243135" w:rsidRPr="00EA27B6" w:rsidRDefault="00243135">
            <w:pPr>
              <w:pStyle w:val="TableParagraph"/>
              <w:ind w:left="7" w:right="24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27.09. – 01.10.2021г.</w:t>
            </w:r>
          </w:p>
          <w:p w:rsidR="00243135" w:rsidRPr="00EA27B6" w:rsidRDefault="00243135">
            <w:pPr>
              <w:pStyle w:val="TableParagraph"/>
              <w:ind w:left="7" w:right="24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334"/>
            </w:pPr>
            <w:r w:rsidRPr="00EA27B6">
              <w:t>Начальные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классы</w:t>
            </w:r>
          </w:p>
        </w:tc>
      </w:tr>
      <w:tr w:rsidR="003A0550" w:rsidRPr="00EA27B6" w:rsidTr="002B074F">
        <w:trPr>
          <w:gridAfter w:val="1"/>
          <w:wAfter w:w="15" w:type="dxa"/>
          <w:trHeight w:val="201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29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86"/>
            </w:pPr>
            <w:r w:rsidRPr="00EA27B6">
              <w:t>Алексеева Елена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Петровна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8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6" w:right="9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</w:p>
          <w:p w:rsidR="003A0550" w:rsidRPr="00EA27B6" w:rsidRDefault="00D85E57">
            <w:pPr>
              <w:pStyle w:val="TableParagraph"/>
              <w:spacing w:before="1" w:line="244" w:lineRule="auto"/>
              <w:ind w:left="6" w:right="82"/>
            </w:pPr>
            <w:r w:rsidRPr="00EA27B6">
              <w:t>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B231E8" w:rsidP="002B074F">
            <w:pPr>
              <w:pStyle w:val="TableParagraph"/>
              <w:spacing w:before="1"/>
              <w:ind w:left="229"/>
            </w:pPr>
            <w:r w:rsidRPr="00EA27B6">
              <w:t>4</w:t>
            </w:r>
            <w:r w:rsidR="002B074F" w:rsidRPr="00EA27B6">
              <w:t>2</w:t>
            </w:r>
            <w:r w:rsidR="00D85E57" w:rsidRPr="00EA27B6">
              <w:t>/3</w:t>
            </w:r>
            <w:r w:rsidR="002B074F" w:rsidRPr="00EA27B6">
              <w:t>5</w:t>
            </w:r>
          </w:p>
        </w:tc>
        <w:tc>
          <w:tcPr>
            <w:tcW w:w="1561" w:type="dxa"/>
          </w:tcPr>
          <w:p w:rsidR="003A0550" w:rsidRPr="00EA27B6" w:rsidRDefault="00D85E57" w:rsidP="00242FBB">
            <w:pPr>
              <w:pStyle w:val="TableParagraph"/>
              <w:spacing w:line="218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</w:t>
            </w:r>
            <w:r w:rsidR="00242FBB" w:rsidRPr="00EA27B6">
              <w:t>8</w:t>
            </w:r>
            <w:r w:rsidRPr="00EA27B6">
              <w:t>.0</w:t>
            </w:r>
            <w:r w:rsidR="00242FBB" w:rsidRPr="00EA27B6">
              <w:t>1</w:t>
            </w:r>
            <w:r w:rsidRPr="00EA27B6">
              <w:t>.202</w:t>
            </w:r>
            <w:r w:rsidR="00242FBB" w:rsidRPr="00EA27B6">
              <w:t>1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5664D8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ООО, ФГОС СОО в работе учителя.</w:t>
            </w:r>
          </w:p>
          <w:p w:rsidR="005664D8" w:rsidRPr="00EA27B6" w:rsidRDefault="005664D8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5664D8" w:rsidRPr="00EA27B6" w:rsidRDefault="005664D8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5-16.06.2023</w:t>
            </w:r>
          </w:p>
          <w:p w:rsidR="005664D8" w:rsidRPr="00EA27B6" w:rsidRDefault="005664D8">
            <w:pPr>
              <w:pStyle w:val="TableParagraph"/>
              <w:spacing w:before="14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2015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3</w:t>
            </w:r>
            <w:r w:rsidR="00A5380D" w:rsidRPr="00EA27B6">
              <w:t>0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226"/>
            </w:pPr>
            <w:r w:rsidRPr="00EA27B6">
              <w:t>Денисова Нина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Николаевна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8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7" w:line="235" w:lineRule="auto"/>
              <w:ind w:left="6" w:right="8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 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2B074F" w:rsidP="002B074F">
            <w:pPr>
              <w:pStyle w:val="TableParagraph"/>
              <w:spacing w:before="1"/>
              <w:ind w:left="229"/>
            </w:pPr>
            <w:r w:rsidRPr="00EA27B6">
              <w:t>41</w:t>
            </w:r>
            <w:r w:rsidR="00D85E57" w:rsidRPr="00EA27B6">
              <w:t>/3</w:t>
            </w:r>
            <w:r w:rsidRPr="00EA27B6">
              <w:t>4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9" w:right="396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25.01.2018</w:t>
            </w:r>
            <w:r w:rsidRPr="00EA27B6">
              <w:rPr>
                <w:spacing w:val="-12"/>
              </w:rPr>
              <w:t xml:space="preserve"> </w:t>
            </w:r>
            <w:r w:rsidRPr="00EA27B6">
              <w:t>г</w:t>
            </w:r>
          </w:p>
        </w:tc>
        <w:tc>
          <w:tcPr>
            <w:tcW w:w="2694" w:type="dxa"/>
          </w:tcPr>
          <w:p w:rsidR="003A0550" w:rsidRPr="00EA27B6" w:rsidRDefault="00254926" w:rsidP="00254926">
            <w:pPr>
              <w:pStyle w:val="TableParagraph"/>
              <w:spacing w:line="232" w:lineRule="auto"/>
              <w:ind w:left="7" w:right="7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254926" w:rsidRPr="00EA27B6" w:rsidRDefault="00254926" w:rsidP="00254926">
            <w:pPr>
              <w:pStyle w:val="TableParagraph"/>
              <w:spacing w:line="232" w:lineRule="auto"/>
              <w:ind w:left="7" w:right="7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254926" w:rsidRPr="00EA27B6" w:rsidRDefault="00254926" w:rsidP="00254926">
            <w:pPr>
              <w:pStyle w:val="TableParagraph"/>
              <w:spacing w:line="232" w:lineRule="auto"/>
              <w:ind w:left="7" w:right="7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21-27.06.2022г.</w:t>
            </w:r>
          </w:p>
          <w:p w:rsidR="00254926" w:rsidRPr="00EA27B6" w:rsidRDefault="00254926" w:rsidP="00254926">
            <w:pPr>
              <w:pStyle w:val="TableParagraph"/>
              <w:spacing w:line="232" w:lineRule="auto"/>
              <w:ind w:left="7" w:right="72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201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lastRenderedPageBreak/>
              <w:t>31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3" w:lineRule="auto"/>
              <w:ind w:right="150"/>
            </w:pPr>
            <w:r w:rsidRPr="00EA27B6">
              <w:t>Дерябина Ольга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Петровна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3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7" w:line="235" w:lineRule="auto"/>
              <w:ind w:left="6" w:right="8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 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3" w:lineRule="auto"/>
              <w:ind w:left="4" w:right="205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41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line="247" w:lineRule="exact"/>
              <w:ind w:left="229"/>
            </w:pPr>
            <w:r w:rsidRPr="00EA27B6">
              <w:t>3</w:t>
            </w:r>
            <w:r w:rsidR="002B074F" w:rsidRPr="00EA27B6">
              <w:t>6</w:t>
            </w:r>
            <w:r w:rsidRPr="00EA27B6">
              <w:t>/3</w:t>
            </w:r>
            <w:r w:rsidR="002B074F"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3" w:lineRule="auto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28.12.2017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7360D5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Подготовка экспертов для работы в региональной предметной комиссии по учебному предмету «Русский язык» при проведении государственной итоговой аттестации по образовательным программам среднего общего образования.</w:t>
            </w:r>
          </w:p>
          <w:p w:rsidR="007360D5" w:rsidRPr="00EA27B6" w:rsidRDefault="007360D5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РЦМО</w:t>
            </w:r>
          </w:p>
          <w:p w:rsidR="007360D5" w:rsidRPr="00EA27B6" w:rsidRDefault="007360D5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14 - 18.11.2022г.</w:t>
            </w:r>
          </w:p>
          <w:p w:rsidR="007360D5" w:rsidRPr="00EA27B6" w:rsidRDefault="007360D5">
            <w:pPr>
              <w:pStyle w:val="TableParagraph"/>
              <w:spacing w:before="14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29" w:right="182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1691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32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285"/>
            </w:pPr>
            <w:r w:rsidRPr="00EA27B6">
              <w:t>Ромаданова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Елена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8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6" w:right="706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-53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</w:p>
          <w:p w:rsidR="003A0550" w:rsidRPr="00EA27B6" w:rsidRDefault="00D85E57">
            <w:pPr>
              <w:pStyle w:val="TableParagraph"/>
              <w:spacing w:before="3" w:line="247" w:lineRule="auto"/>
              <w:ind w:left="6" w:right="82"/>
            </w:pPr>
            <w:r w:rsidRPr="00EA27B6">
              <w:t>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32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2B074F" w:rsidP="002B074F">
            <w:pPr>
              <w:pStyle w:val="TableParagraph"/>
              <w:spacing w:before="1"/>
              <w:ind w:left="229"/>
            </w:pPr>
            <w:r w:rsidRPr="00EA27B6">
              <w:t>30</w:t>
            </w:r>
            <w:r w:rsidR="00D85E57" w:rsidRPr="00EA27B6">
              <w:t>/</w:t>
            </w:r>
            <w:r w:rsidRPr="00EA27B6">
              <w:t>30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18.02.2020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6540DB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Актуальные подходы к изучению орфографии и пунктуации в основной школе.</w:t>
            </w:r>
          </w:p>
          <w:p w:rsidR="006540DB" w:rsidRPr="00EA27B6" w:rsidRDefault="006540DB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</w:t>
            </w:r>
          </w:p>
          <w:p w:rsidR="006540DB" w:rsidRPr="00EA27B6" w:rsidRDefault="006540DB">
            <w:pPr>
              <w:pStyle w:val="TableParagraph"/>
              <w:spacing w:before="14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24.04. – 04.05.2023г.</w:t>
            </w:r>
          </w:p>
          <w:p w:rsidR="006540DB" w:rsidRPr="00EA27B6" w:rsidRDefault="006540DB">
            <w:pPr>
              <w:pStyle w:val="TableParagraph"/>
              <w:spacing w:before="14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1480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0"/>
              <w:ind w:left="115"/>
            </w:pPr>
            <w:r w:rsidRPr="00EA27B6">
              <w:t>3</w:t>
            </w:r>
            <w:r w:rsidR="00A5380D" w:rsidRPr="00EA27B6">
              <w:t>3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285"/>
            </w:pPr>
            <w:r w:rsidRPr="00EA27B6">
              <w:t>Содомова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Марина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8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8" w:lineRule="auto"/>
              <w:ind w:left="6" w:right="36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литературы/</w:t>
            </w:r>
          </w:p>
          <w:p w:rsidR="003A0550" w:rsidRPr="00EA27B6" w:rsidRDefault="00D85E57">
            <w:pPr>
              <w:pStyle w:val="TableParagraph"/>
              <w:spacing w:line="260" w:lineRule="atLeast"/>
              <w:ind w:left="6" w:right="82"/>
            </w:pP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before="3"/>
              <w:ind w:left="229"/>
            </w:pPr>
            <w:r w:rsidRPr="00EA27B6">
              <w:t>3</w:t>
            </w:r>
            <w:r w:rsidR="002B074F" w:rsidRPr="00EA27B6">
              <w:t>3</w:t>
            </w:r>
            <w:r w:rsidRPr="00EA27B6">
              <w:t>/2</w:t>
            </w:r>
            <w:r w:rsidR="002B074F" w:rsidRPr="00EA27B6">
              <w:t>8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9" w:right="341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18.02.2020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5814EA">
            <w:pPr>
              <w:pStyle w:val="TableParagraph"/>
              <w:spacing w:line="220" w:lineRule="auto"/>
              <w:ind w:left="7" w:right="28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программ по профилактике суицидального поведения детей и подростков.</w:t>
            </w:r>
          </w:p>
          <w:p w:rsidR="005814EA" w:rsidRPr="00EA27B6" w:rsidRDefault="005814EA">
            <w:pPr>
              <w:pStyle w:val="TableParagraph"/>
              <w:spacing w:line="220" w:lineRule="auto"/>
              <w:ind w:left="7" w:right="28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5814EA" w:rsidRPr="00EA27B6" w:rsidRDefault="005814EA">
            <w:pPr>
              <w:pStyle w:val="TableParagraph"/>
              <w:spacing w:line="220" w:lineRule="auto"/>
              <w:ind w:left="7" w:right="28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04 – 14.04.2022г.</w:t>
            </w:r>
          </w:p>
          <w:p w:rsidR="005814EA" w:rsidRPr="00EA27B6" w:rsidRDefault="005814EA">
            <w:pPr>
              <w:pStyle w:val="TableParagraph"/>
              <w:spacing w:line="220" w:lineRule="auto"/>
              <w:ind w:left="7" w:right="28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before="2" w:line="213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2084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7"/>
              <w:ind w:left="115"/>
            </w:pPr>
            <w:r w:rsidRPr="00EA27B6">
              <w:t>34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1" w:lineRule="exact"/>
            </w:pPr>
            <w:r w:rsidRPr="00EA27B6">
              <w:t>Гак</w:t>
            </w:r>
            <w:r w:rsidRPr="00EA27B6">
              <w:rPr>
                <w:spacing w:val="1"/>
              </w:rPr>
              <w:t xml:space="preserve"> </w:t>
            </w:r>
            <w:r w:rsidRPr="00EA27B6">
              <w:t>Виктория</w:t>
            </w:r>
          </w:p>
          <w:p w:rsidR="003A0550" w:rsidRPr="00EA27B6" w:rsidRDefault="00D85E57">
            <w:pPr>
              <w:pStyle w:val="TableParagraph"/>
              <w:spacing w:line="252" w:lineRule="exact"/>
            </w:pPr>
            <w:r w:rsidRPr="00EA27B6">
              <w:t>Владимировна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6" w:lineRule="auto"/>
              <w:ind w:right="567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-53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</w:p>
          <w:p w:rsidR="003A0550" w:rsidRPr="00EA27B6" w:rsidRDefault="00D85E57">
            <w:pPr>
              <w:pStyle w:val="TableParagraph"/>
              <w:spacing w:line="253" w:lineRule="exact"/>
            </w:pP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6" w:right="251"/>
            </w:pPr>
            <w:r w:rsidRPr="00EA27B6">
              <w:t>Бакалавр/</w:t>
            </w:r>
            <w:r w:rsidRPr="00EA27B6">
              <w:rPr>
                <w:spacing w:val="1"/>
              </w:rPr>
              <w:t xml:space="preserve"> </w:t>
            </w:r>
            <w:r w:rsidRPr="00EA27B6">
              <w:t>Издательское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дело</w:t>
            </w:r>
          </w:p>
          <w:p w:rsidR="00B231E8" w:rsidRPr="00EA27B6" w:rsidRDefault="00B231E8" w:rsidP="00B231E8">
            <w:pPr>
              <w:pStyle w:val="TableParagraph"/>
              <w:spacing w:line="237" w:lineRule="auto"/>
              <w:ind w:left="6"/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B231E8" w:rsidRPr="00EA27B6" w:rsidRDefault="00B231E8" w:rsidP="00B231E8">
            <w:pPr>
              <w:pStyle w:val="TableParagraph"/>
              <w:spacing w:line="237" w:lineRule="auto"/>
              <w:ind w:left="6"/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B231E8" w:rsidRPr="00EA27B6" w:rsidRDefault="00B231E8" w:rsidP="00B231E8">
            <w:pPr>
              <w:pStyle w:val="TableParagraph"/>
              <w:spacing w:line="237" w:lineRule="auto"/>
              <w:ind w:left="6"/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B231E8" w:rsidRPr="00EA27B6" w:rsidRDefault="00B231E8" w:rsidP="00B231E8">
            <w:pPr>
              <w:pStyle w:val="TableParagraph"/>
              <w:spacing w:line="237" w:lineRule="auto"/>
              <w:ind w:left="6"/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B231E8" w:rsidRPr="00EA27B6" w:rsidRDefault="00B231E8" w:rsidP="00B231E8">
            <w:pPr>
              <w:pStyle w:val="TableParagraph"/>
              <w:spacing w:line="237" w:lineRule="auto"/>
              <w:ind w:left="6"/>
            </w:pPr>
            <w:r w:rsidRPr="00EA27B6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Магистр/ Педагогическое образование</w:t>
            </w: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2" w:lineRule="exact"/>
              <w:ind w:left="4"/>
            </w:pPr>
            <w:r w:rsidRPr="00EA27B6">
              <w:t>Высшее,</w:t>
            </w:r>
          </w:p>
          <w:p w:rsidR="003A0550" w:rsidRPr="00EA27B6" w:rsidRDefault="00D85E57">
            <w:pPr>
              <w:pStyle w:val="TableParagraph"/>
              <w:spacing w:before="9" w:line="216" w:lineRule="auto"/>
              <w:ind w:left="4"/>
            </w:pPr>
            <w:r w:rsidRPr="00EA27B6">
              <w:t>«Самарский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национальный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исследовательский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 имени</w:t>
            </w:r>
            <w:r w:rsidRPr="00EA27B6">
              <w:rPr>
                <w:spacing w:val="-52"/>
              </w:rPr>
              <w:t xml:space="preserve"> </w:t>
            </w:r>
            <w:r w:rsidRPr="00EA27B6">
              <w:t>академика С. П.</w:t>
            </w:r>
            <w:r w:rsidRPr="00EA27B6">
              <w:rPr>
                <w:spacing w:val="1"/>
              </w:rPr>
              <w:t xml:space="preserve"> </w:t>
            </w:r>
            <w:r w:rsidRPr="00EA27B6">
              <w:t>Королева»</w:t>
            </w:r>
          </w:p>
          <w:p w:rsidR="003A0550" w:rsidRPr="00EA27B6" w:rsidRDefault="00D85E57">
            <w:pPr>
              <w:pStyle w:val="TableParagraph"/>
              <w:spacing w:line="239" w:lineRule="exact"/>
              <w:ind w:left="4"/>
            </w:pPr>
            <w:r w:rsidRPr="00EA27B6">
              <w:t>г.</w:t>
            </w:r>
            <w:r w:rsidRPr="00EA27B6">
              <w:rPr>
                <w:spacing w:val="-12"/>
              </w:rPr>
              <w:t xml:space="preserve"> </w:t>
            </w:r>
            <w:r w:rsidRPr="00EA27B6">
              <w:t>Самара</w:t>
            </w:r>
          </w:p>
          <w:p w:rsidR="00B231E8" w:rsidRPr="00EA27B6" w:rsidRDefault="00B231E8">
            <w:pPr>
              <w:pStyle w:val="TableParagraph"/>
              <w:spacing w:line="239" w:lineRule="exact"/>
              <w:ind w:left="4"/>
            </w:pPr>
            <w:r w:rsidRPr="00EA27B6">
              <w:t xml:space="preserve">Высшее, </w:t>
            </w:r>
          </w:p>
          <w:p w:rsidR="00B231E8" w:rsidRPr="00EA27B6" w:rsidRDefault="00B231E8">
            <w:pPr>
              <w:pStyle w:val="TableParagraph"/>
              <w:spacing w:line="239" w:lineRule="exact"/>
              <w:ind w:left="4"/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Самарский государственный социально - педагогический университет</w:t>
            </w:r>
          </w:p>
        </w:tc>
        <w:tc>
          <w:tcPr>
            <w:tcW w:w="1134" w:type="dxa"/>
          </w:tcPr>
          <w:p w:rsidR="003A0550" w:rsidRPr="00EA27B6" w:rsidRDefault="002B074F" w:rsidP="002B074F">
            <w:pPr>
              <w:pStyle w:val="TableParagraph"/>
              <w:spacing w:line="246" w:lineRule="exact"/>
              <w:ind w:left="229"/>
            </w:pPr>
            <w:r w:rsidRPr="00EA27B6">
              <w:t>6</w:t>
            </w:r>
            <w:r w:rsidR="00D85E57" w:rsidRPr="00EA27B6">
              <w:t>/</w:t>
            </w:r>
            <w:r w:rsidRPr="00EA27B6">
              <w:t>5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A41429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функциональной грамотности на уроках русского языка как реализация фундаментального требования ФГОС к образовательным результатам.</w:t>
            </w:r>
          </w:p>
          <w:p w:rsidR="00A41429" w:rsidRPr="00EA27B6" w:rsidRDefault="00A41429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A41429" w:rsidRPr="00EA27B6" w:rsidRDefault="00A41429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11-18.04.2022</w:t>
            </w:r>
          </w:p>
          <w:p w:rsidR="00A41429" w:rsidRPr="00EA27B6" w:rsidRDefault="00A41429">
            <w:pPr>
              <w:pStyle w:val="TableParagraph"/>
              <w:spacing w:line="252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200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lastRenderedPageBreak/>
              <w:t>35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13"/>
            </w:pPr>
            <w:r w:rsidRPr="00EA27B6">
              <w:t>Климанова Ольга</w:t>
            </w:r>
            <w:r w:rsidRPr="00EA27B6">
              <w:rPr>
                <w:spacing w:val="-52"/>
              </w:rPr>
              <w:t xml:space="preserve"> </w:t>
            </w:r>
            <w:r w:rsidRPr="00EA27B6">
              <w:t>Николаевна</w:t>
            </w:r>
          </w:p>
          <w:p w:rsidR="00437723" w:rsidRPr="00EA27B6" w:rsidRDefault="00437723">
            <w:pPr>
              <w:pStyle w:val="TableParagraph"/>
              <w:spacing w:line="218" w:lineRule="auto"/>
              <w:ind w:right="13"/>
            </w:pPr>
            <w:r w:rsidRPr="00EA27B6">
              <w:t>(декретный отпуск)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8" w:lineRule="auto"/>
              <w:ind w:right="29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3" w:lineRule="auto"/>
              <w:ind w:left="6" w:right="9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русского языка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и 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Филология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before="3"/>
              <w:ind w:left="234"/>
            </w:pPr>
            <w:r w:rsidRPr="00EA27B6">
              <w:t>1</w:t>
            </w:r>
            <w:r w:rsidR="002B074F" w:rsidRPr="00EA27B6">
              <w:t>9</w:t>
            </w:r>
            <w:r w:rsidRPr="00EA27B6">
              <w:t>/1</w:t>
            </w:r>
            <w:r w:rsidR="002B074F" w:rsidRPr="00EA27B6">
              <w:t>8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3" w:lineRule="auto"/>
              <w:ind w:left="9" w:right="396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20.06.2020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</w:t>
            </w:r>
          </w:p>
        </w:tc>
        <w:tc>
          <w:tcPr>
            <w:tcW w:w="2694" w:type="dxa"/>
          </w:tcPr>
          <w:p w:rsidR="003A0550" w:rsidRPr="00EA27B6" w:rsidRDefault="00A42731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Трудные случаи грамматического анализа в практике преподавания русского языка.</w:t>
            </w:r>
          </w:p>
          <w:p w:rsidR="00A42731" w:rsidRPr="00EA27B6" w:rsidRDefault="00A42731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</w:t>
            </w:r>
          </w:p>
          <w:p w:rsidR="00A42731" w:rsidRPr="00EA27B6" w:rsidRDefault="00A42731">
            <w:pPr>
              <w:pStyle w:val="TableParagraph"/>
              <w:spacing w:line="252" w:lineRule="exact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27 – 31.10.2020г.</w:t>
            </w:r>
          </w:p>
          <w:p w:rsidR="00A42731" w:rsidRPr="00EA27B6" w:rsidRDefault="00A42731">
            <w:pPr>
              <w:pStyle w:val="TableParagraph"/>
              <w:spacing w:line="252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48" w:right="1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105"/>
            </w:pPr>
            <w:r w:rsidRPr="00EA27B6">
              <w:t>Русский язык</w:t>
            </w:r>
            <w:r w:rsidRPr="00EA27B6">
              <w:rPr>
                <w:spacing w:val="-52"/>
              </w:rPr>
              <w:t xml:space="preserve"> </w:t>
            </w:r>
            <w:r w:rsidRPr="00EA27B6">
              <w:t>и</w:t>
            </w:r>
            <w:r w:rsidRPr="00EA27B6">
              <w:rPr>
                <w:spacing w:val="-1"/>
              </w:rPr>
              <w:t xml:space="preserve"> </w:t>
            </w:r>
            <w:r w:rsidRPr="00EA27B6">
              <w:t>литература</w:t>
            </w:r>
          </w:p>
        </w:tc>
      </w:tr>
      <w:tr w:rsidR="003A0550" w:rsidRPr="00EA27B6" w:rsidTr="002B074F">
        <w:trPr>
          <w:gridAfter w:val="1"/>
          <w:wAfter w:w="15" w:type="dxa"/>
          <w:trHeight w:val="1418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t>36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right="225"/>
            </w:pPr>
            <w:r w:rsidRPr="00EA27B6">
              <w:t>Ананко Оксана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Валентиновна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8" w:lineRule="auto"/>
              <w:ind w:right="596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8" w:lineRule="auto"/>
              <w:ind w:left="6" w:right="35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физики</w:t>
            </w:r>
            <w:r w:rsidRPr="00EA27B6">
              <w:rPr>
                <w:spacing w:val="2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математики/</w:t>
            </w:r>
          </w:p>
          <w:p w:rsidR="003A0550" w:rsidRPr="00EA27B6" w:rsidRDefault="00D85E57">
            <w:pPr>
              <w:pStyle w:val="TableParagraph"/>
              <w:ind w:left="6"/>
            </w:pPr>
            <w:r w:rsidRPr="00EA27B6">
              <w:t>Физика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line="251" w:lineRule="exact"/>
              <w:ind w:left="234"/>
            </w:pPr>
            <w:r w:rsidRPr="00EA27B6">
              <w:t>2</w:t>
            </w:r>
            <w:r w:rsidR="002B074F" w:rsidRPr="00EA27B6">
              <w:t>4</w:t>
            </w:r>
            <w:r w:rsidRPr="00EA27B6">
              <w:t>/2</w:t>
            </w:r>
            <w:r w:rsidR="002B074F" w:rsidRPr="00EA27B6">
              <w:t>4</w:t>
            </w:r>
          </w:p>
        </w:tc>
        <w:tc>
          <w:tcPr>
            <w:tcW w:w="1561" w:type="dxa"/>
          </w:tcPr>
          <w:p w:rsidR="003A0550" w:rsidRPr="00EA27B6" w:rsidRDefault="00242FBB">
            <w:pPr>
              <w:pStyle w:val="TableParagraph"/>
              <w:spacing w:line="244" w:lineRule="exact"/>
              <w:ind w:left="9"/>
            </w:pPr>
            <w:r w:rsidRPr="00EA27B6">
              <w:t xml:space="preserve">Высшая </w:t>
            </w:r>
          </w:p>
          <w:p w:rsidR="003A0550" w:rsidRPr="00EA27B6" w:rsidRDefault="00242FBB">
            <w:pPr>
              <w:pStyle w:val="TableParagraph"/>
              <w:spacing w:before="6"/>
              <w:ind w:left="9"/>
            </w:pPr>
            <w:r w:rsidRPr="00EA27B6">
              <w:t>28.01.2021</w:t>
            </w:r>
          </w:p>
        </w:tc>
        <w:tc>
          <w:tcPr>
            <w:tcW w:w="2694" w:type="dxa"/>
          </w:tcPr>
          <w:p w:rsidR="003A0550" w:rsidRPr="00EA27B6" w:rsidRDefault="005664D8">
            <w:pPr>
              <w:pStyle w:val="TableParagraph"/>
              <w:spacing w:before="2"/>
              <w:ind w:left="7"/>
              <w:jc w:val="both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C92D0B" w:rsidRPr="00EA27B6" w:rsidRDefault="00C92D0B">
            <w:pPr>
              <w:pStyle w:val="TableParagraph"/>
              <w:spacing w:before="2"/>
              <w:ind w:left="7"/>
              <w:jc w:val="both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C92D0B" w:rsidRPr="00EA27B6" w:rsidRDefault="00C92D0B">
            <w:pPr>
              <w:pStyle w:val="TableParagraph"/>
              <w:spacing w:before="2"/>
              <w:ind w:left="7"/>
              <w:jc w:val="both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05-20.04.2021</w:t>
            </w:r>
          </w:p>
          <w:p w:rsidR="00C92D0B" w:rsidRPr="00EA27B6" w:rsidRDefault="00C92D0B">
            <w:pPr>
              <w:pStyle w:val="TableParagraph"/>
              <w:spacing w:before="2"/>
              <w:ind w:left="7"/>
              <w:jc w:val="both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54 часа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48" w:right="1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7" w:lineRule="exact"/>
              <w:ind w:left="129"/>
            </w:pPr>
            <w:r w:rsidRPr="00EA27B6">
              <w:t>Физика</w:t>
            </w:r>
          </w:p>
        </w:tc>
      </w:tr>
      <w:tr w:rsidR="003A0550" w:rsidRPr="00EA27B6" w:rsidTr="002B074F">
        <w:trPr>
          <w:gridAfter w:val="1"/>
          <w:wAfter w:w="15" w:type="dxa"/>
          <w:trHeight w:val="165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37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right="284"/>
            </w:pPr>
            <w:r w:rsidRPr="00EA27B6">
              <w:t>Кузнецова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Светлана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Вениаминовна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5" w:lineRule="auto"/>
              <w:ind w:right="27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1" w:line="244" w:lineRule="auto"/>
              <w:ind w:left="6" w:right="207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5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before="1"/>
              <w:ind w:left="234"/>
            </w:pPr>
            <w:r w:rsidRPr="00EA27B6">
              <w:t>3</w:t>
            </w:r>
            <w:r w:rsidR="002B074F" w:rsidRPr="00EA27B6">
              <w:t>5</w:t>
            </w:r>
            <w:r w:rsidRPr="00EA27B6">
              <w:t>/</w:t>
            </w:r>
            <w:r w:rsidR="002B074F" w:rsidRPr="00EA27B6">
              <w:t>20</w:t>
            </w:r>
          </w:p>
        </w:tc>
        <w:tc>
          <w:tcPr>
            <w:tcW w:w="1561" w:type="dxa"/>
          </w:tcPr>
          <w:p w:rsidR="003A0550" w:rsidRPr="00EA27B6" w:rsidRDefault="00D85E57" w:rsidP="00242FBB">
            <w:pPr>
              <w:pStyle w:val="TableParagraph"/>
              <w:spacing w:line="225" w:lineRule="auto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="00242FBB" w:rsidRPr="00EA27B6">
              <w:t>27.08.2020 г.</w:t>
            </w:r>
          </w:p>
        </w:tc>
        <w:tc>
          <w:tcPr>
            <w:tcW w:w="2694" w:type="dxa"/>
          </w:tcPr>
          <w:p w:rsidR="003A0550" w:rsidRPr="00EA27B6" w:rsidRDefault="00103019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Наставничество как технология непрерывного профессионального развития педагогических работников общеобразовательных организаций.</w:t>
            </w:r>
          </w:p>
          <w:p w:rsidR="00103019" w:rsidRPr="00EA27B6" w:rsidRDefault="00103019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Региональный центр трудовых ресурсов.</w:t>
            </w:r>
          </w:p>
          <w:p w:rsidR="00103019" w:rsidRPr="00EA27B6" w:rsidRDefault="00103019">
            <w:pPr>
              <w:pStyle w:val="TableParagraph"/>
              <w:ind w:left="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04 – 08.09.2023г.</w:t>
            </w:r>
          </w:p>
          <w:p w:rsidR="00103019" w:rsidRPr="00EA27B6" w:rsidRDefault="00103019">
            <w:pPr>
              <w:pStyle w:val="TableParagraph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8" w:lineRule="auto"/>
              <w:ind w:left="8" w:right="83"/>
            </w:pPr>
            <w:r w:rsidRPr="00EA27B6">
              <w:t>«Почет</w:t>
            </w:r>
            <w:r w:rsidRPr="00EA27B6">
              <w:rPr>
                <w:spacing w:val="1"/>
              </w:rPr>
              <w:t xml:space="preserve"> </w:t>
            </w:r>
            <w:r w:rsidRPr="00EA27B6">
              <w:t>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работник</w:t>
            </w:r>
            <w:r w:rsidRPr="00EA27B6">
              <w:rPr>
                <w:spacing w:val="-52"/>
              </w:rPr>
              <w:t xml:space="preserve"> </w:t>
            </w:r>
            <w:r w:rsidRPr="00EA27B6">
              <w:t>общего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ния</w:t>
            </w:r>
            <w:r w:rsidRPr="00EA27B6">
              <w:rPr>
                <w:spacing w:val="-1"/>
              </w:rPr>
              <w:t xml:space="preserve"> </w:t>
            </w:r>
            <w:r w:rsidRPr="00EA27B6">
              <w:t>РФ»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7" w:lineRule="exact"/>
              <w:ind w:left="14"/>
            </w:pPr>
            <w:r w:rsidRPr="00EA27B6">
              <w:t>Математика</w:t>
            </w:r>
          </w:p>
        </w:tc>
      </w:tr>
      <w:tr w:rsidR="003A0550" w:rsidRPr="00EA27B6" w:rsidTr="002B074F">
        <w:trPr>
          <w:gridAfter w:val="1"/>
          <w:wAfter w:w="15" w:type="dxa"/>
          <w:trHeight w:val="2402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line="251" w:lineRule="exact"/>
              <w:ind w:left="115"/>
            </w:pPr>
            <w:r w:rsidRPr="00EA27B6">
              <w:t>38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42" w:lineRule="auto"/>
              <w:ind w:right="358" w:hanging="1"/>
            </w:pPr>
            <w:r w:rsidRPr="00EA27B6">
              <w:t>Закиров</w:t>
            </w:r>
            <w:r w:rsidRPr="00EA27B6">
              <w:rPr>
                <w:spacing w:val="1"/>
              </w:rPr>
              <w:t xml:space="preserve"> </w:t>
            </w:r>
            <w:r w:rsidRPr="00EA27B6">
              <w:t>Вячеслав</w:t>
            </w:r>
            <w:r w:rsidRPr="00EA27B6">
              <w:rPr>
                <w:spacing w:val="1"/>
              </w:rPr>
              <w:t xml:space="preserve"> </w:t>
            </w:r>
            <w:r w:rsidRPr="00EA27B6">
              <w:t>Вячеславович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12" w:line="223" w:lineRule="auto"/>
              <w:ind w:right="27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3" w:line="244" w:lineRule="auto"/>
              <w:ind w:left="6" w:right="207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12" w:line="223" w:lineRule="auto"/>
              <w:ind w:left="4" w:right="184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Магаданский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D375EB" w:rsidP="002B074F">
            <w:pPr>
              <w:pStyle w:val="TableParagraph"/>
              <w:spacing w:line="251" w:lineRule="exact"/>
              <w:ind w:left="234"/>
            </w:pPr>
            <w:r w:rsidRPr="00EA27B6">
              <w:t>3</w:t>
            </w:r>
            <w:r w:rsidR="002B074F" w:rsidRPr="00EA27B6">
              <w:t>2</w:t>
            </w:r>
            <w:r w:rsidR="00D85E57" w:rsidRPr="00EA27B6">
              <w:t>/</w:t>
            </w:r>
            <w:r w:rsidR="00242FBB" w:rsidRPr="00EA27B6">
              <w:t>3</w:t>
            </w:r>
            <w:r w:rsidR="002B074F" w:rsidRPr="00EA27B6">
              <w:t>1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before="4"/>
              <w:ind w:left="9"/>
            </w:pPr>
          </w:p>
        </w:tc>
        <w:tc>
          <w:tcPr>
            <w:tcW w:w="2694" w:type="dxa"/>
          </w:tcPr>
          <w:p w:rsidR="003A0550" w:rsidRPr="00EA27B6" w:rsidRDefault="003B5E69">
            <w:pPr>
              <w:pStyle w:val="TableParagraph"/>
              <w:spacing w:line="251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метапредметных результатов при подготовке к ВПР в условиях реализации ФГОС ООО и СОО.</w:t>
            </w:r>
          </w:p>
          <w:p w:rsidR="003B5E69" w:rsidRPr="00EA27B6" w:rsidRDefault="003B5E69">
            <w:pPr>
              <w:pStyle w:val="TableParagraph"/>
              <w:spacing w:line="251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3B5E69" w:rsidRPr="00EA27B6" w:rsidRDefault="003B5E69">
            <w:pPr>
              <w:pStyle w:val="TableParagraph"/>
              <w:spacing w:line="251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21 – 25.11.2022г.</w:t>
            </w:r>
          </w:p>
          <w:p w:rsidR="003B5E69" w:rsidRPr="00EA27B6" w:rsidRDefault="003B5E69">
            <w:pPr>
              <w:pStyle w:val="TableParagraph"/>
              <w:spacing w:line="251" w:lineRule="exact"/>
              <w:ind w:left="1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44" w:lineRule="auto"/>
              <w:ind w:left="248" w:right="16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9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51" w:lineRule="exact"/>
              <w:ind w:left="129"/>
            </w:pPr>
            <w:r w:rsidRPr="00EA27B6">
              <w:t>Физика</w:t>
            </w:r>
          </w:p>
        </w:tc>
      </w:tr>
      <w:tr w:rsidR="003A0550" w:rsidRPr="00EA27B6" w:rsidTr="002B074F">
        <w:trPr>
          <w:gridAfter w:val="1"/>
          <w:wAfter w:w="15" w:type="dxa"/>
          <w:trHeight w:val="1684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lastRenderedPageBreak/>
              <w:t>39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right="488"/>
            </w:pPr>
            <w:r w:rsidRPr="00EA27B6">
              <w:t>Закирова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Светлана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Михайловна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8" w:lineRule="auto"/>
              <w:ind w:right="27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1" w:line="244" w:lineRule="auto"/>
              <w:ind w:left="6" w:right="207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36" w:right="152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Магаданский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D375EB" w:rsidP="002B074F">
            <w:pPr>
              <w:pStyle w:val="TableParagraph"/>
              <w:spacing w:before="1"/>
              <w:ind w:left="234"/>
            </w:pPr>
            <w:r w:rsidRPr="00EA27B6">
              <w:t>3</w:t>
            </w:r>
            <w:r w:rsidR="002B074F" w:rsidRPr="00EA27B6">
              <w:t>2</w:t>
            </w:r>
            <w:r w:rsidR="00D85E57" w:rsidRPr="00EA27B6">
              <w:t>/</w:t>
            </w:r>
            <w:r w:rsidR="002B074F" w:rsidRPr="00EA27B6">
              <w:t>30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9" w:right="3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13.04.2020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9912CC">
            <w:pPr>
              <w:pStyle w:val="TableParagraph"/>
              <w:spacing w:line="246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Организация исследовательской деятельности обучающихся.</w:t>
            </w:r>
          </w:p>
          <w:p w:rsidR="009912CC" w:rsidRPr="00EA27B6" w:rsidRDefault="009912CC">
            <w:pPr>
              <w:pStyle w:val="TableParagraph"/>
              <w:spacing w:line="246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университет.</w:t>
            </w:r>
          </w:p>
          <w:p w:rsidR="009912CC" w:rsidRPr="00EA27B6" w:rsidRDefault="009912CC">
            <w:pPr>
              <w:pStyle w:val="TableParagraph"/>
              <w:spacing w:line="246" w:lineRule="exact"/>
              <w:ind w:left="1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22 – 26.05.2023г.</w:t>
            </w:r>
          </w:p>
          <w:p w:rsidR="009912CC" w:rsidRPr="00EA27B6" w:rsidRDefault="009912CC">
            <w:pPr>
              <w:pStyle w:val="TableParagraph"/>
              <w:spacing w:line="246" w:lineRule="exact"/>
              <w:ind w:left="1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4" w:right="78"/>
            </w:pPr>
            <w:r w:rsidRPr="00EA27B6">
              <w:t>Математика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Информатика</w:t>
            </w:r>
          </w:p>
        </w:tc>
      </w:tr>
      <w:tr w:rsidR="003A0550" w:rsidRPr="00EA27B6" w:rsidTr="002B074F">
        <w:trPr>
          <w:gridAfter w:val="1"/>
          <w:wAfter w:w="15" w:type="dxa"/>
          <w:trHeight w:val="183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t>40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3" w:lineRule="auto"/>
            </w:pPr>
            <w:r w:rsidRPr="00EA27B6">
              <w:t>Морулева Оксана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Викторовна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3" w:lineRule="auto"/>
              <w:ind w:right="27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3" w:line="244" w:lineRule="auto"/>
              <w:ind w:left="6" w:right="355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математики/</w:t>
            </w:r>
            <w:r w:rsidRPr="00EA27B6">
              <w:rPr>
                <w:spacing w:val="-52"/>
              </w:rPr>
              <w:t xml:space="preserve"> </w:t>
            </w:r>
            <w:r w:rsidRPr="00EA27B6">
              <w:t>Математика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6" w:lineRule="auto"/>
              <w:ind w:left="36" w:right="152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2B074F">
            <w:pPr>
              <w:pStyle w:val="TableParagraph"/>
              <w:spacing w:before="3"/>
              <w:ind w:left="234"/>
            </w:pPr>
            <w:r w:rsidRPr="00EA27B6">
              <w:t>2</w:t>
            </w:r>
            <w:r w:rsidR="002B074F" w:rsidRPr="00EA27B6">
              <w:t>9</w:t>
            </w:r>
            <w:r w:rsidRPr="00EA27B6">
              <w:t>/2</w:t>
            </w:r>
            <w:r w:rsidR="002B074F" w:rsidRPr="00EA27B6">
              <w:t>9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23" w:lineRule="auto"/>
              <w:ind w:left="9" w:right="341"/>
            </w:pPr>
          </w:p>
        </w:tc>
        <w:tc>
          <w:tcPr>
            <w:tcW w:w="2694" w:type="dxa"/>
          </w:tcPr>
          <w:p w:rsidR="003A0550" w:rsidRPr="00EA27B6" w:rsidRDefault="00F5238D" w:rsidP="00F5238D">
            <w:pPr>
              <w:pStyle w:val="TableParagraph"/>
              <w:spacing w:before="7" w:line="235" w:lineRule="auto"/>
              <w:ind w:left="0" w:right="25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Методические основы формирования и оценки развития математической грамотности.</w:t>
            </w:r>
          </w:p>
          <w:p w:rsidR="00F5238D" w:rsidRPr="00EA27B6" w:rsidRDefault="00F5238D" w:rsidP="00F5238D">
            <w:pPr>
              <w:pStyle w:val="TableParagraph"/>
              <w:spacing w:before="7" w:line="235" w:lineRule="auto"/>
              <w:ind w:left="0" w:right="25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F5238D" w:rsidRPr="00EA27B6" w:rsidRDefault="00F5238D" w:rsidP="00F5238D">
            <w:pPr>
              <w:pStyle w:val="TableParagraph"/>
              <w:spacing w:before="7" w:line="235" w:lineRule="auto"/>
              <w:ind w:left="0" w:right="25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13 – 17.03.2023г.</w:t>
            </w:r>
          </w:p>
          <w:p w:rsidR="00F5238D" w:rsidRPr="00EA27B6" w:rsidRDefault="00F5238D" w:rsidP="00F5238D">
            <w:pPr>
              <w:pStyle w:val="TableParagraph"/>
              <w:spacing w:before="7" w:line="235" w:lineRule="auto"/>
              <w:ind w:left="0" w:right="259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3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9" w:lineRule="exact"/>
              <w:ind w:left="14"/>
            </w:pPr>
            <w:r w:rsidRPr="00EA27B6">
              <w:t>Математика</w:t>
            </w:r>
          </w:p>
        </w:tc>
      </w:tr>
      <w:tr w:rsidR="003A0550" w:rsidRPr="00EA27B6" w:rsidTr="002B074F">
        <w:trPr>
          <w:gridAfter w:val="1"/>
          <w:wAfter w:w="15" w:type="dxa"/>
          <w:trHeight w:val="3311"/>
        </w:trPr>
        <w:tc>
          <w:tcPr>
            <w:tcW w:w="593" w:type="dxa"/>
            <w:tcBorders>
              <w:bottom w:val="single" w:sz="8" w:space="0" w:color="000000"/>
            </w:tcBorders>
          </w:tcPr>
          <w:p w:rsidR="003A0550" w:rsidRPr="00EA27B6" w:rsidRDefault="00D85E57" w:rsidP="00A5380D">
            <w:pPr>
              <w:pStyle w:val="TableParagraph"/>
              <w:spacing w:before="13"/>
              <w:ind w:left="115"/>
            </w:pPr>
            <w:r w:rsidRPr="00EA27B6">
              <w:t>4</w:t>
            </w:r>
            <w:r w:rsidR="00A5380D" w:rsidRPr="00EA27B6">
              <w:t>1</w:t>
            </w:r>
            <w:r w:rsidRPr="00EA27B6">
              <w:t>.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1" w:lineRule="auto"/>
              <w:ind w:right="247"/>
            </w:pPr>
            <w:r w:rsidRPr="00EA27B6">
              <w:t>Ухалина Елена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Анатольевна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3" w:lineRule="auto"/>
              <w:ind w:right="106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информатики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1" w:lineRule="auto"/>
              <w:ind w:left="6" w:right="25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  <w:r w:rsidRPr="00EA27B6">
              <w:rPr>
                <w:spacing w:val="-9"/>
              </w:rPr>
              <w:t xml:space="preserve"> </w:t>
            </w:r>
            <w:r w:rsidRPr="00EA27B6">
              <w:t>и</w:t>
            </w:r>
          </w:p>
          <w:p w:rsidR="003A0550" w:rsidRPr="00EA27B6" w:rsidRDefault="00D85E57">
            <w:pPr>
              <w:pStyle w:val="TableParagraph"/>
              <w:spacing w:before="2"/>
              <w:ind w:left="6" w:right="188"/>
            </w:pPr>
            <w:r w:rsidRPr="00EA27B6">
              <w:t>информатики/</w:t>
            </w:r>
            <w:r w:rsidRPr="00EA27B6">
              <w:rPr>
                <w:spacing w:val="-52"/>
              </w:rPr>
              <w:t xml:space="preserve"> </w:t>
            </w:r>
            <w:r w:rsidRPr="00EA27B6">
              <w:t>Математика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3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3A0550" w:rsidRPr="00EA27B6" w:rsidRDefault="00242FBB" w:rsidP="002B074F">
            <w:pPr>
              <w:pStyle w:val="TableParagraph"/>
              <w:spacing w:line="249" w:lineRule="exact"/>
              <w:ind w:left="234"/>
            </w:pPr>
            <w:r w:rsidRPr="00EA27B6">
              <w:t>3</w:t>
            </w:r>
            <w:r w:rsidR="002B074F" w:rsidRPr="00EA27B6">
              <w:t>1</w:t>
            </w:r>
            <w:r w:rsidR="00D85E57" w:rsidRPr="00EA27B6">
              <w:t>/</w:t>
            </w:r>
            <w:r w:rsidR="002B074F" w:rsidRPr="00EA27B6">
              <w:t>23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3A0550" w:rsidRPr="00EA27B6" w:rsidRDefault="00242FBB">
            <w:pPr>
              <w:pStyle w:val="TableParagraph"/>
              <w:ind w:left="0"/>
            </w:pPr>
            <w:r w:rsidRPr="00EA27B6">
              <w:t xml:space="preserve">Соответствие </w:t>
            </w:r>
          </w:p>
          <w:p w:rsidR="00242FBB" w:rsidRPr="00EA27B6" w:rsidRDefault="00242FBB">
            <w:pPr>
              <w:pStyle w:val="TableParagraph"/>
              <w:ind w:left="0"/>
            </w:pPr>
            <w:r w:rsidRPr="00EA27B6">
              <w:t>22.10.2020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</w:tcPr>
          <w:p w:rsidR="003A0550" w:rsidRPr="00EA27B6" w:rsidRDefault="003514DB">
            <w:pPr>
              <w:pStyle w:val="TableParagraph"/>
              <w:spacing w:before="13" w:line="243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3514DB" w:rsidRPr="00EA27B6" w:rsidRDefault="003514DB">
            <w:pPr>
              <w:pStyle w:val="TableParagraph"/>
              <w:spacing w:before="13" w:line="243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3514DB" w:rsidRPr="00EA27B6" w:rsidRDefault="003514DB">
            <w:pPr>
              <w:pStyle w:val="TableParagraph"/>
              <w:spacing w:before="13" w:line="243" w:lineRule="exact"/>
              <w:ind w:left="7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05 – 20.04.2021г.</w:t>
            </w:r>
          </w:p>
          <w:p w:rsidR="003514DB" w:rsidRPr="00EA27B6" w:rsidRDefault="003514DB">
            <w:pPr>
              <w:pStyle w:val="TableParagraph"/>
              <w:spacing w:before="13" w:line="243" w:lineRule="exact"/>
              <w:ind w:left="7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54 часа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6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37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44" w:lineRule="exact"/>
              <w:ind w:left="11"/>
            </w:pPr>
            <w:r w:rsidRPr="00EA27B6">
              <w:t>Информатика</w:t>
            </w:r>
          </w:p>
        </w:tc>
      </w:tr>
      <w:tr w:rsidR="003A0550" w:rsidRPr="00EA27B6" w:rsidTr="002B074F">
        <w:trPr>
          <w:gridAfter w:val="1"/>
          <w:wAfter w:w="15" w:type="dxa"/>
          <w:trHeight w:val="1472"/>
        </w:trPr>
        <w:tc>
          <w:tcPr>
            <w:tcW w:w="593" w:type="dxa"/>
            <w:tcBorders>
              <w:top w:val="single" w:sz="8" w:space="0" w:color="000000"/>
            </w:tcBorders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42</w:t>
            </w:r>
            <w:r w:rsidR="00D85E57" w:rsidRPr="00EA27B6">
              <w:t>.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20" w:lineRule="auto"/>
              <w:ind w:left="7" w:right="226"/>
            </w:pPr>
            <w:r w:rsidRPr="00EA27B6">
              <w:t>Шубнякова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Людмила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8" w:lineRule="auto"/>
              <w:ind w:left="7" w:right="276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44" w:lineRule="auto"/>
              <w:ind w:left="6" w:right="244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</w:t>
            </w:r>
          </w:p>
        </w:tc>
        <w:tc>
          <w:tcPr>
            <w:tcW w:w="1844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23" w:lineRule="auto"/>
              <w:ind w:left="4" w:right="2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3A0550" w:rsidRPr="00EA27B6" w:rsidRDefault="00242FBB" w:rsidP="002B074F">
            <w:pPr>
              <w:pStyle w:val="TableParagraph"/>
              <w:ind w:left="234"/>
            </w:pPr>
            <w:r w:rsidRPr="00EA27B6">
              <w:t>4</w:t>
            </w:r>
            <w:r w:rsidR="002B074F" w:rsidRPr="00EA27B6">
              <w:t>1</w:t>
            </w:r>
            <w:r w:rsidR="00D85E57" w:rsidRPr="00EA27B6">
              <w:t>/</w:t>
            </w:r>
            <w:r w:rsidRPr="00EA27B6">
              <w:t>4</w:t>
            </w:r>
            <w:r w:rsidR="002B074F" w:rsidRPr="00EA27B6">
              <w:t>1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ind w:left="9" w:right="158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22.05.2018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:rsidR="003A0550" w:rsidRPr="00EA27B6" w:rsidRDefault="00CA15E2">
            <w:pPr>
              <w:pStyle w:val="TableParagraph"/>
              <w:spacing w:line="218" w:lineRule="auto"/>
              <w:ind w:left="7" w:right="8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Методические основы формирования и оценки развития математической грамотности.</w:t>
            </w:r>
          </w:p>
          <w:p w:rsidR="00CA15E2" w:rsidRPr="00EA27B6" w:rsidRDefault="001B3EFA">
            <w:pPr>
              <w:pStyle w:val="TableParagraph"/>
              <w:spacing w:line="218" w:lineRule="auto"/>
              <w:ind w:left="7" w:right="8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1B3EFA" w:rsidRPr="00EA27B6" w:rsidRDefault="001B3EFA">
            <w:pPr>
              <w:pStyle w:val="TableParagraph"/>
              <w:spacing w:line="218" w:lineRule="auto"/>
              <w:ind w:left="7" w:right="8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24 – 28.10.2023г.</w:t>
            </w:r>
          </w:p>
          <w:p w:rsidR="001B3EFA" w:rsidRPr="00EA27B6" w:rsidRDefault="001B3EFA">
            <w:pPr>
              <w:pStyle w:val="TableParagraph"/>
              <w:spacing w:line="218" w:lineRule="auto"/>
              <w:ind w:left="7" w:right="8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18" w:lineRule="auto"/>
              <w:ind w:left="243" w:right="168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42" w:lineRule="auto"/>
              <w:ind w:left="127" w:right="430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:rsidR="003A0550" w:rsidRPr="00EA27B6" w:rsidRDefault="00D85E57">
            <w:pPr>
              <w:pStyle w:val="TableParagraph"/>
              <w:spacing w:line="246" w:lineRule="exact"/>
              <w:ind w:left="9"/>
            </w:pPr>
            <w:r w:rsidRPr="00EA27B6">
              <w:t>Математика</w:t>
            </w:r>
          </w:p>
        </w:tc>
      </w:tr>
      <w:tr w:rsidR="003A0550" w:rsidRPr="00EA27B6" w:rsidTr="002B074F">
        <w:trPr>
          <w:trHeight w:val="1399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t>43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230"/>
            </w:pPr>
            <w:r w:rsidRPr="00EA27B6">
              <w:t>Папшева</w:t>
            </w:r>
            <w:r w:rsidRPr="00EA27B6">
              <w:rPr>
                <w:spacing w:val="1"/>
              </w:rPr>
              <w:t xml:space="preserve"> </w:t>
            </w:r>
            <w:r w:rsidRPr="00EA27B6">
              <w:t>Светлана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18" w:lineRule="auto"/>
              <w:ind w:left="3" w:right="27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3" w:line="244" w:lineRule="auto"/>
              <w:ind w:left="3" w:right="19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информатики/</w:t>
            </w:r>
            <w:r w:rsidRPr="00EA27B6">
              <w:rPr>
                <w:spacing w:val="-52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информатика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-1" w:right="333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D85E57" w:rsidP="001B32B2">
            <w:pPr>
              <w:pStyle w:val="TableParagraph"/>
              <w:spacing w:before="3"/>
              <w:ind w:left="227"/>
            </w:pPr>
            <w:r w:rsidRPr="00EA27B6">
              <w:t>3</w:t>
            </w:r>
            <w:r w:rsidR="001B32B2" w:rsidRPr="00EA27B6">
              <w:t>7</w:t>
            </w:r>
            <w:r w:rsidRPr="00EA27B6">
              <w:t>/3</w:t>
            </w:r>
            <w:r w:rsidR="001B32B2" w:rsidRPr="00EA27B6">
              <w:t>7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0" w:right="352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07.12.2018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AE329F">
            <w:pPr>
              <w:pStyle w:val="TableParagraph"/>
              <w:spacing w:line="220" w:lineRule="auto"/>
              <w:ind w:left="-4" w:right="9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 xml:space="preserve">Формирование профессиональной компетенции педагогов по проверке и оценке заданий с развернутым ответом экзаменационных работ государственной итоговой аттестации по образовательным программам среднего 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lastRenderedPageBreak/>
              <w:t>общего образования (Математика).</w:t>
            </w:r>
          </w:p>
          <w:p w:rsidR="00AE329F" w:rsidRPr="00EA27B6" w:rsidRDefault="00AE329F">
            <w:pPr>
              <w:pStyle w:val="TableParagraph"/>
              <w:spacing w:line="220" w:lineRule="auto"/>
              <w:ind w:left="-4" w:right="9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РЦМО</w:t>
            </w:r>
          </w:p>
          <w:p w:rsidR="00AE329F" w:rsidRPr="00EA27B6" w:rsidRDefault="00AE329F">
            <w:pPr>
              <w:pStyle w:val="TableParagraph"/>
              <w:spacing w:line="220" w:lineRule="auto"/>
              <w:ind w:left="-4" w:right="97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18 – 22.11.2021г.</w:t>
            </w:r>
          </w:p>
          <w:p w:rsidR="00AE329F" w:rsidRPr="00EA27B6" w:rsidRDefault="00AE329F">
            <w:pPr>
              <w:pStyle w:val="TableParagraph"/>
              <w:spacing w:line="220" w:lineRule="auto"/>
              <w:ind w:left="-4" w:right="97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30" w:right="183"/>
            </w:pPr>
            <w:r w:rsidRPr="00EA27B6">
              <w:lastRenderedPageBreak/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47" w:lineRule="exact"/>
              <w:ind w:left="-6"/>
            </w:pPr>
            <w:r w:rsidRPr="00EA27B6">
              <w:t>Математика</w:t>
            </w:r>
          </w:p>
        </w:tc>
      </w:tr>
      <w:tr w:rsidR="003A0550" w:rsidRPr="00EA27B6" w:rsidTr="002B074F">
        <w:trPr>
          <w:trHeight w:val="2145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5"/>
              <w:ind w:left="115"/>
            </w:pPr>
            <w:r w:rsidRPr="00EA27B6">
              <w:lastRenderedPageBreak/>
              <w:t>44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before="2" w:line="218" w:lineRule="auto"/>
              <w:ind w:left="4" w:right="11"/>
            </w:pPr>
            <w:r w:rsidRPr="00EA27B6">
              <w:t>Зубарева Евгения</w:t>
            </w:r>
            <w:r w:rsidRPr="00EA27B6">
              <w:rPr>
                <w:spacing w:val="-52"/>
              </w:rPr>
              <w:t xml:space="preserve"> </w:t>
            </w:r>
            <w:r w:rsidRPr="00EA27B6">
              <w:t>Альбертовна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32" w:lineRule="auto"/>
              <w:ind w:left="3" w:right="6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истории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ия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20" w:right="216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истории и</w:t>
            </w:r>
            <w:r w:rsidRPr="00EA27B6">
              <w:rPr>
                <w:spacing w:val="1"/>
              </w:rPr>
              <w:t xml:space="preserve"> </w:t>
            </w:r>
            <w:r w:rsidRPr="00EA27B6">
              <w:t>социально-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политических</w:t>
            </w:r>
            <w:r w:rsidRPr="00EA27B6">
              <w:rPr>
                <w:spacing w:val="-52"/>
              </w:rPr>
              <w:t xml:space="preserve"> </w:t>
            </w:r>
            <w:r w:rsidRPr="00EA27B6">
              <w:t>дисциплин /</w:t>
            </w:r>
            <w:r w:rsidRPr="00EA27B6">
              <w:rPr>
                <w:spacing w:val="1"/>
              </w:rPr>
              <w:t xml:space="preserve"> </w:t>
            </w:r>
            <w:r w:rsidRPr="00EA27B6">
              <w:t>История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32" w:lineRule="auto"/>
              <w:ind w:left="-1" w:right="333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242FBB" w:rsidP="001B32B2">
            <w:pPr>
              <w:pStyle w:val="TableParagraph"/>
              <w:spacing w:before="5"/>
              <w:ind w:left="227"/>
            </w:pPr>
            <w:r w:rsidRPr="00EA27B6">
              <w:t>3</w:t>
            </w:r>
            <w:r w:rsidR="001B32B2" w:rsidRPr="00EA27B6">
              <w:t>1</w:t>
            </w:r>
            <w:r w:rsidR="00D85E57" w:rsidRPr="00EA27B6">
              <w:t>/</w:t>
            </w:r>
            <w:r w:rsidR="001B32B2" w:rsidRPr="00EA27B6">
              <w:t>30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2" w:line="218" w:lineRule="auto"/>
              <w:ind w:left="0" w:right="352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25.11.2018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8C7F90">
            <w:pPr>
              <w:pStyle w:val="TableParagraph"/>
              <w:spacing w:before="5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Содержательные аспекты преподавания курса финансовой грамотности в условиях реализации ФГОС.</w:t>
            </w:r>
          </w:p>
          <w:p w:rsidR="008C7F90" w:rsidRPr="00EA27B6" w:rsidRDefault="008C7F90">
            <w:pPr>
              <w:pStyle w:val="TableParagraph"/>
              <w:spacing w:before="5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СГСПУ.</w:t>
            </w:r>
          </w:p>
          <w:p w:rsidR="008C7F90" w:rsidRPr="00EA27B6" w:rsidRDefault="008C7F90">
            <w:pPr>
              <w:pStyle w:val="TableParagraph"/>
              <w:spacing w:before="5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26.01. – 01.02.2023г.</w:t>
            </w:r>
          </w:p>
          <w:p w:rsidR="008C7F90" w:rsidRPr="00EA27B6" w:rsidRDefault="008C7F90">
            <w:pPr>
              <w:pStyle w:val="TableParagraph"/>
              <w:spacing w:before="5" w:line="238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before="2" w:line="218" w:lineRule="auto"/>
              <w:ind w:left="230" w:right="18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37" w:lineRule="auto"/>
              <w:ind w:left="-6" w:right="27"/>
            </w:pPr>
            <w:r w:rsidRPr="00EA27B6">
              <w:t>История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ие</w:t>
            </w:r>
          </w:p>
          <w:p w:rsidR="003A0550" w:rsidRPr="00EA27B6" w:rsidRDefault="00D85E57">
            <w:pPr>
              <w:pStyle w:val="TableParagraph"/>
              <w:spacing w:line="237" w:lineRule="auto"/>
              <w:ind w:left="-6" w:right="341"/>
            </w:pPr>
            <w:r w:rsidRPr="00EA27B6">
              <w:t>Экономика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Право</w:t>
            </w:r>
          </w:p>
        </w:tc>
      </w:tr>
      <w:tr w:rsidR="003A0550" w:rsidRPr="00EA27B6" w:rsidTr="002B074F">
        <w:trPr>
          <w:trHeight w:val="1791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4</w:t>
            </w:r>
            <w:r w:rsidR="00A5380D" w:rsidRPr="00EA27B6">
              <w:t>5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3" w:lineRule="auto"/>
              <w:ind w:left="73" w:right="457"/>
            </w:pPr>
            <w:r w:rsidRPr="00EA27B6">
              <w:t>Ибрагимова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Минсалиха</w:t>
            </w:r>
            <w:r w:rsidRPr="00EA27B6">
              <w:rPr>
                <w:spacing w:val="1"/>
              </w:rPr>
              <w:t xml:space="preserve"> </w:t>
            </w:r>
            <w:r w:rsidRPr="00EA27B6">
              <w:t>Абдулловна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3" w:lineRule="auto"/>
              <w:ind w:left="3" w:right="6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ия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3" w:lineRule="auto"/>
              <w:ind w:left="20" w:right="678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русского</w:t>
            </w:r>
          </w:p>
          <w:p w:rsidR="003A0550" w:rsidRPr="00EA27B6" w:rsidRDefault="00D85E57">
            <w:pPr>
              <w:pStyle w:val="TableParagraph"/>
              <w:spacing w:before="11" w:line="230" w:lineRule="auto"/>
              <w:ind w:left="3" w:right="87" w:firstLine="16"/>
            </w:pPr>
            <w:r w:rsidRPr="00EA27B6">
              <w:t>языка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</w:t>
            </w:r>
            <w:r w:rsidRPr="00EA27B6">
              <w:rPr>
                <w:spacing w:val="1"/>
              </w:rPr>
              <w:t xml:space="preserve"> </w:t>
            </w:r>
            <w:r w:rsidRPr="00EA27B6">
              <w:t>литературы/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Русский язык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литература,</w:t>
            </w:r>
            <w:r w:rsidRPr="00EA27B6">
              <w:rPr>
                <w:spacing w:val="1"/>
              </w:rPr>
              <w:t xml:space="preserve"> </w:t>
            </w:r>
            <w:r w:rsidRPr="00EA27B6">
              <w:t>Филолог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-1" w:right="191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Туркменский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49" w:lineRule="exact"/>
              <w:ind w:left="227"/>
            </w:pPr>
            <w:r w:rsidRPr="00EA27B6">
              <w:t>50</w:t>
            </w:r>
            <w:r w:rsidR="00D85E57" w:rsidRPr="00EA27B6">
              <w:t>/2</w:t>
            </w:r>
            <w:r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 w:rsidP="00242FBB">
            <w:pPr>
              <w:pStyle w:val="TableParagraph"/>
              <w:spacing w:line="218" w:lineRule="auto"/>
              <w:ind w:left="57" w:right="295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242FBB" w:rsidRPr="00EA27B6">
              <w:t>13.04.2022 г.</w:t>
            </w:r>
          </w:p>
        </w:tc>
        <w:tc>
          <w:tcPr>
            <w:tcW w:w="2694" w:type="dxa"/>
          </w:tcPr>
          <w:p w:rsidR="003A0550" w:rsidRPr="00EA27B6" w:rsidRDefault="004836DB">
            <w:pPr>
              <w:pStyle w:val="TableParagraph"/>
              <w:spacing w:line="248" w:lineRule="exact"/>
              <w:ind w:left="5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ООО, ФГОС СОО в работе учителя.</w:t>
            </w:r>
          </w:p>
          <w:p w:rsidR="004836DB" w:rsidRPr="00EA27B6" w:rsidRDefault="004836DB">
            <w:pPr>
              <w:pStyle w:val="TableParagraph"/>
              <w:spacing w:line="248" w:lineRule="exact"/>
              <w:ind w:left="5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4836DB" w:rsidRPr="00EA27B6" w:rsidRDefault="004836DB">
            <w:pPr>
              <w:pStyle w:val="TableParagraph"/>
              <w:spacing w:line="248" w:lineRule="exact"/>
              <w:ind w:left="5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16.06.2023г.</w:t>
            </w:r>
          </w:p>
          <w:p w:rsidR="004836DB" w:rsidRPr="00EA27B6" w:rsidRDefault="004836DB">
            <w:pPr>
              <w:pStyle w:val="TableParagraph"/>
              <w:spacing w:line="248" w:lineRule="exact"/>
              <w:ind w:left="5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30" w:right="18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37" w:lineRule="auto"/>
              <w:ind w:left="-6" w:right="27"/>
            </w:pP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ие</w:t>
            </w:r>
          </w:p>
          <w:p w:rsidR="003A0550" w:rsidRPr="00EA27B6" w:rsidRDefault="00D85E57">
            <w:pPr>
              <w:pStyle w:val="TableParagraph"/>
              <w:spacing w:line="237" w:lineRule="auto"/>
              <w:ind w:left="-6" w:right="341"/>
            </w:pPr>
            <w:r w:rsidRPr="00EA27B6">
              <w:t>Экономика</w:t>
            </w:r>
            <w:r w:rsidRPr="00EA27B6">
              <w:rPr>
                <w:spacing w:val="-52"/>
              </w:rPr>
              <w:t xml:space="preserve"> </w:t>
            </w:r>
            <w:r w:rsidRPr="00EA27B6">
              <w:t>Право</w:t>
            </w:r>
          </w:p>
        </w:tc>
      </w:tr>
      <w:tr w:rsidR="003A0550" w:rsidRPr="00EA27B6" w:rsidTr="002B074F">
        <w:trPr>
          <w:trHeight w:val="1793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46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3" w:lineRule="auto"/>
              <w:ind w:left="4" w:right="64"/>
            </w:pPr>
            <w:r w:rsidRPr="00EA27B6">
              <w:t>Ханбекова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Галина</w:t>
            </w:r>
            <w:r w:rsidRPr="00EA27B6">
              <w:rPr>
                <w:spacing w:val="-11"/>
              </w:rPr>
              <w:t xml:space="preserve"> </w:t>
            </w:r>
            <w:r w:rsidRPr="00EA27B6">
              <w:t>Петровна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3" w:lineRule="auto"/>
              <w:ind w:left="3" w:right="6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истории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ия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3" w:lineRule="auto"/>
              <w:ind w:left="20" w:right="700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1"/>
              <w:ind w:left="227"/>
            </w:pPr>
            <w:r w:rsidRPr="00EA27B6">
              <w:t>3</w:t>
            </w:r>
            <w:r w:rsidR="00C31880" w:rsidRPr="00EA27B6">
              <w:t>7</w:t>
            </w:r>
            <w:r w:rsidRPr="00EA27B6">
              <w:t>/3</w:t>
            </w:r>
            <w:r w:rsidR="00C31880" w:rsidRPr="00EA27B6">
              <w:t>6</w:t>
            </w:r>
          </w:p>
        </w:tc>
        <w:tc>
          <w:tcPr>
            <w:tcW w:w="1561" w:type="dxa"/>
          </w:tcPr>
          <w:p w:rsidR="003A0550" w:rsidRPr="00EA27B6" w:rsidRDefault="00B8436B">
            <w:pPr>
              <w:pStyle w:val="TableParagraph"/>
              <w:spacing w:line="225" w:lineRule="auto"/>
              <w:ind w:left="0" w:right="352"/>
            </w:pPr>
            <w:r w:rsidRPr="00EA27B6">
              <w:t xml:space="preserve">Высшая </w:t>
            </w:r>
          </w:p>
          <w:p w:rsidR="00B8436B" w:rsidRPr="00EA27B6" w:rsidRDefault="00B8436B">
            <w:pPr>
              <w:pStyle w:val="TableParagraph"/>
              <w:spacing w:line="225" w:lineRule="auto"/>
              <w:ind w:left="0" w:right="352"/>
            </w:pPr>
            <w:r w:rsidRPr="00EA27B6">
              <w:t>15.02.2021 г.</w:t>
            </w:r>
          </w:p>
        </w:tc>
        <w:tc>
          <w:tcPr>
            <w:tcW w:w="2694" w:type="dxa"/>
          </w:tcPr>
          <w:p w:rsidR="003A0550" w:rsidRPr="00EA27B6" w:rsidRDefault="009753AE">
            <w:pPr>
              <w:pStyle w:val="TableParagraph"/>
              <w:spacing w:line="247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форм педагогического взаимодействия с детьми с ОВЗ в системе воспитательной деятельности.</w:t>
            </w:r>
          </w:p>
          <w:p w:rsidR="009753AE" w:rsidRPr="00EA27B6" w:rsidRDefault="009753AE">
            <w:pPr>
              <w:pStyle w:val="TableParagraph"/>
              <w:spacing w:line="247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9753AE" w:rsidRPr="00EA27B6" w:rsidRDefault="009753AE">
            <w:pPr>
              <w:pStyle w:val="TableParagraph"/>
              <w:spacing w:line="247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11 – 19.05.2022г.</w:t>
            </w:r>
          </w:p>
          <w:p w:rsidR="009753AE" w:rsidRPr="00EA27B6" w:rsidRDefault="009753AE">
            <w:pPr>
              <w:pStyle w:val="TableParagraph"/>
              <w:spacing w:line="247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5" w:lineRule="auto"/>
              <w:ind w:left="230" w:right="18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42" w:lineRule="auto"/>
              <w:ind w:left="-6" w:right="27"/>
            </w:pPr>
            <w:r w:rsidRPr="00EA27B6">
              <w:t>История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ие</w:t>
            </w:r>
          </w:p>
        </w:tc>
      </w:tr>
      <w:tr w:rsidR="003A0550" w:rsidRPr="00EA27B6" w:rsidTr="002B074F">
        <w:trPr>
          <w:trHeight w:val="1791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47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156"/>
            </w:pPr>
            <w:r w:rsidRPr="00EA27B6">
              <w:t>Клюева Марина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Дмитриевна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597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истории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1" w:line="244" w:lineRule="auto"/>
              <w:ind w:left="3" w:right="716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1"/>
              <w:ind w:left="227"/>
            </w:pPr>
            <w:r w:rsidRPr="00EA27B6">
              <w:t>3</w:t>
            </w:r>
            <w:r w:rsidR="00C31880" w:rsidRPr="00EA27B6">
              <w:t>8</w:t>
            </w:r>
            <w:r w:rsidRPr="00EA27B6">
              <w:t>/3</w:t>
            </w:r>
            <w:r w:rsidR="00C31880" w:rsidRPr="00EA27B6">
              <w:t>3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20" w:lineRule="auto"/>
              <w:ind w:left="0" w:right="352"/>
            </w:pPr>
          </w:p>
        </w:tc>
        <w:tc>
          <w:tcPr>
            <w:tcW w:w="2694" w:type="dxa"/>
          </w:tcPr>
          <w:p w:rsidR="003A0550" w:rsidRPr="00EA27B6" w:rsidRDefault="006967F6">
            <w:pPr>
              <w:pStyle w:val="TableParagraph"/>
              <w:spacing w:line="218" w:lineRule="auto"/>
              <w:ind w:left="-4" w:right="10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Содержательные аспекты преподавания курса финансовой грамотности в условиях реализации ФГОС.</w:t>
            </w:r>
          </w:p>
          <w:p w:rsidR="006700EE" w:rsidRPr="00EA27B6" w:rsidRDefault="006700EE">
            <w:pPr>
              <w:pStyle w:val="TableParagraph"/>
              <w:spacing w:line="218" w:lineRule="auto"/>
              <w:ind w:left="-4" w:right="10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СГСПУ.</w:t>
            </w:r>
          </w:p>
          <w:p w:rsidR="006700EE" w:rsidRPr="00EA27B6" w:rsidRDefault="006700EE">
            <w:pPr>
              <w:pStyle w:val="TableParagraph"/>
              <w:spacing w:line="218" w:lineRule="auto"/>
              <w:ind w:left="-4" w:right="10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26.01. – 01.02.2023г.</w:t>
            </w:r>
          </w:p>
          <w:p w:rsidR="006700EE" w:rsidRPr="00EA27B6" w:rsidRDefault="006700EE">
            <w:pPr>
              <w:pStyle w:val="TableParagraph"/>
              <w:spacing w:line="218" w:lineRule="auto"/>
              <w:ind w:left="-4" w:right="106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30" w:right="183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37" w:lineRule="auto"/>
              <w:ind w:left="-6" w:right="341"/>
            </w:pPr>
            <w:r w:rsidRPr="00EA27B6">
              <w:t>История</w:t>
            </w:r>
            <w:r w:rsidRPr="00EA27B6">
              <w:rPr>
                <w:spacing w:val="1"/>
              </w:rPr>
              <w:t xml:space="preserve"> </w:t>
            </w:r>
            <w:r w:rsidRPr="00EA27B6">
              <w:t>Право</w:t>
            </w:r>
            <w:r w:rsidRPr="00EA27B6">
              <w:rPr>
                <w:spacing w:val="1"/>
              </w:rPr>
              <w:t xml:space="preserve"> </w:t>
            </w:r>
            <w:r w:rsidRPr="00EA27B6">
              <w:t>Экономика</w:t>
            </w:r>
          </w:p>
        </w:tc>
      </w:tr>
      <w:tr w:rsidR="003A0550" w:rsidRPr="00EA27B6" w:rsidTr="002B074F">
        <w:trPr>
          <w:trHeight w:val="890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t>48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before="6" w:line="230" w:lineRule="auto"/>
              <w:ind w:left="4" w:right="390"/>
            </w:pPr>
            <w:r w:rsidRPr="00EA27B6">
              <w:t>Мазитова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Гульнара</w:t>
            </w:r>
            <w:r w:rsidRPr="00EA27B6">
              <w:rPr>
                <w:spacing w:val="1"/>
              </w:rPr>
              <w:t xml:space="preserve"> </w:t>
            </w:r>
            <w:r w:rsidRPr="00EA27B6">
              <w:t>Закирзяновна</w:t>
            </w:r>
          </w:p>
        </w:tc>
        <w:tc>
          <w:tcPr>
            <w:tcW w:w="1420" w:type="dxa"/>
          </w:tcPr>
          <w:p w:rsidR="003A0550" w:rsidRPr="00EA27B6" w:rsidRDefault="00D85E57">
            <w:pPr>
              <w:pStyle w:val="TableParagraph"/>
              <w:spacing w:before="6" w:line="230" w:lineRule="auto"/>
              <w:ind w:left="3" w:right="6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истории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4" w:line="232" w:lineRule="auto"/>
              <w:ind w:left="20" w:right="700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История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1" w:lineRule="auto"/>
              <w:ind w:left="-1" w:right="191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</w:p>
          <w:p w:rsidR="003A0550" w:rsidRPr="00EA27B6" w:rsidRDefault="00D85E57">
            <w:pPr>
              <w:pStyle w:val="TableParagraph"/>
              <w:spacing w:line="205" w:lineRule="exact"/>
              <w:ind w:left="-1"/>
            </w:pPr>
            <w:r w:rsidRPr="00EA27B6">
              <w:t>педагогический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line="251" w:lineRule="exact"/>
              <w:ind w:left="227"/>
            </w:pPr>
            <w:r w:rsidRPr="00EA27B6">
              <w:t>2</w:t>
            </w:r>
            <w:r w:rsidR="00C31880" w:rsidRPr="00EA27B6">
              <w:t>4</w:t>
            </w:r>
            <w:r w:rsidRPr="00EA27B6">
              <w:t>/</w:t>
            </w:r>
            <w:r w:rsidR="00D375EB" w:rsidRPr="00EA27B6">
              <w:t>2</w:t>
            </w:r>
            <w:r w:rsidR="00C31880" w:rsidRPr="00EA27B6">
              <w:t>2</w:t>
            </w:r>
          </w:p>
        </w:tc>
        <w:tc>
          <w:tcPr>
            <w:tcW w:w="1561" w:type="dxa"/>
          </w:tcPr>
          <w:p w:rsidR="003A0550" w:rsidRPr="00EA27B6" w:rsidRDefault="00B8436B">
            <w:pPr>
              <w:pStyle w:val="TableParagraph"/>
              <w:ind w:left="0" w:right="257"/>
            </w:pPr>
            <w:r w:rsidRPr="00EA27B6">
              <w:t xml:space="preserve">Первая </w:t>
            </w:r>
          </w:p>
          <w:p w:rsidR="00B8436B" w:rsidRPr="00EA27B6" w:rsidRDefault="00B8436B">
            <w:pPr>
              <w:pStyle w:val="TableParagraph"/>
              <w:ind w:left="0" w:right="257"/>
            </w:pPr>
            <w:r w:rsidRPr="00EA27B6">
              <w:t>04.06.2021 г.</w:t>
            </w:r>
          </w:p>
        </w:tc>
        <w:tc>
          <w:tcPr>
            <w:tcW w:w="2694" w:type="dxa"/>
          </w:tcPr>
          <w:p w:rsidR="003A0550" w:rsidRPr="00EA27B6" w:rsidRDefault="008A2913" w:rsidP="008A2913">
            <w:pPr>
              <w:pStyle w:val="TableParagraph"/>
              <w:spacing w:line="232" w:lineRule="auto"/>
              <w:ind w:left="-4" w:right="19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форм педагогического взаимодействия с детьми с ОВЗ в системе воспитательной деятельности.</w:t>
            </w:r>
          </w:p>
          <w:p w:rsidR="008A2913" w:rsidRPr="00EA27B6" w:rsidRDefault="008A2913" w:rsidP="008A2913">
            <w:pPr>
              <w:pStyle w:val="TableParagraph"/>
              <w:spacing w:line="232" w:lineRule="auto"/>
              <w:ind w:left="-4" w:right="19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lastRenderedPageBreak/>
              <w:t>СГСПУ</w:t>
            </w:r>
          </w:p>
          <w:p w:rsidR="008A2913" w:rsidRPr="00EA27B6" w:rsidRDefault="008A2913" w:rsidP="008A2913">
            <w:pPr>
              <w:pStyle w:val="TableParagraph"/>
              <w:spacing w:line="232" w:lineRule="auto"/>
              <w:ind w:left="-4" w:right="192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11 – 19.05.2022г.</w:t>
            </w:r>
          </w:p>
          <w:p w:rsidR="008A2913" w:rsidRPr="00EA27B6" w:rsidRDefault="008A2913" w:rsidP="008A2913">
            <w:pPr>
              <w:pStyle w:val="TableParagraph"/>
              <w:spacing w:line="232" w:lineRule="auto"/>
              <w:ind w:left="-4" w:right="192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before="6" w:line="230" w:lineRule="auto"/>
              <w:ind w:left="230" w:right="183"/>
            </w:pPr>
            <w:r w:rsidRPr="00EA27B6">
              <w:lastRenderedPageBreak/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before="10" w:line="25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32" w:type="dxa"/>
            <w:gridSpan w:val="2"/>
          </w:tcPr>
          <w:p w:rsidR="003A0550" w:rsidRPr="00EA27B6" w:rsidRDefault="00D85E57">
            <w:pPr>
              <w:pStyle w:val="TableParagraph"/>
              <w:spacing w:line="254" w:lineRule="auto"/>
              <w:ind w:left="-6" w:right="27"/>
            </w:pPr>
            <w:r w:rsidRPr="00EA27B6">
              <w:t>История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Обществознан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ие</w:t>
            </w:r>
          </w:p>
        </w:tc>
      </w:tr>
    </w:tbl>
    <w:p w:rsidR="003A0550" w:rsidRPr="00EA27B6" w:rsidRDefault="003A0550">
      <w:pPr>
        <w:spacing w:line="254" w:lineRule="auto"/>
        <w:sectPr w:rsidR="003A0550" w:rsidRPr="00EA27B6">
          <w:pgSz w:w="16840" w:h="11910" w:orient="landscape"/>
          <w:pgMar w:top="960" w:right="220" w:bottom="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995"/>
        </w:trPr>
        <w:tc>
          <w:tcPr>
            <w:tcW w:w="593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44" w:lineRule="exact"/>
              <w:ind w:left="3"/>
            </w:pPr>
            <w:r w:rsidRPr="00EA27B6">
              <w:t>ия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5" w:lineRule="exact"/>
              <w:ind w:left="-1"/>
            </w:pP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49" w:lineRule="exact"/>
              <w:ind w:left="0"/>
            </w:pPr>
          </w:p>
        </w:tc>
        <w:tc>
          <w:tcPr>
            <w:tcW w:w="2694" w:type="dxa"/>
          </w:tcPr>
          <w:p w:rsidR="003A0550" w:rsidRPr="00EA27B6" w:rsidRDefault="003A0550">
            <w:pPr>
              <w:pStyle w:val="TableParagraph"/>
              <w:spacing w:line="240" w:lineRule="exact"/>
              <w:ind w:left="-4"/>
            </w:pPr>
          </w:p>
        </w:tc>
        <w:tc>
          <w:tcPr>
            <w:tcW w:w="992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</w:tr>
      <w:tr w:rsidR="003A0550" w:rsidRPr="00EA27B6">
        <w:trPr>
          <w:trHeight w:val="1782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49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left="4" w:right="58"/>
            </w:pPr>
            <w:r w:rsidRPr="00EA27B6">
              <w:t>Лукьянова Елена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Евгеньевна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7" w:lineRule="auto"/>
              <w:ind w:left="3" w:right="597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музыки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3" w:line="247" w:lineRule="auto"/>
              <w:ind w:left="3" w:right="756"/>
              <w:jc w:val="both"/>
            </w:pPr>
            <w:r w:rsidRPr="00EA27B6">
              <w:t>Учитель</w:t>
            </w:r>
            <w:r w:rsidRPr="00EA27B6">
              <w:rPr>
                <w:spacing w:val="-53"/>
              </w:rPr>
              <w:t xml:space="preserve"> </w:t>
            </w:r>
            <w:r w:rsidRPr="00EA27B6">
              <w:t>музыки/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Музыка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8"/>
              <w:ind w:left="222"/>
            </w:pPr>
            <w:r w:rsidRPr="00EA27B6">
              <w:t>3</w:t>
            </w:r>
            <w:r w:rsidR="00C31880" w:rsidRPr="00EA27B6">
              <w:t>6</w:t>
            </w:r>
            <w:r w:rsidRPr="00EA27B6">
              <w:t>/</w:t>
            </w:r>
            <w:r w:rsidR="00B8436B" w:rsidRPr="00EA27B6">
              <w:t>3</w:t>
            </w:r>
            <w:r w:rsidR="00C31880" w:rsidRPr="00EA27B6">
              <w:t>1</w:t>
            </w:r>
          </w:p>
        </w:tc>
        <w:tc>
          <w:tcPr>
            <w:tcW w:w="1561" w:type="dxa"/>
          </w:tcPr>
          <w:p w:rsidR="00B8436B" w:rsidRPr="00EA27B6" w:rsidRDefault="00C31880">
            <w:pPr>
              <w:pStyle w:val="TableParagraph"/>
              <w:spacing w:before="21"/>
              <w:ind w:left="0"/>
            </w:pPr>
            <w:r w:rsidRPr="00EA27B6">
              <w:t>Высшая 07.02.2022</w:t>
            </w:r>
          </w:p>
        </w:tc>
        <w:tc>
          <w:tcPr>
            <w:tcW w:w="2694" w:type="dxa"/>
          </w:tcPr>
          <w:p w:rsidR="003A0550" w:rsidRPr="00EA27B6" w:rsidRDefault="0019300D">
            <w:pPr>
              <w:pStyle w:val="TableParagraph"/>
              <w:spacing w:before="4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19300D" w:rsidRPr="00EA27B6" w:rsidRDefault="0019300D">
            <w:pPr>
              <w:pStyle w:val="TableParagraph"/>
              <w:spacing w:before="4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Style w:val="a7"/>
                <w:rFonts w:ascii="Helvetica Neue" w:hAnsi="Helvetica Neue"/>
                <w:color w:val="333333"/>
                <w:shd w:val="clear" w:color="auto" w:fill="E1E5F3"/>
              </w:rPr>
              <w:t> </w:t>
            </w: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ГАУ ДПО СО ИРО.</w:t>
            </w:r>
          </w:p>
          <w:p w:rsidR="0019300D" w:rsidRPr="00EA27B6" w:rsidRDefault="0019300D">
            <w:pPr>
              <w:pStyle w:val="TableParagraph"/>
              <w:spacing w:before="4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22 – 30.06.2020г.</w:t>
            </w:r>
          </w:p>
          <w:p w:rsidR="0019300D" w:rsidRPr="00EA27B6" w:rsidRDefault="005B65BB">
            <w:pPr>
              <w:pStyle w:val="TableParagraph"/>
              <w:spacing w:before="4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54 часа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0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-9"/>
            </w:pPr>
            <w:r w:rsidRPr="00EA27B6">
              <w:t>Музыка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Изобразительн</w:t>
            </w:r>
            <w:r w:rsidRPr="00EA27B6">
              <w:rPr>
                <w:spacing w:val="-52"/>
              </w:rPr>
              <w:t xml:space="preserve"> </w:t>
            </w:r>
            <w:r w:rsidRPr="00EA27B6">
              <w:t>ое искусство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Технология</w:t>
            </w:r>
          </w:p>
        </w:tc>
      </w:tr>
      <w:tr w:rsidR="003A0550" w:rsidRPr="00EA27B6">
        <w:trPr>
          <w:trHeight w:val="1869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line="249" w:lineRule="exact"/>
              <w:ind w:left="115"/>
            </w:pPr>
            <w:r w:rsidRPr="00EA27B6">
              <w:t>50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375EB">
            <w:pPr>
              <w:pStyle w:val="TableParagraph"/>
              <w:spacing w:line="244" w:lineRule="auto"/>
              <w:ind w:left="4" w:right="141" w:hanging="2"/>
            </w:pPr>
            <w:r w:rsidRPr="00EA27B6">
              <w:t>Богатырева Наталья Владимировна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42" w:lineRule="auto"/>
              <w:ind w:left="3" w:right="14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изобразитель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искусства</w:t>
            </w:r>
          </w:p>
        </w:tc>
        <w:tc>
          <w:tcPr>
            <w:tcW w:w="1561" w:type="dxa"/>
          </w:tcPr>
          <w:p w:rsidR="003A0550" w:rsidRPr="00EA27B6" w:rsidRDefault="00FA2D20" w:rsidP="00FA2D20">
            <w:pPr>
              <w:pStyle w:val="TableParagraph"/>
              <w:spacing w:line="242" w:lineRule="auto"/>
              <w:ind w:left="20" w:right="4" w:hanging="17"/>
            </w:pPr>
            <w:r w:rsidRPr="00EA27B6">
              <w:rPr>
                <w:color w:val="000000"/>
              </w:rPr>
              <w:t>Учитель изобразительного искусства и черчения/ Изобразительное искусство и черчение</w:t>
            </w:r>
          </w:p>
          <w:p w:rsidR="00D375EB" w:rsidRPr="00EA27B6" w:rsidRDefault="00D375EB">
            <w:pPr>
              <w:pStyle w:val="TableParagraph"/>
              <w:spacing w:line="242" w:lineRule="auto"/>
              <w:ind w:left="20" w:right="259" w:hanging="17"/>
            </w:pP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42" w:lineRule="auto"/>
              <w:ind w:left="-1" w:right="191" w:firstLine="31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="00FA2D20" w:rsidRPr="00EA27B6">
              <w:rPr>
                <w:color w:val="000000"/>
              </w:rPr>
              <w:t>Тольяттинский государственный 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49" w:lineRule="exact"/>
              <w:ind w:left="222"/>
            </w:pPr>
            <w:r w:rsidRPr="00EA27B6">
              <w:t>20</w:t>
            </w:r>
            <w:r w:rsidR="00D85E57" w:rsidRPr="00EA27B6">
              <w:t>/</w:t>
            </w:r>
            <w:r w:rsidRPr="00EA27B6">
              <w:t>6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44" w:lineRule="exact"/>
              <w:ind w:left="0"/>
            </w:pPr>
          </w:p>
        </w:tc>
        <w:tc>
          <w:tcPr>
            <w:tcW w:w="2694" w:type="dxa"/>
          </w:tcPr>
          <w:p w:rsidR="003A0550" w:rsidRPr="00EA27B6" w:rsidRDefault="00FB2132">
            <w:pPr>
              <w:pStyle w:val="TableParagraph"/>
              <w:spacing w:before="2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FB2132" w:rsidRPr="00EA27B6" w:rsidRDefault="00FB2132">
            <w:pPr>
              <w:pStyle w:val="TableParagraph"/>
              <w:spacing w:before="2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FB2132" w:rsidRPr="00EA27B6" w:rsidRDefault="00FB2132">
            <w:pPr>
              <w:pStyle w:val="TableParagraph"/>
              <w:spacing w:before="2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12-22.07.2022</w:t>
            </w:r>
          </w:p>
          <w:p w:rsidR="00FB2132" w:rsidRPr="00EA27B6" w:rsidRDefault="00FB2132">
            <w:pPr>
              <w:pStyle w:val="TableParagraph"/>
              <w:spacing w:before="2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3A0550">
            <w:pPr>
              <w:pStyle w:val="TableParagraph"/>
              <w:spacing w:line="244" w:lineRule="auto"/>
              <w:ind w:left="-5" w:right="18"/>
            </w:pP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4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109" w:right="9"/>
            </w:pPr>
            <w:r w:rsidRPr="00EA27B6">
              <w:t>Изобразитель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ное</w:t>
            </w:r>
            <w:r w:rsidRPr="00EA27B6">
              <w:rPr>
                <w:spacing w:val="1"/>
              </w:rPr>
              <w:t xml:space="preserve"> </w:t>
            </w:r>
            <w:r w:rsidRPr="00EA27B6">
              <w:t>искусство</w:t>
            </w:r>
          </w:p>
        </w:tc>
      </w:tr>
      <w:tr w:rsidR="003A0550" w:rsidRPr="00EA27B6">
        <w:trPr>
          <w:trHeight w:val="1782"/>
        </w:trPr>
        <w:tc>
          <w:tcPr>
            <w:tcW w:w="593" w:type="dxa"/>
          </w:tcPr>
          <w:p w:rsidR="003A0550" w:rsidRPr="00EA27B6" w:rsidRDefault="00EA0093" w:rsidP="00A5380D">
            <w:pPr>
              <w:pStyle w:val="TableParagraph"/>
              <w:spacing w:line="239" w:lineRule="exact"/>
              <w:ind w:left="115"/>
            </w:pPr>
            <w:r w:rsidRPr="00EA27B6">
              <w:t>5</w:t>
            </w:r>
            <w:r w:rsidR="00A5380D" w:rsidRPr="00EA27B6">
              <w:t>1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35" w:lineRule="auto"/>
              <w:ind w:left="4" w:right="760"/>
            </w:pPr>
            <w:r w:rsidRPr="00EA27B6">
              <w:t>Карпова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Ольга</w:t>
            </w:r>
            <w:r w:rsidRPr="00EA27B6">
              <w:rPr>
                <w:spacing w:val="1"/>
              </w:rPr>
              <w:t xml:space="preserve"> </w:t>
            </w:r>
            <w:r w:rsidRPr="00EA27B6">
              <w:t>Ивановна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5" w:lineRule="auto"/>
              <w:ind w:left="3" w:right="597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химии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0" w:lineRule="auto"/>
              <w:ind w:left="3" w:right="3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химии</w:t>
            </w:r>
            <w:r w:rsidRPr="00EA27B6">
              <w:rPr>
                <w:spacing w:val="-52"/>
              </w:rPr>
              <w:t xml:space="preserve"> </w:t>
            </w:r>
            <w:r w:rsidRPr="00EA27B6">
              <w:t>и биологии/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Биология и</w:t>
            </w:r>
            <w:r w:rsidRPr="00EA27B6">
              <w:rPr>
                <w:spacing w:val="1"/>
              </w:rPr>
              <w:t xml:space="preserve"> </w:t>
            </w:r>
            <w:r w:rsidRPr="00EA27B6">
              <w:t>химия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32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имени</w:t>
            </w:r>
            <w:r w:rsidRPr="00EA27B6">
              <w:rPr>
                <w:spacing w:val="-52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line="239" w:lineRule="exact"/>
              <w:ind w:left="222"/>
            </w:pPr>
            <w:r w:rsidRPr="00EA27B6">
              <w:t>3</w:t>
            </w:r>
            <w:r w:rsidR="00C31880" w:rsidRPr="00EA27B6">
              <w:t>7</w:t>
            </w:r>
            <w:r w:rsidRPr="00EA27B6">
              <w:t>/3</w:t>
            </w:r>
            <w:r w:rsidR="00C31880" w:rsidRPr="00EA27B6">
              <w:t>7</w:t>
            </w:r>
          </w:p>
        </w:tc>
        <w:tc>
          <w:tcPr>
            <w:tcW w:w="1561" w:type="dxa"/>
          </w:tcPr>
          <w:p w:rsidR="003A0550" w:rsidRPr="00EA27B6" w:rsidRDefault="00D85E57" w:rsidP="00B8436B">
            <w:pPr>
              <w:pStyle w:val="TableParagraph"/>
              <w:spacing w:line="235" w:lineRule="auto"/>
              <w:ind w:left="0" w:right="149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B8436B" w:rsidRPr="00EA27B6">
              <w:t>15.02.2021 г.</w:t>
            </w:r>
          </w:p>
        </w:tc>
        <w:tc>
          <w:tcPr>
            <w:tcW w:w="2694" w:type="dxa"/>
          </w:tcPr>
          <w:p w:rsidR="003A0550" w:rsidRPr="00EA27B6" w:rsidRDefault="005C532D">
            <w:pPr>
              <w:pStyle w:val="TableParagraph"/>
              <w:spacing w:line="244" w:lineRule="auto"/>
              <w:ind w:left="-4" w:right="4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Организация исследовательской деятельности обучающихся.</w:t>
            </w:r>
          </w:p>
          <w:p w:rsidR="005C532D" w:rsidRPr="00EA27B6" w:rsidRDefault="005C532D">
            <w:pPr>
              <w:pStyle w:val="TableParagraph"/>
              <w:spacing w:line="244" w:lineRule="auto"/>
              <w:ind w:left="-4" w:right="4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5C532D" w:rsidRPr="00EA27B6" w:rsidRDefault="005C532D">
            <w:pPr>
              <w:pStyle w:val="TableParagraph"/>
              <w:spacing w:line="244" w:lineRule="auto"/>
              <w:ind w:left="-4" w:right="4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22 – 26.05.2023г.</w:t>
            </w:r>
          </w:p>
          <w:p w:rsidR="005C532D" w:rsidRPr="00EA27B6" w:rsidRDefault="005C532D">
            <w:pPr>
              <w:pStyle w:val="TableParagraph"/>
              <w:spacing w:line="244" w:lineRule="auto"/>
              <w:ind w:left="-4" w:right="42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5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5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9" w:lineRule="exact"/>
              <w:ind w:left="109"/>
            </w:pPr>
            <w:r w:rsidRPr="00EA27B6">
              <w:t>Химия</w:t>
            </w:r>
          </w:p>
        </w:tc>
      </w:tr>
      <w:tr w:rsidR="003A0550" w:rsidRPr="00EA27B6">
        <w:trPr>
          <w:trHeight w:val="2116"/>
        </w:trPr>
        <w:tc>
          <w:tcPr>
            <w:tcW w:w="593" w:type="dxa"/>
          </w:tcPr>
          <w:p w:rsidR="003A0550" w:rsidRPr="00EA27B6" w:rsidRDefault="00D85E57" w:rsidP="00EA0093">
            <w:pPr>
              <w:pStyle w:val="TableParagraph"/>
              <w:spacing w:before="8"/>
              <w:ind w:left="115"/>
            </w:pPr>
            <w:r w:rsidRPr="00EA27B6">
              <w:t>5</w:t>
            </w:r>
            <w:r w:rsidR="00A5380D" w:rsidRPr="00EA27B6">
              <w:t>2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37" w:lineRule="auto"/>
              <w:ind w:left="4" w:right="13"/>
            </w:pPr>
            <w:r w:rsidRPr="00EA27B6">
              <w:t>Григорьева</w:t>
            </w:r>
            <w:r w:rsidRPr="00EA27B6">
              <w:rPr>
                <w:spacing w:val="1"/>
              </w:rPr>
              <w:t xml:space="preserve"> </w:t>
            </w:r>
            <w:r w:rsidRPr="00EA27B6">
              <w:t>Алина</w:t>
            </w:r>
            <w:r w:rsidRPr="00EA27B6">
              <w:rPr>
                <w:spacing w:val="-11"/>
              </w:rPr>
              <w:t xml:space="preserve"> </w:t>
            </w:r>
            <w:r w:rsidRPr="00EA27B6">
              <w:t>Андреевна</w:t>
            </w:r>
          </w:p>
          <w:p w:rsidR="00EA0093" w:rsidRPr="00EA27B6" w:rsidRDefault="00EA0093">
            <w:pPr>
              <w:pStyle w:val="TableParagraph"/>
              <w:spacing w:line="237" w:lineRule="auto"/>
              <w:ind w:left="4" w:right="13"/>
            </w:pPr>
            <w:r w:rsidRPr="00EA27B6">
              <w:t>(декретный отпуск)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7" w:lineRule="auto"/>
              <w:ind w:left="3" w:right="609" w:hanging="12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химии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8" w:line="254" w:lineRule="auto"/>
              <w:ind w:left="3" w:right="617"/>
            </w:pPr>
            <w:r w:rsidRPr="00EA27B6">
              <w:t>Бакалавр/</w:t>
            </w:r>
            <w:r w:rsidRPr="00EA27B6">
              <w:rPr>
                <w:spacing w:val="-52"/>
              </w:rPr>
              <w:t xml:space="preserve"> </w:t>
            </w:r>
            <w:r w:rsidRPr="00EA27B6">
              <w:t>Химик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5"/>
              <w:ind w:left="31"/>
            </w:pPr>
            <w:r w:rsidRPr="00EA27B6">
              <w:t>Высшее,</w:t>
            </w:r>
          </w:p>
          <w:p w:rsidR="003A0550" w:rsidRPr="00EA27B6" w:rsidRDefault="00D85E57">
            <w:pPr>
              <w:pStyle w:val="TableParagraph"/>
              <w:spacing w:before="2"/>
              <w:ind w:left="31" w:right="10"/>
            </w:pPr>
            <w:r w:rsidRPr="00EA27B6">
              <w:t>«Самарский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Национальный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исследовательский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имени академика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С. П. Королева»</w:t>
            </w:r>
          </w:p>
          <w:p w:rsidR="003A0550" w:rsidRPr="00EA27B6" w:rsidRDefault="00D85E57">
            <w:pPr>
              <w:pStyle w:val="TableParagraph"/>
              <w:spacing w:before="25"/>
              <w:ind w:left="86"/>
            </w:pPr>
            <w:r w:rsidRPr="00EA27B6">
              <w:t>г. Самара</w:t>
            </w:r>
          </w:p>
        </w:tc>
        <w:tc>
          <w:tcPr>
            <w:tcW w:w="1134" w:type="dxa"/>
          </w:tcPr>
          <w:p w:rsidR="003A0550" w:rsidRPr="00EA27B6" w:rsidRDefault="00B8436B" w:rsidP="00B8436B">
            <w:pPr>
              <w:pStyle w:val="TableParagraph"/>
              <w:spacing w:before="8"/>
              <w:ind w:left="222"/>
            </w:pPr>
            <w:r w:rsidRPr="00EA27B6">
              <w:t>4</w:t>
            </w:r>
            <w:r w:rsidR="00D85E57" w:rsidRPr="00EA27B6">
              <w:t>/</w:t>
            </w:r>
            <w:r w:rsidRPr="00EA27B6">
              <w:t>4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D343F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Разработка и применение практических заданий, направленных на формирование универсальных учебных действий в процессе изучения географии.</w:t>
            </w:r>
          </w:p>
          <w:p w:rsidR="00D343F0" w:rsidRPr="00EA27B6" w:rsidRDefault="00D343F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D343F0" w:rsidRPr="00EA27B6" w:rsidRDefault="00D343F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01 – 11.06.2020г.</w:t>
            </w:r>
          </w:p>
          <w:p w:rsidR="00D343F0" w:rsidRPr="00EA27B6" w:rsidRDefault="00D343F0">
            <w:pPr>
              <w:pStyle w:val="TableParagraph"/>
              <w:spacing w:before="14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7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7" w:lineRule="exact"/>
              <w:ind w:left="109"/>
            </w:pPr>
            <w:r w:rsidRPr="00EA27B6">
              <w:t>Химия</w:t>
            </w:r>
          </w:p>
        </w:tc>
      </w:tr>
    </w:tbl>
    <w:p w:rsidR="003A0550" w:rsidRPr="00EA27B6" w:rsidRDefault="003A0550">
      <w:pPr>
        <w:spacing w:line="247" w:lineRule="exact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1970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lastRenderedPageBreak/>
              <w:t>53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82"/>
            </w:pPr>
            <w:r w:rsidRPr="00EA27B6">
              <w:t>Назарова Галина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Николаевна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8" w:lineRule="auto"/>
              <w:ind w:left="3" w:right="50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5" w:line="244" w:lineRule="auto"/>
              <w:ind w:left="3" w:right="58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Биология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31" w:right="317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имени В.В.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5"/>
              <w:ind w:left="222"/>
            </w:pPr>
            <w:r w:rsidRPr="00EA27B6">
              <w:t>3</w:t>
            </w:r>
            <w:r w:rsidR="00C31880" w:rsidRPr="00EA27B6">
              <w:t>5</w:t>
            </w:r>
            <w:r w:rsidRPr="00EA27B6">
              <w:t>/1</w:t>
            </w:r>
            <w:r w:rsidR="00C31880"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 w:rsidP="00B8436B">
            <w:pPr>
              <w:pStyle w:val="TableParagraph"/>
              <w:spacing w:line="216" w:lineRule="auto"/>
              <w:ind w:left="0" w:right="352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B8436B" w:rsidRPr="00EA27B6">
              <w:t>14.12.2021 г.</w:t>
            </w:r>
          </w:p>
        </w:tc>
        <w:tc>
          <w:tcPr>
            <w:tcW w:w="2694" w:type="dxa"/>
          </w:tcPr>
          <w:p w:rsidR="003A0550" w:rsidRPr="00EA27B6" w:rsidRDefault="005837F3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Наставничество как технология непрерывного профессионального развития педагогических работников общеобразовательных организаций.</w:t>
            </w:r>
          </w:p>
          <w:p w:rsidR="005837F3" w:rsidRPr="00EA27B6" w:rsidRDefault="005837F3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Региональный центр трудовых ресурсов.</w:t>
            </w:r>
          </w:p>
          <w:p w:rsidR="005837F3" w:rsidRPr="00EA27B6" w:rsidRDefault="005837F3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04 – 08.09.2023г.</w:t>
            </w:r>
          </w:p>
          <w:p w:rsidR="005837F3" w:rsidRPr="00EA27B6" w:rsidRDefault="005837F3">
            <w:pPr>
              <w:pStyle w:val="TableParagraph"/>
              <w:spacing w:line="243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8" w:lineRule="auto"/>
              <w:ind w:left="-5" w:right="26"/>
            </w:pPr>
            <w:r w:rsidRPr="00EA27B6">
              <w:rPr>
                <w:spacing w:val="-1"/>
              </w:rPr>
              <w:t>«Почетны</w:t>
            </w:r>
            <w:r w:rsidRPr="00EA27B6">
              <w:rPr>
                <w:spacing w:val="-52"/>
              </w:rPr>
              <w:t xml:space="preserve"> </w:t>
            </w:r>
            <w:r w:rsidRPr="00EA27B6">
              <w:t>й</w:t>
            </w:r>
          </w:p>
          <w:p w:rsidR="003A0550" w:rsidRPr="00EA27B6" w:rsidRDefault="00D85E57">
            <w:pPr>
              <w:pStyle w:val="TableParagraph"/>
              <w:spacing w:line="223" w:lineRule="auto"/>
              <w:ind w:left="-5" w:right="205"/>
            </w:pPr>
            <w:r w:rsidRPr="00EA27B6">
              <w:t>работни</w:t>
            </w:r>
            <w:r w:rsidRPr="00EA27B6">
              <w:rPr>
                <w:spacing w:val="-52"/>
              </w:rPr>
              <w:t xml:space="preserve"> </w:t>
            </w:r>
            <w:r w:rsidRPr="00EA27B6">
              <w:t>к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общего</w:t>
            </w:r>
          </w:p>
          <w:p w:rsidR="003A0550" w:rsidRPr="00EA27B6" w:rsidRDefault="00D85E57">
            <w:pPr>
              <w:pStyle w:val="TableParagraph"/>
              <w:spacing w:line="223" w:lineRule="auto"/>
              <w:ind w:left="-5" w:right="21"/>
            </w:pPr>
            <w:r w:rsidRPr="00EA27B6">
              <w:t>образован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ия РФ»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7" w:lineRule="exact"/>
              <w:ind w:left="109"/>
            </w:pPr>
            <w:r w:rsidRPr="00EA27B6">
              <w:t>Биология</w:t>
            </w:r>
          </w:p>
        </w:tc>
      </w:tr>
      <w:tr w:rsidR="003A0550" w:rsidRPr="00EA27B6">
        <w:trPr>
          <w:trHeight w:val="1830"/>
        </w:trPr>
        <w:tc>
          <w:tcPr>
            <w:tcW w:w="593" w:type="dxa"/>
          </w:tcPr>
          <w:p w:rsidR="003A0550" w:rsidRPr="00EA27B6" w:rsidRDefault="00A5380D" w:rsidP="00A5380D">
            <w:pPr>
              <w:pStyle w:val="TableParagraph"/>
              <w:spacing w:before="8"/>
              <w:ind w:left="115"/>
            </w:pPr>
            <w:r w:rsidRPr="00EA27B6">
              <w:t>54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FA2D20">
            <w:pPr>
              <w:pStyle w:val="TableParagraph"/>
              <w:ind w:left="4" w:right="245"/>
            </w:pPr>
            <w:r w:rsidRPr="00EA27B6">
              <w:t>Антонова Алла Николаевна</w:t>
            </w:r>
          </w:p>
          <w:p w:rsidR="00437723" w:rsidRPr="00EA27B6" w:rsidRDefault="00437723">
            <w:pPr>
              <w:pStyle w:val="TableParagraph"/>
              <w:ind w:left="4" w:right="245"/>
            </w:pPr>
            <w:r w:rsidRPr="00EA27B6">
              <w:t>(декретный отпуск)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42" w:lineRule="auto"/>
              <w:ind w:left="3" w:right="50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биологии</w:t>
            </w:r>
          </w:p>
        </w:tc>
        <w:tc>
          <w:tcPr>
            <w:tcW w:w="1561" w:type="dxa"/>
          </w:tcPr>
          <w:p w:rsidR="003A0550" w:rsidRPr="00EA27B6" w:rsidRDefault="008B7A80">
            <w:pPr>
              <w:pStyle w:val="TableParagraph"/>
              <w:spacing w:before="8" w:line="254" w:lineRule="auto"/>
              <w:ind w:left="3" w:right="581"/>
            </w:pPr>
            <w:r w:rsidRPr="00EA27B6">
              <w:rPr>
                <w:color w:val="000000"/>
              </w:rPr>
              <w:t>Магистр</w:t>
            </w:r>
            <w:r w:rsidR="00D85E57" w:rsidRPr="00EA27B6">
              <w:t>/</w:t>
            </w:r>
            <w:r w:rsidR="00D85E57" w:rsidRPr="00EA27B6">
              <w:rPr>
                <w:spacing w:val="-53"/>
              </w:rPr>
              <w:t xml:space="preserve"> </w:t>
            </w:r>
            <w:r w:rsidR="00D85E57" w:rsidRPr="00EA27B6">
              <w:t>Биология</w:t>
            </w:r>
          </w:p>
        </w:tc>
        <w:tc>
          <w:tcPr>
            <w:tcW w:w="1844" w:type="dxa"/>
          </w:tcPr>
          <w:p w:rsidR="008B7A80" w:rsidRPr="00EA27B6" w:rsidRDefault="00D85E57" w:rsidP="008B7A80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A27B6">
              <w:rPr>
                <w:sz w:val="22"/>
                <w:szCs w:val="22"/>
              </w:rPr>
              <w:t>Высшее,</w:t>
            </w:r>
            <w:r w:rsidRPr="00EA27B6">
              <w:rPr>
                <w:spacing w:val="1"/>
                <w:sz w:val="22"/>
                <w:szCs w:val="22"/>
              </w:rPr>
              <w:t xml:space="preserve"> </w:t>
            </w:r>
            <w:r w:rsidR="008B7A80" w:rsidRPr="00EA27B6">
              <w:rPr>
                <w:rStyle w:val="ng-binding"/>
                <w:color w:val="000000"/>
                <w:sz w:val="22"/>
                <w:szCs w:val="22"/>
              </w:rPr>
              <w:t>Самарский Государственный социально - педагогический университет</w:t>
            </w:r>
          </w:p>
          <w:p w:rsidR="003A0550" w:rsidRPr="00EA27B6" w:rsidRDefault="008B7A80" w:rsidP="008B7A80">
            <w:pPr>
              <w:pStyle w:val="TableParagraph"/>
              <w:spacing w:line="237" w:lineRule="auto"/>
              <w:ind w:left="-1" w:right="288"/>
            </w:pPr>
            <w:r w:rsidRPr="00EA27B6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3A0550" w:rsidRPr="00EA27B6" w:rsidRDefault="00B8436B" w:rsidP="00B8436B">
            <w:pPr>
              <w:pStyle w:val="TableParagraph"/>
              <w:spacing w:before="8"/>
              <w:ind w:left="222"/>
            </w:pPr>
            <w:r w:rsidRPr="00EA27B6">
              <w:t>2</w:t>
            </w:r>
            <w:r w:rsidR="00D85E57" w:rsidRPr="00EA27B6">
              <w:t>/</w:t>
            </w:r>
            <w:r w:rsidRPr="00EA27B6">
              <w:t>1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42" w:lineRule="auto"/>
              <w:ind w:left="0" w:right="541"/>
            </w:pPr>
          </w:p>
        </w:tc>
        <w:tc>
          <w:tcPr>
            <w:tcW w:w="2694" w:type="dxa"/>
          </w:tcPr>
          <w:p w:rsidR="003A0550" w:rsidRPr="00EA27B6" w:rsidRDefault="003A0550">
            <w:pPr>
              <w:pStyle w:val="TableParagraph"/>
              <w:spacing w:line="243" w:lineRule="exact"/>
              <w:ind w:left="-4"/>
            </w:pP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7" w:lineRule="exact"/>
              <w:ind w:left="-6"/>
            </w:pPr>
            <w:r w:rsidRPr="00EA27B6">
              <w:t>Биология</w:t>
            </w:r>
          </w:p>
        </w:tc>
      </w:tr>
      <w:tr w:rsidR="003A0550" w:rsidRPr="00EA27B6">
        <w:trPr>
          <w:trHeight w:val="1977"/>
        </w:trPr>
        <w:tc>
          <w:tcPr>
            <w:tcW w:w="593" w:type="dxa"/>
          </w:tcPr>
          <w:p w:rsidR="003A0550" w:rsidRPr="00EA27B6" w:rsidRDefault="00EA0093" w:rsidP="00A5380D">
            <w:pPr>
              <w:pStyle w:val="TableParagraph"/>
              <w:spacing w:before="10"/>
              <w:ind w:left="115"/>
            </w:pPr>
            <w:r w:rsidRPr="00EA27B6">
              <w:t>5</w:t>
            </w:r>
            <w:r w:rsidR="00A5380D" w:rsidRPr="00EA27B6">
              <w:t>5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784"/>
              <w:jc w:val="both"/>
            </w:pPr>
            <w:r w:rsidRPr="00EA27B6">
              <w:rPr>
                <w:spacing w:val="-1"/>
              </w:rPr>
              <w:t>Меркеева</w:t>
            </w:r>
            <w:r w:rsidRPr="00EA27B6">
              <w:rPr>
                <w:spacing w:val="-53"/>
              </w:rPr>
              <w:t xml:space="preserve"> </w:t>
            </w:r>
            <w:r w:rsidRPr="00EA27B6">
              <w:t>Светлана</w:t>
            </w:r>
            <w:r w:rsidRPr="00EA27B6">
              <w:rPr>
                <w:spacing w:val="-53"/>
              </w:rPr>
              <w:t xml:space="preserve"> </w:t>
            </w:r>
            <w:r w:rsidRPr="00EA27B6">
              <w:t>Юрьевна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8" w:lineRule="auto"/>
              <w:ind w:left="3" w:right="50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3" w:line="244" w:lineRule="auto"/>
              <w:ind w:left="3" w:right="58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Биология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before="3"/>
              <w:ind w:left="222"/>
            </w:pPr>
            <w:r w:rsidRPr="00EA27B6">
              <w:t>40</w:t>
            </w:r>
            <w:r w:rsidR="00D85E57" w:rsidRPr="00EA27B6">
              <w:t>/3</w:t>
            </w:r>
            <w:r w:rsidRPr="00EA27B6">
              <w:t>8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3" w:lineRule="auto"/>
              <w:ind w:left="0" w:right="257"/>
            </w:pPr>
            <w:r w:rsidRPr="00EA27B6">
              <w:t>Соответствие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20.12.2016г.</w:t>
            </w:r>
          </w:p>
        </w:tc>
        <w:tc>
          <w:tcPr>
            <w:tcW w:w="2694" w:type="dxa"/>
          </w:tcPr>
          <w:p w:rsidR="003A0550" w:rsidRPr="00EA27B6" w:rsidRDefault="008454B6">
            <w:pPr>
              <w:pStyle w:val="TableParagraph"/>
              <w:spacing w:line="223" w:lineRule="auto"/>
              <w:ind w:left="-4" w:right="173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Методические основы формирования и развития естественнонаучной грамотности обучающихся.</w:t>
            </w:r>
          </w:p>
          <w:p w:rsidR="008454B6" w:rsidRPr="00EA27B6" w:rsidRDefault="008454B6">
            <w:pPr>
              <w:pStyle w:val="TableParagraph"/>
              <w:spacing w:line="223" w:lineRule="auto"/>
              <w:ind w:left="-4" w:right="173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8454B6" w:rsidRPr="00EA27B6" w:rsidRDefault="008454B6">
            <w:pPr>
              <w:pStyle w:val="TableParagraph"/>
              <w:spacing w:line="223" w:lineRule="auto"/>
              <w:ind w:left="-4" w:right="173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17 – 21.05.2021г.</w:t>
            </w:r>
          </w:p>
          <w:p w:rsidR="008454B6" w:rsidRPr="00EA27B6" w:rsidRDefault="008454B6">
            <w:pPr>
              <w:pStyle w:val="TableParagraph"/>
              <w:spacing w:line="223" w:lineRule="auto"/>
              <w:ind w:left="-4" w:right="173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398"/>
            </w:pPr>
            <w:r w:rsidRPr="00EA27B6">
              <w:t>География</w:t>
            </w:r>
            <w:r w:rsidRPr="00EA27B6">
              <w:rPr>
                <w:spacing w:val="-52"/>
              </w:rPr>
              <w:t xml:space="preserve"> </w:t>
            </w:r>
            <w:r w:rsidRPr="00EA27B6">
              <w:t>Биология</w:t>
            </w:r>
          </w:p>
        </w:tc>
      </w:tr>
      <w:tr w:rsidR="003A0550" w:rsidRPr="00EA27B6">
        <w:trPr>
          <w:trHeight w:val="2692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56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1" w:lineRule="auto"/>
              <w:ind w:left="4" w:right="230"/>
            </w:pPr>
            <w:r w:rsidRPr="00EA27B6">
              <w:t>Киян Мария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3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3" w:lineRule="auto"/>
              <w:ind w:left="3" w:right="23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 и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образования/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Иностранный</w:t>
            </w:r>
          </w:p>
          <w:p w:rsidR="003A0550" w:rsidRPr="00EA27B6" w:rsidRDefault="00D85E57">
            <w:pPr>
              <w:pStyle w:val="TableParagraph"/>
              <w:spacing w:line="199" w:lineRule="exact"/>
              <w:ind w:left="3"/>
            </w:pP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1" w:lineRule="auto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line="249" w:lineRule="exact"/>
              <w:ind w:left="222"/>
            </w:pPr>
            <w:r w:rsidRPr="00EA27B6">
              <w:t>1</w:t>
            </w:r>
            <w:r w:rsidR="00C31880" w:rsidRPr="00EA27B6">
              <w:t>6</w:t>
            </w:r>
            <w:r w:rsidRPr="00EA27B6">
              <w:t>/1</w:t>
            </w:r>
            <w:r w:rsidR="00C31880" w:rsidRPr="00EA27B6">
              <w:t>6</w:t>
            </w:r>
          </w:p>
        </w:tc>
        <w:tc>
          <w:tcPr>
            <w:tcW w:w="1561" w:type="dxa"/>
          </w:tcPr>
          <w:p w:rsidR="003A0550" w:rsidRPr="00EA27B6" w:rsidRDefault="00434009" w:rsidP="00434009">
            <w:pPr>
              <w:pStyle w:val="TableParagraph"/>
              <w:ind w:left="0"/>
            </w:pPr>
            <w:r w:rsidRPr="00EA27B6">
              <w:t>Соответствие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22</w:t>
            </w:r>
            <w:r w:rsidRPr="00EA27B6">
              <w:t>.10.2020 г.</w:t>
            </w:r>
          </w:p>
        </w:tc>
        <w:tc>
          <w:tcPr>
            <w:tcW w:w="2694" w:type="dxa"/>
          </w:tcPr>
          <w:p w:rsidR="003A0550" w:rsidRPr="00EA27B6" w:rsidRDefault="005426CA">
            <w:pPr>
              <w:pStyle w:val="TableParagraph"/>
              <w:spacing w:line="230" w:lineRule="auto"/>
              <w:ind w:left="-4" w:right="30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тестологической компетенции учителя английского языка.</w:t>
            </w:r>
          </w:p>
          <w:p w:rsidR="005426CA" w:rsidRPr="00EA27B6" w:rsidRDefault="005426CA">
            <w:pPr>
              <w:pStyle w:val="TableParagraph"/>
              <w:spacing w:line="230" w:lineRule="auto"/>
              <w:ind w:left="-4" w:right="30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5426CA" w:rsidRPr="00EA27B6" w:rsidRDefault="005426CA">
            <w:pPr>
              <w:pStyle w:val="TableParagraph"/>
              <w:spacing w:line="230" w:lineRule="auto"/>
              <w:ind w:left="-4" w:right="30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09.06.2023г.</w:t>
            </w:r>
          </w:p>
          <w:p w:rsidR="005426CA" w:rsidRPr="00EA27B6" w:rsidRDefault="005426CA">
            <w:pPr>
              <w:pStyle w:val="TableParagraph"/>
              <w:spacing w:line="230" w:lineRule="auto"/>
              <w:ind w:left="-4" w:right="30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2087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3"/>
              <w:ind w:left="115"/>
            </w:pPr>
            <w:r w:rsidRPr="00EA27B6">
              <w:lastRenderedPageBreak/>
              <w:t>57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7819AA" w:rsidP="008B7A80">
            <w:pPr>
              <w:pStyle w:val="TableParagraph"/>
              <w:spacing w:line="220" w:lineRule="auto"/>
              <w:ind w:left="4"/>
            </w:pPr>
            <w:r w:rsidRPr="00EA27B6">
              <w:t xml:space="preserve">Яшина </w:t>
            </w:r>
            <w:r w:rsidR="008B7A80" w:rsidRPr="00EA27B6">
              <w:t>Наталья Станиславовна</w:t>
            </w:r>
          </w:p>
        </w:tc>
        <w:tc>
          <w:tcPr>
            <w:tcW w:w="1419" w:type="dxa"/>
          </w:tcPr>
          <w:p w:rsidR="003A0550" w:rsidRPr="00EA27B6" w:rsidRDefault="00434009">
            <w:pPr>
              <w:pStyle w:val="TableParagraph"/>
              <w:spacing w:line="223" w:lineRule="auto"/>
              <w:ind w:left="3" w:right="220"/>
            </w:pPr>
            <w:r w:rsidRPr="00EA27B6">
              <w:t xml:space="preserve">Педагог-психолог </w:t>
            </w:r>
          </w:p>
        </w:tc>
        <w:tc>
          <w:tcPr>
            <w:tcW w:w="1561" w:type="dxa"/>
          </w:tcPr>
          <w:p w:rsidR="003A0550" w:rsidRPr="00EA27B6" w:rsidRDefault="00434009">
            <w:pPr>
              <w:pStyle w:val="TableParagraph"/>
              <w:spacing w:line="230" w:lineRule="exact"/>
              <w:ind w:left="3" w:right="238"/>
              <w:rPr>
                <w:rFonts w:ascii="PT Sans Caption" w:hAnsi="PT Sans Caption"/>
                <w:color w:val="000000"/>
                <w:shd w:val="clear" w:color="auto" w:fill="FFFFFF"/>
              </w:rPr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Педагог-психолог</w:t>
            </w:r>
          </w:p>
          <w:p w:rsidR="00434009" w:rsidRPr="00EA27B6" w:rsidRDefault="00434009">
            <w:pPr>
              <w:pStyle w:val="TableParagraph"/>
              <w:spacing w:line="230" w:lineRule="exact"/>
              <w:ind w:left="3" w:right="238"/>
              <w:rPr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434009" w:rsidRPr="00EA27B6" w:rsidRDefault="00434009">
            <w:pPr>
              <w:pStyle w:val="TableParagraph"/>
              <w:spacing w:line="230" w:lineRule="exact"/>
              <w:ind w:left="3" w:right="238"/>
              <w:rPr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434009" w:rsidRPr="00EA27B6" w:rsidRDefault="00434009">
            <w:pPr>
              <w:pStyle w:val="TableParagraph"/>
              <w:spacing w:line="230" w:lineRule="exact"/>
              <w:ind w:left="3" w:right="238"/>
              <w:rPr>
                <w:rFonts w:ascii="PT Sans Caption" w:hAnsi="PT Sans Caption"/>
                <w:color w:val="000000"/>
                <w:shd w:val="clear" w:color="auto" w:fill="FFFFFF"/>
              </w:rPr>
            </w:pPr>
          </w:p>
          <w:p w:rsidR="00434009" w:rsidRPr="00EA27B6" w:rsidRDefault="00434009">
            <w:pPr>
              <w:pStyle w:val="TableParagraph"/>
              <w:spacing w:line="230" w:lineRule="exact"/>
              <w:ind w:left="3" w:right="238"/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-1" w:right="266"/>
              <w:rPr>
                <w:rFonts w:ascii="PT Sans Caption" w:hAnsi="PT Sans Caption"/>
                <w:color w:val="000000"/>
                <w:shd w:val="clear" w:color="auto" w:fill="FFFFFF"/>
              </w:rPr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="00434009" w:rsidRPr="00EA27B6">
              <w:rPr>
                <w:rFonts w:ascii="PT Sans Caption" w:hAnsi="PT Sans Caption"/>
                <w:color w:val="000000"/>
                <w:shd w:val="clear" w:color="auto" w:fill="FFFFFF"/>
              </w:rPr>
              <w:t>Московский городской педагогический университет</w:t>
            </w:r>
          </w:p>
          <w:p w:rsidR="00434009" w:rsidRPr="00EA27B6" w:rsidRDefault="00434009">
            <w:pPr>
              <w:pStyle w:val="TableParagraph"/>
              <w:spacing w:line="223" w:lineRule="auto"/>
              <w:ind w:left="-1" w:right="266"/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Московский городской педагогический 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before="1"/>
              <w:ind w:left="222"/>
            </w:pPr>
            <w:r w:rsidRPr="00EA27B6">
              <w:t>5</w:t>
            </w:r>
            <w:r w:rsidR="00D85E57" w:rsidRPr="00EA27B6">
              <w:t>/</w:t>
            </w:r>
            <w:r w:rsidRPr="00EA27B6">
              <w:t>3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spacing w:line="220" w:lineRule="auto"/>
              <w:ind w:left="0" w:right="352"/>
            </w:pPr>
          </w:p>
        </w:tc>
        <w:tc>
          <w:tcPr>
            <w:tcW w:w="2694" w:type="dxa"/>
          </w:tcPr>
          <w:p w:rsidR="003A0550" w:rsidRPr="00EA27B6" w:rsidRDefault="007819AA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Психологическая помощь учащимся подросткового возраста, находящимся в трудных жизненных ситуациях.</w:t>
            </w:r>
          </w:p>
          <w:p w:rsidR="007819AA" w:rsidRPr="00EA27B6" w:rsidRDefault="007819AA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«Региональный социопсихологический центр».</w:t>
            </w:r>
          </w:p>
          <w:p w:rsidR="007819AA" w:rsidRPr="00EA27B6" w:rsidRDefault="007819AA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15 – 19.05.2023г.</w:t>
            </w:r>
          </w:p>
          <w:p w:rsidR="007819AA" w:rsidRPr="00EA27B6" w:rsidRDefault="007819AA">
            <w:pPr>
              <w:pStyle w:val="TableParagraph"/>
              <w:spacing w:line="246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</w:tbl>
    <w:p w:rsidR="003A0550" w:rsidRPr="00EA27B6" w:rsidRDefault="003A0550">
      <w:pPr>
        <w:spacing w:line="237" w:lineRule="auto"/>
        <w:sectPr w:rsidR="003A0550" w:rsidRPr="00EA27B6">
          <w:pgSz w:w="16840" w:h="11910" w:orient="landscape"/>
          <w:pgMar w:top="960" w:right="220" w:bottom="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2550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lastRenderedPageBreak/>
              <w:t>58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778"/>
              <w:jc w:val="both"/>
            </w:pPr>
            <w:r w:rsidRPr="00EA27B6">
              <w:t>Кулькова</w:t>
            </w:r>
            <w:r w:rsidRPr="00EA27B6">
              <w:rPr>
                <w:spacing w:val="-53"/>
              </w:rPr>
              <w:t xml:space="preserve"> </w:t>
            </w:r>
            <w:r w:rsidRPr="00EA27B6">
              <w:t>Надежда</w:t>
            </w:r>
            <w:r w:rsidRPr="00EA27B6">
              <w:rPr>
                <w:spacing w:val="1"/>
              </w:rPr>
              <w:t xml:space="preserve"> </w:t>
            </w:r>
            <w:r w:rsidRPr="00EA27B6">
              <w:t>Ивановна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44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3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немецкого и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языков</w:t>
            </w:r>
            <w:r w:rsidRPr="00EA27B6">
              <w:rPr>
                <w:spacing w:val="1"/>
              </w:rPr>
              <w:t xml:space="preserve"> </w:t>
            </w:r>
            <w:r w:rsidRPr="00EA27B6">
              <w:t>средней</w:t>
            </w:r>
            <w:r w:rsidRPr="00EA27B6">
              <w:rPr>
                <w:spacing w:val="1"/>
              </w:rPr>
              <w:t xml:space="preserve"> </w:t>
            </w:r>
            <w:r w:rsidRPr="00EA27B6">
              <w:t>школы/</w:t>
            </w:r>
            <w:r w:rsidRPr="00EA27B6">
              <w:rPr>
                <w:spacing w:val="1"/>
              </w:rPr>
              <w:t xml:space="preserve"> </w:t>
            </w:r>
            <w:r w:rsidRPr="00EA27B6">
              <w:t>Немецкий и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Иностранный</w:t>
            </w:r>
          </w:p>
          <w:p w:rsidR="003A0550" w:rsidRPr="00EA27B6" w:rsidRDefault="00D85E57">
            <w:pPr>
              <w:pStyle w:val="TableParagraph"/>
              <w:spacing w:line="208" w:lineRule="exact"/>
              <w:ind w:left="3"/>
            </w:pP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35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3"/>
              <w:ind w:left="222"/>
            </w:pPr>
            <w:r w:rsidRPr="00EA27B6">
              <w:t>3</w:t>
            </w:r>
            <w:r w:rsidR="00C31880" w:rsidRPr="00EA27B6">
              <w:t>8</w:t>
            </w:r>
            <w:r w:rsidRPr="00EA27B6">
              <w:t>/3</w:t>
            </w:r>
            <w:r w:rsidR="00C31880" w:rsidRPr="00EA27B6">
              <w:t>8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0" w:right="257"/>
            </w:pPr>
            <w:r w:rsidRPr="00EA27B6">
              <w:t>Соответствие</w:t>
            </w:r>
            <w:r w:rsidRPr="00EA27B6">
              <w:rPr>
                <w:spacing w:val="-52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28.02.2020</w:t>
            </w:r>
            <w:r w:rsidRPr="00EA27B6">
              <w:rPr>
                <w:spacing w:val="-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0D7A25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тестологической компетенции учителя английского языка.</w:t>
            </w:r>
          </w:p>
          <w:p w:rsidR="000D7A25" w:rsidRPr="00EA27B6" w:rsidRDefault="000D7A25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0D7A25" w:rsidRPr="00EA27B6" w:rsidRDefault="000D7A25">
            <w:pPr>
              <w:pStyle w:val="TableParagraph"/>
              <w:spacing w:line="243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09.06.2023г.</w:t>
            </w:r>
          </w:p>
          <w:p w:rsidR="000D7A25" w:rsidRPr="00EA27B6" w:rsidRDefault="000D7A25">
            <w:pPr>
              <w:pStyle w:val="TableParagraph"/>
              <w:spacing w:line="243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2101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5"/>
              <w:ind w:left="115"/>
            </w:pPr>
            <w:r w:rsidRPr="00EA27B6">
              <w:t>59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before="2" w:line="218" w:lineRule="auto"/>
              <w:ind w:left="4" w:right="214"/>
            </w:pPr>
            <w:r w:rsidRPr="00EA27B6">
              <w:t>Сергеева Елена</w:t>
            </w:r>
            <w:r w:rsidRPr="00EA27B6">
              <w:rPr>
                <w:spacing w:val="-52"/>
              </w:rPr>
              <w:t xml:space="preserve"> </w:t>
            </w:r>
            <w:r w:rsidRPr="00EA27B6">
              <w:t>Михайловна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18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немецкого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Английский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немецкий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Иностранный</w:t>
            </w:r>
          </w:p>
          <w:p w:rsidR="003A0550" w:rsidRPr="00EA27B6" w:rsidRDefault="00D85E57">
            <w:pPr>
              <w:pStyle w:val="TableParagraph"/>
              <w:spacing w:line="220" w:lineRule="exact"/>
              <w:ind w:left="3"/>
            </w:pP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434009" w:rsidP="00C31880">
            <w:pPr>
              <w:pStyle w:val="TableParagraph"/>
              <w:spacing w:before="5"/>
              <w:ind w:left="222"/>
            </w:pPr>
            <w:r w:rsidRPr="00EA27B6">
              <w:t>4</w:t>
            </w:r>
            <w:r w:rsidR="00C31880" w:rsidRPr="00EA27B6">
              <w:t>1</w:t>
            </w:r>
            <w:r w:rsidR="00D85E57" w:rsidRPr="00EA27B6">
              <w:t>/</w:t>
            </w:r>
            <w:r w:rsidRPr="00EA27B6">
              <w:t>4</w:t>
            </w:r>
            <w:r w:rsidR="00C31880" w:rsidRPr="00EA27B6">
              <w:t>1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before="2" w:line="218" w:lineRule="auto"/>
              <w:ind w:left="0" w:right="352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Pr="00EA27B6">
              <w:t>28.09.2017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005147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 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005147" w:rsidRPr="00EA27B6" w:rsidRDefault="00005147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СГСПУ</w:t>
            </w:r>
          </w:p>
          <w:p w:rsidR="00005147" w:rsidRPr="00EA27B6" w:rsidRDefault="00005147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08 – 19.06.2020г.</w:t>
            </w:r>
          </w:p>
          <w:p w:rsidR="00005147" w:rsidRPr="00EA27B6" w:rsidRDefault="00005147">
            <w:pPr>
              <w:pStyle w:val="TableParagraph"/>
              <w:spacing w:line="241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54 часа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-5" w:right="18"/>
            </w:pPr>
            <w:r w:rsidRPr="00EA27B6">
              <w:t>«Почетны</w:t>
            </w:r>
            <w:r w:rsidRPr="00EA27B6">
              <w:rPr>
                <w:spacing w:val="-52"/>
              </w:rPr>
              <w:t xml:space="preserve"> </w:t>
            </w:r>
            <w:r w:rsidRPr="00EA27B6">
              <w:t>й</w:t>
            </w:r>
            <w:r w:rsidRPr="00EA27B6">
              <w:rPr>
                <w:spacing w:val="1"/>
              </w:rPr>
              <w:t xml:space="preserve"> </w:t>
            </w:r>
            <w:r w:rsidRPr="00EA27B6">
              <w:t>работник</w:t>
            </w:r>
            <w:r w:rsidRPr="00EA27B6">
              <w:rPr>
                <w:spacing w:val="1"/>
              </w:rPr>
              <w:t xml:space="preserve"> </w:t>
            </w:r>
            <w:r w:rsidRPr="00EA27B6">
              <w:t>общего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образован</w:t>
            </w:r>
            <w:r w:rsidRPr="00EA27B6">
              <w:rPr>
                <w:spacing w:val="-52"/>
              </w:rPr>
              <w:t xml:space="preserve"> </w:t>
            </w:r>
            <w:r w:rsidRPr="00EA27B6">
              <w:t>ия РФ»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4225"/>
        </w:trPr>
        <w:tc>
          <w:tcPr>
            <w:tcW w:w="593" w:type="dxa"/>
          </w:tcPr>
          <w:p w:rsidR="003A0550" w:rsidRPr="00EA27B6" w:rsidRDefault="00EA0093" w:rsidP="00A5380D">
            <w:pPr>
              <w:pStyle w:val="TableParagraph"/>
              <w:spacing w:before="10"/>
              <w:ind w:left="115"/>
            </w:pPr>
            <w:r w:rsidRPr="00EA27B6">
              <w:t>6</w:t>
            </w:r>
            <w:r w:rsidR="00A5380D" w:rsidRPr="00EA27B6">
              <w:t>0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left="4" w:right="168"/>
            </w:pPr>
            <w:r w:rsidRPr="00EA27B6">
              <w:t>Карягина Олеся</w:t>
            </w:r>
            <w:r w:rsidRPr="00EA27B6">
              <w:rPr>
                <w:spacing w:val="-52"/>
              </w:rPr>
              <w:t xml:space="preserve"> </w:t>
            </w:r>
            <w:r w:rsidRPr="00EA27B6">
              <w:t>Алексеевна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7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42" w:lineRule="auto"/>
              <w:ind w:left="3" w:right="238"/>
            </w:pPr>
            <w:r w:rsidRPr="00EA27B6">
              <w:t>Магистр/</w:t>
            </w:r>
            <w:r w:rsidRPr="00EA27B6">
              <w:rPr>
                <w:spacing w:val="1"/>
              </w:rPr>
              <w:t xml:space="preserve"> </w:t>
            </w:r>
            <w:r w:rsidRPr="00EA27B6">
              <w:t>Биология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5" w:line="249" w:lineRule="auto"/>
              <w:ind w:left="31" w:right="10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национальный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исследовательский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имени академика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С. П. Королева,</w:t>
            </w:r>
            <w:r w:rsidRPr="00EA27B6">
              <w:rPr>
                <w:spacing w:val="1"/>
              </w:rPr>
              <w:t xml:space="preserve"> </w:t>
            </w:r>
            <w:r w:rsidRPr="00EA27B6">
              <w:t>Профессиональная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переподготовка,</w:t>
            </w:r>
            <w:r w:rsidRPr="00EA27B6">
              <w:rPr>
                <w:spacing w:val="1"/>
              </w:rPr>
              <w:t xml:space="preserve"> </w:t>
            </w:r>
            <w:r w:rsidRPr="00EA27B6">
              <w:t>"Санкт -</w:t>
            </w:r>
            <w:r w:rsidRPr="00EA27B6">
              <w:rPr>
                <w:spacing w:val="1"/>
              </w:rPr>
              <w:t xml:space="preserve"> </w:t>
            </w:r>
            <w:r w:rsidRPr="00EA27B6">
              <w:t>Петербургский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центр</w:t>
            </w:r>
            <w:r w:rsidRPr="00EA27B6">
              <w:rPr>
                <w:spacing w:val="1"/>
              </w:rPr>
              <w:t xml:space="preserve"> </w:t>
            </w:r>
            <w:r w:rsidRPr="00EA27B6">
              <w:t>дополнительного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профессиональног</w:t>
            </w:r>
            <w:r w:rsidRPr="00EA27B6">
              <w:rPr>
                <w:spacing w:val="-52"/>
              </w:rPr>
              <w:t xml:space="preserve"> </w:t>
            </w:r>
            <w:r w:rsidRPr="00EA27B6">
              <w:t>о</w:t>
            </w:r>
            <w:r w:rsidRPr="00EA27B6">
              <w:rPr>
                <w:spacing w:val="-1"/>
              </w:rPr>
              <w:t xml:space="preserve"> </w:t>
            </w:r>
            <w:r w:rsidRPr="00EA27B6">
              <w:t>образования"</w:t>
            </w:r>
          </w:p>
        </w:tc>
        <w:tc>
          <w:tcPr>
            <w:tcW w:w="1134" w:type="dxa"/>
          </w:tcPr>
          <w:p w:rsidR="003A0550" w:rsidRPr="00EA27B6" w:rsidRDefault="00C31880" w:rsidP="00434009">
            <w:pPr>
              <w:pStyle w:val="TableParagraph"/>
              <w:spacing w:before="10"/>
              <w:ind w:left="222"/>
            </w:pPr>
            <w:r w:rsidRPr="00EA27B6">
              <w:t>5</w:t>
            </w:r>
            <w:r w:rsidR="00D85E57" w:rsidRPr="00EA27B6">
              <w:t>/</w:t>
            </w:r>
            <w:r w:rsidRPr="00EA27B6">
              <w:t>5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5532E7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Педагогические условия развития учебно-познавательной компетентности как компонента функциональной грамотности школьников.</w:t>
            </w:r>
          </w:p>
          <w:p w:rsidR="005532E7" w:rsidRPr="00EA27B6" w:rsidRDefault="005532E7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5F1580" w:rsidRPr="00EA27B6" w:rsidRDefault="005F1580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22 – 26.11.2021г.</w:t>
            </w:r>
          </w:p>
          <w:p w:rsidR="005F1580" w:rsidRPr="00EA27B6" w:rsidRDefault="005F1580">
            <w:pPr>
              <w:pStyle w:val="TableParagraph"/>
              <w:ind w:left="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7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1581"/>
        </w:trPr>
        <w:tc>
          <w:tcPr>
            <w:tcW w:w="593" w:type="dxa"/>
          </w:tcPr>
          <w:p w:rsidR="003A0550" w:rsidRPr="00EA27B6" w:rsidRDefault="00EA0093" w:rsidP="00A5380D">
            <w:pPr>
              <w:pStyle w:val="TableParagraph"/>
              <w:spacing w:before="8"/>
              <w:ind w:left="115"/>
            </w:pPr>
            <w:r w:rsidRPr="00EA27B6">
              <w:t>6</w:t>
            </w:r>
            <w:r w:rsidR="00A5380D" w:rsidRPr="00EA27B6">
              <w:t>1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287"/>
            </w:pPr>
            <w:r w:rsidRPr="00EA27B6">
              <w:t>Мироненко</w:t>
            </w:r>
            <w:r w:rsidRPr="00EA27B6">
              <w:rPr>
                <w:spacing w:val="1"/>
              </w:rPr>
              <w:t xml:space="preserve"> </w:t>
            </w:r>
            <w:r w:rsidRPr="00EA27B6">
              <w:t>Оксана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18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немецкого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Иностранные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языки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8B7A80" w:rsidP="00C31880">
            <w:pPr>
              <w:pStyle w:val="TableParagraph"/>
              <w:spacing w:before="1"/>
              <w:ind w:left="222"/>
            </w:pPr>
            <w:r w:rsidRPr="00EA27B6">
              <w:t>3</w:t>
            </w:r>
            <w:r w:rsidR="00C31880" w:rsidRPr="00EA27B6">
              <w:t>2</w:t>
            </w:r>
            <w:r w:rsidR="00D85E57" w:rsidRPr="00EA27B6">
              <w:t>/</w:t>
            </w:r>
            <w:r w:rsidRPr="00EA27B6">
              <w:t>3</w:t>
            </w:r>
            <w:r w:rsidR="00C31880" w:rsidRPr="00EA27B6">
              <w:t>2</w:t>
            </w:r>
          </w:p>
        </w:tc>
        <w:tc>
          <w:tcPr>
            <w:tcW w:w="1561" w:type="dxa"/>
          </w:tcPr>
          <w:p w:rsidR="003A0550" w:rsidRPr="00EA27B6" w:rsidRDefault="00434009">
            <w:pPr>
              <w:pStyle w:val="TableParagraph"/>
              <w:spacing w:line="218" w:lineRule="auto"/>
              <w:ind w:left="0" w:right="352"/>
            </w:pPr>
            <w:r w:rsidRPr="00EA27B6">
              <w:t>Высшая 11.11.2019 г.</w:t>
            </w:r>
          </w:p>
        </w:tc>
        <w:tc>
          <w:tcPr>
            <w:tcW w:w="2694" w:type="dxa"/>
          </w:tcPr>
          <w:p w:rsidR="003A0550" w:rsidRPr="00EA27B6" w:rsidRDefault="00525A3C">
            <w:pPr>
              <w:pStyle w:val="TableParagraph"/>
              <w:spacing w:line="253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525A3C" w:rsidRPr="00EA27B6" w:rsidRDefault="00525A3C">
            <w:pPr>
              <w:pStyle w:val="TableParagraph"/>
              <w:spacing w:line="253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СГСПУ</w:t>
            </w:r>
          </w:p>
          <w:p w:rsidR="00525A3C" w:rsidRPr="00EA27B6" w:rsidRDefault="00525A3C">
            <w:pPr>
              <w:pStyle w:val="TableParagraph"/>
              <w:spacing w:line="253" w:lineRule="exact"/>
              <w:ind w:left="-4"/>
              <w:rPr>
                <w:rFonts w:ascii="Helvetica Neue" w:hAnsi="Helvetica Neue"/>
                <w:color w:val="333333"/>
                <w:shd w:val="clear" w:color="auto" w:fill="E1E5F3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lastRenderedPageBreak/>
              <w:t>08 – 19.06.2020г.</w:t>
            </w:r>
          </w:p>
          <w:p w:rsidR="00525A3C" w:rsidRPr="00EA27B6" w:rsidRDefault="00525A3C">
            <w:pPr>
              <w:pStyle w:val="TableParagraph"/>
              <w:spacing w:line="253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E5F3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lastRenderedPageBreak/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</w:tbl>
    <w:p w:rsidR="003A0550" w:rsidRPr="00EA27B6" w:rsidRDefault="003A0550">
      <w:pPr>
        <w:spacing w:line="242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1624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lastRenderedPageBreak/>
              <w:t>62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230"/>
            </w:pPr>
            <w:r w:rsidRPr="00EA27B6">
              <w:t>Степанова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Наталья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19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немецкого и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 средней</w:t>
            </w:r>
            <w:r w:rsidRPr="00EA27B6">
              <w:rPr>
                <w:spacing w:val="-52"/>
              </w:rPr>
              <w:t xml:space="preserve"> </w:t>
            </w:r>
            <w:r w:rsidRPr="00EA27B6">
              <w:t>школы/</w:t>
            </w:r>
          </w:p>
          <w:p w:rsidR="003A0550" w:rsidRPr="00EA27B6" w:rsidRDefault="00D85E57">
            <w:pPr>
              <w:pStyle w:val="TableParagraph"/>
              <w:spacing w:line="230" w:lineRule="exact"/>
              <w:ind w:left="3" w:right="259"/>
            </w:pPr>
            <w:r w:rsidRPr="00EA27B6">
              <w:t>Иностранные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языки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8B7A80" w:rsidP="00C31880">
            <w:pPr>
              <w:pStyle w:val="TableParagraph"/>
              <w:spacing w:before="3"/>
              <w:ind w:left="222"/>
            </w:pPr>
            <w:r w:rsidRPr="00EA27B6">
              <w:t>4</w:t>
            </w:r>
            <w:r w:rsidR="00C31880" w:rsidRPr="00EA27B6">
              <w:t>2</w:t>
            </w:r>
            <w:r w:rsidR="00D85E57" w:rsidRPr="00EA27B6">
              <w:t>/</w:t>
            </w:r>
            <w:r w:rsidRPr="00EA27B6">
              <w:t>4</w:t>
            </w:r>
            <w:r w:rsidR="00C31880" w:rsidRPr="00EA27B6">
              <w:t>2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0" w:right="352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31.01.2019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1A6F33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Формирование тестологической компетенции учителя английского языка.</w:t>
            </w:r>
          </w:p>
          <w:p w:rsidR="001A6F33" w:rsidRPr="00EA27B6" w:rsidRDefault="001A6F33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1A6F33" w:rsidRPr="00EA27B6" w:rsidRDefault="001A6F33">
            <w:pPr>
              <w:pStyle w:val="TableParagraph"/>
              <w:spacing w:line="241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09.06.2023г.</w:t>
            </w:r>
          </w:p>
          <w:p w:rsidR="001A6F33" w:rsidRPr="00EA27B6" w:rsidRDefault="001A6F33">
            <w:pPr>
              <w:pStyle w:val="TableParagraph"/>
              <w:spacing w:line="241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1967"/>
        </w:trPr>
        <w:tc>
          <w:tcPr>
            <w:tcW w:w="593" w:type="dxa"/>
          </w:tcPr>
          <w:p w:rsidR="003A0550" w:rsidRPr="00EA27B6" w:rsidRDefault="00754CD1" w:rsidP="00A5380D">
            <w:pPr>
              <w:pStyle w:val="TableParagraph"/>
              <w:spacing w:before="8"/>
              <w:ind w:left="115"/>
            </w:pPr>
            <w:r w:rsidRPr="00EA27B6">
              <w:t>6</w:t>
            </w:r>
            <w:r w:rsidR="00A5380D" w:rsidRPr="00EA27B6">
              <w:t>3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287"/>
            </w:pPr>
            <w:r w:rsidRPr="00EA27B6">
              <w:t>Охотникова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Юлия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6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6" w:lineRule="auto"/>
              <w:ind w:left="3" w:right="23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Иностранный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3" w:lineRule="auto"/>
              <w:ind w:left="31" w:right="240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Поволжская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гуманитарная</w:t>
            </w:r>
            <w:r w:rsidRPr="00EA27B6">
              <w:rPr>
                <w:spacing w:val="1"/>
              </w:rPr>
              <w:t xml:space="preserve"> </w:t>
            </w:r>
            <w:r w:rsidRPr="00EA27B6">
              <w:t>академия</w:t>
            </w:r>
          </w:p>
        </w:tc>
        <w:tc>
          <w:tcPr>
            <w:tcW w:w="1134" w:type="dxa"/>
          </w:tcPr>
          <w:p w:rsidR="003A0550" w:rsidRPr="00EA27B6" w:rsidRDefault="008B7A80" w:rsidP="00C31880">
            <w:pPr>
              <w:pStyle w:val="TableParagraph"/>
              <w:spacing w:line="249" w:lineRule="exact"/>
              <w:ind w:left="222"/>
            </w:pPr>
            <w:r w:rsidRPr="00EA27B6">
              <w:t>1</w:t>
            </w:r>
            <w:r w:rsidR="00C31880" w:rsidRPr="00EA27B6">
              <w:t>2</w:t>
            </w:r>
            <w:r w:rsidR="00D85E57" w:rsidRPr="00EA27B6">
              <w:t>/</w:t>
            </w:r>
            <w:r w:rsidR="00434009" w:rsidRPr="00EA27B6">
              <w:t>1</w:t>
            </w:r>
            <w:r w:rsidR="00C31880" w:rsidRPr="00EA27B6">
              <w:t>1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1" w:lineRule="auto"/>
              <w:ind w:left="0" w:right="5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17.01.2020</w:t>
            </w:r>
          </w:p>
        </w:tc>
        <w:tc>
          <w:tcPr>
            <w:tcW w:w="2694" w:type="dxa"/>
          </w:tcPr>
          <w:p w:rsidR="003A0550" w:rsidRPr="00EA27B6" w:rsidRDefault="008E71E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Раздел «Говорение» Единого государственного экзамена по иностранному языку: проектирование и разработка контрольно-измерительных материалов.</w:t>
            </w:r>
          </w:p>
          <w:p w:rsidR="008E71E0" w:rsidRPr="00EA27B6" w:rsidRDefault="008E71E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8E71E0" w:rsidRPr="00EA27B6" w:rsidRDefault="008E71E0">
            <w:pPr>
              <w:pStyle w:val="TableParagraph"/>
              <w:spacing w:before="14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25.10. – 02.11.2021г.</w:t>
            </w:r>
          </w:p>
          <w:p w:rsidR="008E71E0" w:rsidRPr="00EA27B6" w:rsidRDefault="008E71E0">
            <w:pPr>
              <w:pStyle w:val="TableParagraph"/>
              <w:spacing w:before="14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2085"/>
        </w:trPr>
        <w:tc>
          <w:tcPr>
            <w:tcW w:w="593" w:type="dxa"/>
          </w:tcPr>
          <w:p w:rsidR="003A0550" w:rsidRPr="00EA27B6" w:rsidRDefault="00754CD1" w:rsidP="00A5380D">
            <w:pPr>
              <w:pStyle w:val="TableParagraph"/>
              <w:spacing w:before="8"/>
              <w:ind w:left="115"/>
            </w:pPr>
            <w:r w:rsidRPr="00EA27B6">
              <w:t>6</w:t>
            </w:r>
            <w:r w:rsidR="00A5380D" w:rsidRPr="00EA27B6">
              <w:t>4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left="4" w:right="745"/>
            </w:pPr>
            <w:r w:rsidRPr="00EA27B6">
              <w:t>Юношева</w:t>
            </w:r>
            <w:r w:rsidRPr="00EA27B6">
              <w:rPr>
                <w:spacing w:val="-52"/>
              </w:rPr>
              <w:t xml:space="preserve"> </w:t>
            </w:r>
            <w:r w:rsidRPr="00EA27B6">
              <w:t>Юлия</w:t>
            </w:r>
            <w:r w:rsidRPr="00EA27B6">
              <w:rPr>
                <w:spacing w:val="1"/>
              </w:rPr>
              <w:t xml:space="preserve"> </w:t>
            </w:r>
            <w:r w:rsidRPr="00EA27B6">
              <w:t>Олеговна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языка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76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классов,</w:t>
            </w:r>
            <w:r w:rsidRPr="00EA27B6">
              <w:rPr>
                <w:spacing w:val="1"/>
              </w:rPr>
              <w:t xml:space="preserve"> </w:t>
            </w:r>
            <w:r w:rsidRPr="00EA27B6">
              <w:t>английского</w:t>
            </w:r>
            <w:r w:rsidRPr="00EA27B6">
              <w:rPr>
                <w:spacing w:val="1"/>
              </w:rPr>
              <w:t xml:space="preserve"> </w:t>
            </w:r>
            <w:r w:rsidRPr="00EA27B6">
              <w:t>языка/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методика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начального</w:t>
            </w:r>
          </w:p>
          <w:p w:rsidR="003A0550" w:rsidRPr="00EA27B6" w:rsidRDefault="00D85E57">
            <w:pPr>
              <w:pStyle w:val="TableParagraph"/>
              <w:spacing w:line="210" w:lineRule="exact"/>
              <w:ind w:left="3"/>
            </w:pPr>
            <w:r w:rsidRPr="00EA27B6">
              <w:t>образования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-1" w:right="191" w:firstLine="31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1"/>
              <w:ind w:left="222"/>
            </w:pPr>
            <w:r w:rsidRPr="00EA27B6">
              <w:t>1</w:t>
            </w:r>
            <w:r w:rsidR="00C31880" w:rsidRPr="00EA27B6">
              <w:t>6</w:t>
            </w:r>
            <w:r w:rsidRPr="00EA27B6">
              <w:t>/1</w:t>
            </w:r>
            <w:r w:rsidR="00C31880"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0" w:right="352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15.05.2019</w:t>
            </w:r>
            <w:r w:rsidRPr="00EA27B6">
              <w:rPr>
                <w:spacing w:val="-12"/>
              </w:rPr>
              <w:t xml:space="preserve"> </w:t>
            </w:r>
            <w:r w:rsidRPr="00EA27B6">
              <w:t>г.</w:t>
            </w:r>
          </w:p>
        </w:tc>
        <w:tc>
          <w:tcPr>
            <w:tcW w:w="2694" w:type="dxa"/>
          </w:tcPr>
          <w:p w:rsidR="003A0550" w:rsidRPr="00EA27B6" w:rsidRDefault="007A6B8E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Методика формирования и оценки читательской грамотности у обучающихся системы основного общего образования .</w:t>
            </w:r>
          </w:p>
          <w:p w:rsidR="007A6B8E" w:rsidRPr="00EA27B6" w:rsidRDefault="007A6B8E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7A6B8E" w:rsidRPr="00EA27B6" w:rsidRDefault="007A6B8E">
            <w:pPr>
              <w:pStyle w:val="TableParagraph"/>
              <w:spacing w:line="246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17 – 21.04.2023г.</w:t>
            </w:r>
          </w:p>
          <w:p w:rsidR="007A6B8E" w:rsidRPr="00EA27B6" w:rsidRDefault="007A6B8E">
            <w:pPr>
              <w:pStyle w:val="TableParagraph"/>
              <w:spacing w:line="246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3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40"/>
            </w:pPr>
            <w:r w:rsidRPr="00EA27B6">
              <w:t>Английский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язык</w:t>
            </w:r>
          </w:p>
        </w:tc>
      </w:tr>
      <w:tr w:rsidR="003A0550" w:rsidRPr="00EA27B6">
        <w:trPr>
          <w:trHeight w:val="1977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10"/>
              <w:ind w:left="115"/>
            </w:pPr>
            <w:r w:rsidRPr="00EA27B6">
              <w:t>65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left="4" w:right="110"/>
            </w:pPr>
            <w:r w:rsidRPr="00EA27B6">
              <w:t>Кузнецов Юрий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Константинович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41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воспитание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333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before="3"/>
              <w:ind w:left="222"/>
            </w:pPr>
            <w:r w:rsidRPr="00EA27B6">
              <w:t>3</w:t>
            </w:r>
            <w:r w:rsidR="00C31880" w:rsidRPr="00EA27B6">
              <w:t>6</w:t>
            </w:r>
            <w:r w:rsidRPr="00EA27B6">
              <w:t>/3</w:t>
            </w:r>
            <w:r w:rsidR="00C31880"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8" w:lineRule="auto"/>
              <w:ind w:left="0" w:right="352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4939BD" w:rsidRPr="00EA27B6">
              <w:t>20.10.2020 г.</w:t>
            </w:r>
          </w:p>
        </w:tc>
        <w:tc>
          <w:tcPr>
            <w:tcW w:w="2694" w:type="dxa"/>
          </w:tcPr>
          <w:p w:rsidR="003A0550" w:rsidRPr="00EA27B6" w:rsidRDefault="0006382F" w:rsidP="0006382F">
            <w:pPr>
              <w:pStyle w:val="TableParagraph"/>
              <w:spacing w:line="220" w:lineRule="auto"/>
              <w:ind w:left="-4" w:right="1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spacing w:val="1"/>
              </w:rPr>
              <w:t xml:space="preserve"> 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06382F" w:rsidRPr="00EA27B6" w:rsidRDefault="0006382F" w:rsidP="0006382F">
            <w:pPr>
              <w:pStyle w:val="TableParagraph"/>
              <w:spacing w:line="220" w:lineRule="auto"/>
              <w:ind w:left="-4" w:right="1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06382F" w:rsidRPr="00EA27B6" w:rsidRDefault="0006382F" w:rsidP="0006382F">
            <w:pPr>
              <w:pStyle w:val="TableParagraph"/>
              <w:spacing w:line="220" w:lineRule="auto"/>
              <w:ind w:left="-4" w:right="12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21 – 27.06.2022г.</w:t>
            </w:r>
          </w:p>
          <w:p w:rsidR="0006382F" w:rsidRPr="00EA27B6" w:rsidRDefault="0006382F" w:rsidP="0006382F">
            <w:pPr>
              <w:pStyle w:val="TableParagraph"/>
              <w:spacing w:line="220" w:lineRule="auto"/>
              <w:ind w:left="-4" w:right="12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</w:tbl>
    <w:p w:rsidR="003A0550" w:rsidRPr="00EA27B6" w:rsidRDefault="003A0550">
      <w:pPr>
        <w:spacing w:line="242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1691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line="247" w:lineRule="exact"/>
              <w:ind w:left="115"/>
            </w:pPr>
            <w:r w:rsidRPr="00EA27B6">
              <w:lastRenderedPageBreak/>
              <w:t>66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 w:rsidP="00EA0093">
            <w:pPr>
              <w:pStyle w:val="TableParagraph"/>
              <w:spacing w:line="232" w:lineRule="auto"/>
              <w:ind w:left="4" w:right="235" w:hanging="2"/>
            </w:pPr>
            <w:r w:rsidRPr="00EA27B6">
              <w:t>Мельникова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Нина Олеговна</w:t>
            </w:r>
            <w:r w:rsidRPr="00EA27B6">
              <w:rPr>
                <w:spacing w:val="-52"/>
              </w:rPr>
              <w:t xml:space="preserve"> 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2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2" w:lineRule="auto"/>
              <w:ind w:left="3" w:right="411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воспитание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32" w:lineRule="auto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Тольяттинский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47" w:lineRule="exact"/>
              <w:ind w:left="222"/>
            </w:pPr>
            <w:r w:rsidRPr="00EA27B6">
              <w:t>10</w:t>
            </w:r>
            <w:r w:rsidR="00D85E57" w:rsidRPr="00EA27B6">
              <w:t>/</w:t>
            </w:r>
            <w:r w:rsidRPr="00EA27B6">
              <w:t>10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8104C8">
            <w:pPr>
              <w:pStyle w:val="TableParagraph"/>
              <w:spacing w:line="249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Охрана здоровья обучающихся в образовательном учреждении: навыки оказания первой помощи .</w:t>
            </w:r>
          </w:p>
          <w:p w:rsidR="008104C8" w:rsidRPr="00EA27B6" w:rsidRDefault="008104C8">
            <w:pPr>
              <w:pStyle w:val="TableParagraph"/>
              <w:spacing w:line="249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Самарский университет</w:t>
            </w:r>
          </w:p>
          <w:p w:rsidR="008104C8" w:rsidRPr="00EA27B6" w:rsidRDefault="008104C8">
            <w:pPr>
              <w:pStyle w:val="TableParagraph"/>
              <w:spacing w:line="249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06 – 10.06.2022г.</w:t>
            </w:r>
          </w:p>
          <w:p w:rsidR="008104C8" w:rsidRPr="00EA27B6" w:rsidRDefault="008104C8">
            <w:pPr>
              <w:pStyle w:val="TableParagraph"/>
              <w:spacing w:line="249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2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  <w:tr w:rsidR="003A0550" w:rsidRPr="00EA27B6">
        <w:trPr>
          <w:trHeight w:val="1777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67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ind w:left="4" w:right="569"/>
            </w:pPr>
            <w:r w:rsidRPr="00EA27B6">
              <w:t>Николаев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Алексеевич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37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3" w:right="193"/>
            </w:pPr>
            <w:r w:rsidRPr="00EA27B6">
              <w:t>Бакалавр/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Физическое</w:t>
            </w:r>
            <w:r w:rsidRPr="00EA27B6">
              <w:rPr>
                <w:spacing w:val="1"/>
              </w:rPr>
              <w:t xml:space="preserve"> </w:t>
            </w:r>
            <w:r w:rsidRPr="00EA27B6">
              <w:t>воспитание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социально -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before="8"/>
              <w:ind w:left="222"/>
            </w:pPr>
            <w:r w:rsidRPr="00EA27B6">
              <w:t>9</w:t>
            </w:r>
            <w:r w:rsidR="00D85E57" w:rsidRPr="00EA27B6">
              <w:t>/</w:t>
            </w:r>
            <w:r w:rsidRPr="00EA27B6">
              <w:t>6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5" w:lineRule="auto"/>
              <w:ind w:left="0" w:right="169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21.10.2019</w:t>
            </w:r>
          </w:p>
        </w:tc>
        <w:tc>
          <w:tcPr>
            <w:tcW w:w="2694" w:type="dxa"/>
          </w:tcPr>
          <w:p w:rsidR="003A0550" w:rsidRPr="00EA27B6" w:rsidRDefault="008E71E0" w:rsidP="008E71E0">
            <w:pPr>
              <w:pStyle w:val="TableParagraph"/>
              <w:ind w:left="-4" w:right="8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Всероссийского физкультурно-спортивного комплекса ГТО в общеобразовательных учреждениях.</w:t>
            </w:r>
          </w:p>
          <w:p w:rsidR="008E71E0" w:rsidRPr="00EA27B6" w:rsidRDefault="008E71E0" w:rsidP="008E71E0">
            <w:pPr>
              <w:pStyle w:val="TableParagraph"/>
              <w:ind w:left="-4" w:right="8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ФГБОУ ВО «ПВГУС».</w:t>
            </w:r>
          </w:p>
          <w:p w:rsidR="008E71E0" w:rsidRPr="00EA27B6" w:rsidRDefault="008E71E0" w:rsidP="008E71E0">
            <w:pPr>
              <w:pStyle w:val="TableParagraph"/>
              <w:ind w:left="-4" w:right="85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 – 14.04.2023г.</w:t>
            </w:r>
          </w:p>
          <w:p w:rsidR="008E71E0" w:rsidRPr="00EA27B6" w:rsidRDefault="008E71E0" w:rsidP="008E71E0">
            <w:pPr>
              <w:pStyle w:val="TableParagraph"/>
              <w:ind w:left="-4" w:right="85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32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  <w:tr w:rsidR="003A0550" w:rsidRPr="00EA27B6">
        <w:trPr>
          <w:trHeight w:val="4902"/>
        </w:trPr>
        <w:tc>
          <w:tcPr>
            <w:tcW w:w="593" w:type="dxa"/>
          </w:tcPr>
          <w:p w:rsidR="003A0550" w:rsidRPr="00EA27B6" w:rsidRDefault="00A5380D">
            <w:pPr>
              <w:pStyle w:val="TableParagraph"/>
              <w:spacing w:before="8"/>
              <w:ind w:left="115"/>
            </w:pPr>
            <w:r w:rsidRPr="00EA27B6">
              <w:t>68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240"/>
            </w:pPr>
            <w:r w:rsidRPr="00EA27B6">
              <w:t>Земсков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</w:t>
            </w:r>
            <w:r w:rsidRPr="00EA27B6">
              <w:rPr>
                <w:spacing w:val="1"/>
              </w:rPr>
              <w:t xml:space="preserve"> </w:t>
            </w:r>
            <w:r w:rsidRPr="00EA27B6">
              <w:t>Станиславович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6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6" w:lineRule="auto"/>
              <w:ind w:left="3" w:right="333"/>
            </w:pPr>
            <w:r w:rsidRPr="00EA27B6">
              <w:t>Юристпруде</w:t>
            </w:r>
            <w:r w:rsidRPr="00EA27B6">
              <w:rPr>
                <w:spacing w:val="-52"/>
              </w:rPr>
              <w:t xml:space="preserve"> </w:t>
            </w:r>
            <w:r w:rsidRPr="00EA27B6">
              <w:t>нция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1"/>
              </w:rPr>
              <w:t xml:space="preserve"> </w:t>
            </w:r>
            <w:r w:rsidRPr="00EA27B6">
              <w:t>культуры/</w:t>
            </w:r>
          </w:p>
          <w:p w:rsidR="003A0550" w:rsidRPr="00EA27B6" w:rsidRDefault="00D85E57">
            <w:pPr>
              <w:pStyle w:val="TableParagraph"/>
              <w:spacing w:line="216" w:lineRule="auto"/>
              <w:ind w:left="3" w:right="68"/>
            </w:pPr>
            <w:r w:rsidRPr="00EA27B6">
              <w:t>Преподавание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1"/>
              </w:rPr>
              <w:t xml:space="preserve"> </w:t>
            </w:r>
            <w:r w:rsidRPr="00EA27B6">
              <w:t>культуры в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образовательно</w:t>
            </w:r>
            <w:r w:rsidRPr="00EA27B6">
              <w:rPr>
                <w:spacing w:val="-52"/>
              </w:rPr>
              <w:t xml:space="preserve"> </w:t>
            </w:r>
            <w:r w:rsidRPr="00EA27B6">
              <w:t>й</w:t>
            </w:r>
            <w:r w:rsidRPr="00EA27B6">
              <w:rPr>
                <w:spacing w:val="-2"/>
              </w:rPr>
              <w:t xml:space="preserve"> </w:t>
            </w:r>
            <w:r w:rsidRPr="00EA27B6">
              <w:t>организации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6" w:lineRule="auto"/>
              <w:ind w:left="-1" w:right="455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Современный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гуманитарный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  <w:r w:rsidRPr="00EA27B6">
              <w:rPr>
                <w:spacing w:val="1"/>
              </w:rPr>
              <w:t xml:space="preserve"> </w:t>
            </w:r>
            <w:r w:rsidRPr="00EA27B6">
              <w:t>г.Москва</w:t>
            </w:r>
          </w:p>
        </w:tc>
        <w:tc>
          <w:tcPr>
            <w:tcW w:w="1134" w:type="dxa"/>
          </w:tcPr>
          <w:p w:rsidR="003A0550" w:rsidRPr="00EA27B6" w:rsidRDefault="004939BD" w:rsidP="00C31880">
            <w:pPr>
              <w:pStyle w:val="TableParagraph"/>
              <w:spacing w:line="249" w:lineRule="exact"/>
              <w:ind w:left="222"/>
            </w:pPr>
            <w:r w:rsidRPr="00EA27B6">
              <w:t>3</w:t>
            </w:r>
            <w:r w:rsidR="00C31880" w:rsidRPr="00EA27B6">
              <w:t>1</w:t>
            </w:r>
            <w:r w:rsidR="00D85E57" w:rsidRPr="00EA27B6">
              <w:t>/</w:t>
            </w:r>
            <w:r w:rsidRPr="00EA27B6">
              <w:t>3</w:t>
            </w:r>
            <w:r w:rsidR="00C31880" w:rsidRPr="00EA27B6">
              <w:t>1</w:t>
            </w:r>
          </w:p>
        </w:tc>
        <w:tc>
          <w:tcPr>
            <w:tcW w:w="1561" w:type="dxa"/>
          </w:tcPr>
          <w:p w:rsidR="003A0550" w:rsidRPr="00EA27B6" w:rsidRDefault="004939BD">
            <w:pPr>
              <w:pStyle w:val="TableParagraph"/>
              <w:ind w:left="0"/>
            </w:pPr>
            <w:r w:rsidRPr="00EA27B6">
              <w:t>Соответствие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22</w:t>
            </w:r>
            <w:r w:rsidRPr="00EA27B6">
              <w:t>.10.2020 г.</w:t>
            </w:r>
          </w:p>
        </w:tc>
        <w:tc>
          <w:tcPr>
            <w:tcW w:w="2694" w:type="dxa"/>
          </w:tcPr>
          <w:p w:rsidR="003A0550" w:rsidRPr="00EA27B6" w:rsidRDefault="00E757A6">
            <w:pPr>
              <w:pStyle w:val="TableParagraph"/>
              <w:spacing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Инновационные технологии в физическом воспитании школьников.</w:t>
            </w:r>
          </w:p>
          <w:p w:rsidR="00E757A6" w:rsidRPr="00EA27B6" w:rsidRDefault="00E757A6">
            <w:pPr>
              <w:pStyle w:val="TableParagraph"/>
              <w:spacing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E757A6" w:rsidRPr="00EA27B6" w:rsidRDefault="00E757A6">
            <w:pPr>
              <w:pStyle w:val="TableParagraph"/>
              <w:spacing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16 – 24.05.2022г.</w:t>
            </w:r>
          </w:p>
          <w:p w:rsidR="00E757A6" w:rsidRPr="00EA27B6" w:rsidRDefault="00E757A6">
            <w:pPr>
              <w:pStyle w:val="TableParagraph"/>
              <w:spacing w:line="238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4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4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  <w:tr w:rsidR="003A0550" w:rsidRPr="00EA27B6">
        <w:trPr>
          <w:trHeight w:val="1991"/>
        </w:trPr>
        <w:tc>
          <w:tcPr>
            <w:tcW w:w="593" w:type="dxa"/>
          </w:tcPr>
          <w:p w:rsidR="003A0550" w:rsidRPr="00EA27B6" w:rsidRDefault="00A5380D" w:rsidP="00754CD1">
            <w:pPr>
              <w:pStyle w:val="TableParagraph"/>
              <w:spacing w:line="247" w:lineRule="exact"/>
              <w:ind w:left="115"/>
            </w:pPr>
            <w:r w:rsidRPr="00EA27B6">
              <w:lastRenderedPageBreak/>
              <w:t>69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44" w:lineRule="auto"/>
              <w:ind w:left="4" w:right="685" w:hanging="2"/>
              <w:jc w:val="both"/>
            </w:pPr>
            <w:r w:rsidRPr="00EA27B6">
              <w:t>Кузнецова</w:t>
            </w:r>
            <w:r w:rsidRPr="00EA27B6">
              <w:rPr>
                <w:spacing w:val="-53"/>
              </w:rPr>
              <w:t xml:space="preserve"> </w:t>
            </w:r>
            <w:r w:rsidRPr="00EA27B6">
              <w:t>Валентина</w:t>
            </w:r>
            <w:r w:rsidRPr="00EA27B6">
              <w:rPr>
                <w:spacing w:val="-53"/>
              </w:rPr>
              <w:t xml:space="preserve"> </w:t>
            </w:r>
            <w:r w:rsidRPr="00EA27B6">
              <w:t>Петровна</w:t>
            </w:r>
          </w:p>
          <w:p w:rsidR="00437723" w:rsidRPr="00EA27B6" w:rsidRDefault="00437723">
            <w:pPr>
              <w:pStyle w:val="TableParagraph"/>
              <w:spacing w:line="244" w:lineRule="auto"/>
              <w:ind w:left="4" w:right="685" w:hanging="2"/>
              <w:jc w:val="both"/>
            </w:pPr>
            <w:r w:rsidRPr="00EA27B6">
              <w:t>(декретный отпуск)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44" w:lineRule="auto"/>
              <w:ind w:left="3" w:right="112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3" w:right="19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1"/>
              </w:rPr>
              <w:t xml:space="preserve"> </w:t>
            </w:r>
            <w:r w:rsidRPr="00EA27B6">
              <w:t>информатики/</w:t>
            </w:r>
            <w:r w:rsidRPr="00EA27B6">
              <w:rPr>
                <w:spacing w:val="-52"/>
              </w:rPr>
              <w:t xml:space="preserve"> </w:t>
            </w:r>
            <w:r w:rsidRPr="00EA27B6">
              <w:t>Математика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44" w:lineRule="auto"/>
              <w:ind w:left="31" w:right="122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D85E57" w:rsidP="004939BD">
            <w:pPr>
              <w:pStyle w:val="TableParagraph"/>
              <w:spacing w:line="247" w:lineRule="exact"/>
              <w:ind w:left="222"/>
            </w:pPr>
            <w:r w:rsidRPr="00EA27B6">
              <w:t>1</w:t>
            </w:r>
            <w:r w:rsidR="004939BD" w:rsidRPr="00EA27B6">
              <w:t>5</w:t>
            </w:r>
            <w:r w:rsidRPr="00EA27B6">
              <w:t>/1</w:t>
            </w:r>
            <w:r w:rsidR="004939BD" w:rsidRPr="00EA27B6">
              <w:t>5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0" w:right="170" w:hanging="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12.01.16г.</w:t>
            </w:r>
          </w:p>
        </w:tc>
        <w:tc>
          <w:tcPr>
            <w:tcW w:w="2694" w:type="dxa"/>
          </w:tcPr>
          <w:p w:rsidR="003A0550" w:rsidRPr="00EA27B6" w:rsidRDefault="00D85E57">
            <w:pPr>
              <w:pStyle w:val="TableParagraph"/>
              <w:spacing w:line="244" w:lineRule="auto"/>
              <w:ind w:left="-4" w:right="794"/>
            </w:pPr>
            <w:r w:rsidRPr="00EA27B6">
              <w:t>Формирование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учебных</w:t>
            </w:r>
            <w:r w:rsidRPr="00EA27B6">
              <w:rPr>
                <w:spacing w:val="-7"/>
              </w:rPr>
              <w:t xml:space="preserve"> </w:t>
            </w:r>
            <w:r w:rsidRPr="00EA27B6">
              <w:t>действий</w:t>
            </w:r>
            <w:r w:rsidRPr="00EA27B6">
              <w:rPr>
                <w:spacing w:val="-6"/>
              </w:rPr>
              <w:t xml:space="preserve"> </w:t>
            </w:r>
            <w:r w:rsidRPr="00EA27B6">
              <w:t>у</w:t>
            </w:r>
          </w:p>
          <w:p w:rsidR="003A0550" w:rsidRPr="00EA27B6" w:rsidRDefault="00D85E57">
            <w:pPr>
              <w:pStyle w:val="TableParagraph"/>
              <w:spacing w:line="244" w:lineRule="auto"/>
              <w:ind w:left="-4" w:right="115"/>
            </w:pPr>
            <w:r w:rsidRPr="00EA27B6">
              <w:t>учащихся основной школы</w:t>
            </w:r>
            <w:r w:rsidRPr="00EA27B6">
              <w:rPr>
                <w:spacing w:val="-52"/>
              </w:rPr>
              <w:t xml:space="preserve"> </w:t>
            </w:r>
            <w:r w:rsidRPr="00EA27B6">
              <w:t>в</w:t>
            </w:r>
            <w:r w:rsidRPr="00EA27B6">
              <w:rPr>
                <w:spacing w:val="-1"/>
              </w:rPr>
              <w:t xml:space="preserve"> </w:t>
            </w:r>
            <w:r w:rsidRPr="00EA27B6">
              <w:t>учебной</w:t>
            </w:r>
          </w:p>
          <w:p w:rsidR="003A0550" w:rsidRPr="00EA27B6" w:rsidRDefault="00D85E57">
            <w:pPr>
              <w:pStyle w:val="TableParagraph"/>
              <w:spacing w:line="249" w:lineRule="auto"/>
              <w:ind w:left="-4" w:right="20"/>
            </w:pPr>
            <w:r w:rsidRPr="00EA27B6">
              <w:t>деятельности 06- 10.02.2017</w:t>
            </w:r>
            <w:r w:rsidRPr="00EA27B6">
              <w:rPr>
                <w:spacing w:val="-52"/>
              </w:rPr>
              <w:t xml:space="preserve"> </w:t>
            </w:r>
            <w:r w:rsidRPr="00EA27B6">
              <w:t>СИПКРО</w:t>
            </w:r>
            <w:r w:rsidRPr="00EA27B6">
              <w:rPr>
                <w:spacing w:val="-1"/>
              </w:rPr>
              <w:t xml:space="preserve"> </w:t>
            </w:r>
            <w:r w:rsidRPr="00EA27B6">
              <w:t>36ч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44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4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-9"/>
            </w:pPr>
            <w:r w:rsidRPr="00EA27B6">
              <w:t>Информатика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Изобразительн</w:t>
            </w:r>
            <w:r w:rsidRPr="00EA27B6">
              <w:rPr>
                <w:spacing w:val="-52"/>
              </w:rPr>
              <w:t xml:space="preserve"> </w:t>
            </w:r>
            <w:r w:rsidRPr="00EA27B6">
              <w:t>ое искусство</w:t>
            </w:r>
          </w:p>
        </w:tc>
      </w:tr>
    </w:tbl>
    <w:p w:rsidR="003A0550" w:rsidRPr="00EA27B6" w:rsidRDefault="003A0550">
      <w:pPr>
        <w:spacing w:line="237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3469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0"/>
              <w:ind w:left="115"/>
            </w:pPr>
            <w:r w:rsidRPr="00EA27B6">
              <w:lastRenderedPageBreak/>
              <w:t>7</w:t>
            </w:r>
            <w:r w:rsidR="00A5380D" w:rsidRPr="00EA27B6">
              <w:t>0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8" w:lineRule="auto"/>
              <w:ind w:left="4" w:right="497"/>
            </w:pPr>
            <w:r w:rsidRPr="00EA27B6">
              <w:t>Фомин Олег</w:t>
            </w:r>
            <w:r w:rsidRPr="00EA27B6">
              <w:rPr>
                <w:spacing w:val="-52"/>
              </w:rPr>
              <w:t xml:space="preserve"> </w:t>
            </w:r>
            <w:r w:rsidRPr="00EA27B6">
              <w:t>Леонидович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8" w:lineRule="auto"/>
              <w:ind w:left="3" w:right="30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3" w:right="389"/>
            </w:pPr>
            <w:r w:rsidRPr="00EA27B6">
              <w:t>Социальная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работа</w:t>
            </w:r>
            <w:r w:rsidRPr="00EA27B6">
              <w:rPr>
                <w:spacing w:val="1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технологии/</w:t>
            </w:r>
            <w:r w:rsidRPr="00EA27B6">
              <w:rPr>
                <w:spacing w:val="-53"/>
              </w:rPr>
              <w:t xml:space="preserve"> </w:t>
            </w: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технологии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3" w:lineRule="auto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Тольяттинский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сервиса</w:t>
            </w:r>
          </w:p>
        </w:tc>
        <w:tc>
          <w:tcPr>
            <w:tcW w:w="1134" w:type="dxa"/>
          </w:tcPr>
          <w:p w:rsidR="003A0550" w:rsidRPr="00EA27B6" w:rsidRDefault="00D85E57" w:rsidP="00C31880">
            <w:pPr>
              <w:pStyle w:val="TableParagraph"/>
              <w:spacing w:line="251" w:lineRule="exact"/>
              <w:ind w:left="222"/>
            </w:pPr>
            <w:r w:rsidRPr="00EA27B6">
              <w:t>3</w:t>
            </w:r>
            <w:r w:rsidR="00C31880" w:rsidRPr="00EA27B6">
              <w:t>3</w:t>
            </w:r>
            <w:r w:rsidRPr="00EA27B6">
              <w:t>/2</w:t>
            </w:r>
            <w:r w:rsidR="00C31880" w:rsidRPr="00EA27B6">
              <w:t>9</w:t>
            </w:r>
          </w:p>
        </w:tc>
        <w:tc>
          <w:tcPr>
            <w:tcW w:w="1561" w:type="dxa"/>
          </w:tcPr>
          <w:p w:rsidR="003A0550" w:rsidRPr="00EA27B6" w:rsidRDefault="00D85E57" w:rsidP="004939BD">
            <w:pPr>
              <w:pStyle w:val="TableParagraph"/>
              <w:spacing w:line="218" w:lineRule="auto"/>
              <w:ind w:left="0" w:right="7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4939BD" w:rsidRPr="00EA27B6">
              <w:t>15.12.2020</w:t>
            </w:r>
          </w:p>
        </w:tc>
        <w:tc>
          <w:tcPr>
            <w:tcW w:w="2694" w:type="dxa"/>
          </w:tcPr>
          <w:p w:rsidR="003A0550" w:rsidRPr="00EA27B6" w:rsidRDefault="006B59DB">
            <w:pPr>
              <w:pStyle w:val="TableParagraph"/>
              <w:spacing w:before="16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Формирование предметных результатов обучения при реализации модулей «Робототехника, Автоматизированные технологии, 3D-моделирование, прототипирование и макетирование» предметной области «Технология» в соответствии с требованиями ФГОС ООО.</w:t>
            </w:r>
          </w:p>
          <w:p w:rsidR="006B59DB" w:rsidRPr="00EA27B6" w:rsidRDefault="006B59DB">
            <w:pPr>
              <w:pStyle w:val="TableParagraph"/>
              <w:spacing w:before="16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Style w:val="a7"/>
                <w:rFonts w:ascii="Helvetica Neue" w:hAnsi="Helvetica Neue"/>
                <w:color w:val="333333"/>
                <w:shd w:val="clear" w:color="auto" w:fill="E1F3E7"/>
              </w:rPr>
              <w:t> </w:t>
            </w: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 </w:t>
            </w:r>
          </w:p>
          <w:p w:rsidR="006B59DB" w:rsidRPr="00EA27B6" w:rsidRDefault="006B59DB">
            <w:pPr>
              <w:pStyle w:val="TableParagraph"/>
              <w:spacing w:before="16" w:line="238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09.04.2022г.</w:t>
            </w:r>
          </w:p>
          <w:p w:rsidR="006B59DB" w:rsidRPr="00EA27B6" w:rsidRDefault="006B59DB">
            <w:pPr>
              <w:pStyle w:val="TableParagraph"/>
              <w:spacing w:before="16" w:line="238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94"/>
            </w:pPr>
            <w:r w:rsidRPr="00EA27B6">
              <w:t>Технология</w:t>
            </w:r>
            <w:r w:rsidRPr="00EA27B6">
              <w:rPr>
                <w:spacing w:val="-52"/>
              </w:rPr>
              <w:t xml:space="preserve"> </w:t>
            </w:r>
            <w:r w:rsidRPr="00EA27B6">
              <w:t>ОБЖ</w:t>
            </w:r>
          </w:p>
        </w:tc>
      </w:tr>
      <w:tr w:rsidR="003A0550" w:rsidRPr="00EA27B6">
        <w:trPr>
          <w:trHeight w:val="1377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3"/>
              <w:ind w:left="115"/>
            </w:pPr>
            <w:r w:rsidRPr="00EA27B6">
              <w:t>7</w:t>
            </w:r>
            <w:r w:rsidR="00A5380D" w:rsidRPr="00EA27B6">
              <w:t>1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287"/>
            </w:pPr>
            <w:r w:rsidRPr="00EA27B6">
              <w:t>Фомина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Наталия</w:t>
            </w:r>
            <w:r w:rsidRPr="00EA27B6">
              <w:rPr>
                <w:spacing w:val="1"/>
              </w:rPr>
              <w:t xml:space="preserve"> </w:t>
            </w:r>
            <w:r w:rsidRPr="00EA27B6">
              <w:t>Владимировна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3" w:lineRule="auto"/>
              <w:ind w:left="3" w:right="30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2" w:lineRule="exact"/>
              <w:ind w:left="3"/>
            </w:pPr>
            <w:r w:rsidRPr="00EA27B6">
              <w:t>Учитель</w:t>
            </w:r>
          </w:p>
          <w:p w:rsidR="003A0550" w:rsidRPr="00EA27B6" w:rsidRDefault="00D85E57">
            <w:pPr>
              <w:pStyle w:val="TableParagraph"/>
              <w:ind w:left="3" w:right="212"/>
            </w:pPr>
            <w:r w:rsidRPr="00EA27B6">
              <w:t>математики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3" w:lineRule="auto"/>
              <w:ind w:left="-1" w:right="266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институт имени</w:t>
            </w:r>
            <w:r w:rsidRPr="00EA27B6">
              <w:rPr>
                <w:spacing w:val="1"/>
              </w:rPr>
              <w:t xml:space="preserve"> </w:t>
            </w:r>
            <w:r w:rsidRPr="00EA27B6">
              <w:t>В.В.</w:t>
            </w:r>
            <w:r w:rsidRPr="00EA27B6">
              <w:rPr>
                <w:spacing w:val="-13"/>
              </w:rPr>
              <w:t xml:space="preserve"> </w:t>
            </w:r>
            <w:r w:rsidRPr="00EA27B6">
              <w:t>Куйбышева</w:t>
            </w:r>
          </w:p>
        </w:tc>
        <w:tc>
          <w:tcPr>
            <w:tcW w:w="1134" w:type="dxa"/>
          </w:tcPr>
          <w:p w:rsidR="003A0550" w:rsidRPr="00EA27B6" w:rsidRDefault="00EA0093" w:rsidP="00C31880">
            <w:pPr>
              <w:pStyle w:val="TableParagraph"/>
              <w:spacing w:line="249" w:lineRule="exact"/>
              <w:ind w:left="222"/>
            </w:pPr>
            <w:r w:rsidRPr="00EA27B6">
              <w:t>3</w:t>
            </w:r>
            <w:r w:rsidR="00C31880" w:rsidRPr="00EA27B6">
              <w:t>2</w:t>
            </w:r>
            <w:r w:rsidR="00D85E57" w:rsidRPr="00EA27B6">
              <w:t>/1</w:t>
            </w:r>
            <w:r w:rsidR="00C31880" w:rsidRPr="00EA27B6">
              <w:t>5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0" w:right="169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05.12.2017</w:t>
            </w:r>
          </w:p>
        </w:tc>
        <w:tc>
          <w:tcPr>
            <w:tcW w:w="2694" w:type="dxa"/>
          </w:tcPr>
          <w:p w:rsidR="003A0550" w:rsidRPr="00EA27B6" w:rsidRDefault="000F3A7D">
            <w:pPr>
              <w:pStyle w:val="TableParagraph"/>
              <w:spacing w:line="211" w:lineRule="auto"/>
              <w:ind w:left="-4" w:right="39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Методические основы формирования и оценки развития математической грамотности.</w:t>
            </w:r>
          </w:p>
          <w:p w:rsidR="000F3A7D" w:rsidRPr="00EA27B6" w:rsidRDefault="000F3A7D">
            <w:pPr>
              <w:pStyle w:val="TableParagraph"/>
              <w:spacing w:line="211" w:lineRule="auto"/>
              <w:ind w:left="-4" w:right="39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</w:t>
            </w:r>
          </w:p>
          <w:p w:rsidR="000F3A7D" w:rsidRPr="00EA27B6" w:rsidRDefault="000F3A7D">
            <w:pPr>
              <w:pStyle w:val="TableParagraph"/>
              <w:spacing w:line="211" w:lineRule="auto"/>
              <w:ind w:left="-4" w:right="39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13 – 17.03.2023г.</w:t>
            </w:r>
          </w:p>
          <w:p w:rsidR="000F3A7D" w:rsidRPr="00EA27B6" w:rsidRDefault="000F3A7D">
            <w:pPr>
              <w:pStyle w:val="TableParagraph"/>
              <w:spacing w:line="211" w:lineRule="auto"/>
              <w:ind w:left="-4" w:right="39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4" w:lineRule="exact"/>
              <w:ind w:left="-6"/>
            </w:pPr>
            <w:r w:rsidRPr="00EA27B6">
              <w:t>Физика</w:t>
            </w:r>
          </w:p>
        </w:tc>
      </w:tr>
      <w:tr w:rsidR="003A0550" w:rsidRPr="00EA27B6">
        <w:trPr>
          <w:trHeight w:val="2865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8"/>
              <w:ind w:left="115"/>
            </w:pPr>
            <w:r w:rsidRPr="00EA27B6">
              <w:t>7</w:t>
            </w:r>
            <w:r w:rsidR="00A5380D" w:rsidRPr="00EA27B6">
              <w:t>2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20" w:lineRule="auto"/>
              <w:ind w:left="4" w:right="467"/>
            </w:pPr>
            <w:r w:rsidRPr="00EA27B6">
              <w:t>Шипилов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Александр</w:t>
            </w:r>
            <w:r w:rsidRPr="00EA27B6">
              <w:rPr>
                <w:spacing w:val="1"/>
              </w:rPr>
              <w:t xml:space="preserve"> </w:t>
            </w:r>
            <w:r w:rsidRPr="00EA27B6">
              <w:t>Геннадьевич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20" w:lineRule="auto"/>
              <w:ind w:left="3" w:right="308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технологии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20" w:right="12"/>
            </w:pPr>
            <w:r w:rsidRPr="00EA27B6">
              <w:t>Мастер</w:t>
            </w:r>
            <w:r w:rsidRPr="00EA27B6">
              <w:rPr>
                <w:spacing w:val="1"/>
              </w:rPr>
              <w:t xml:space="preserve"> </w:t>
            </w:r>
            <w:r w:rsidRPr="00EA27B6">
              <w:t>производствен</w:t>
            </w:r>
            <w:r w:rsidRPr="00EA27B6">
              <w:rPr>
                <w:spacing w:val="1"/>
              </w:rPr>
              <w:t xml:space="preserve"> </w:t>
            </w:r>
            <w:r w:rsidRPr="00EA27B6">
              <w:t>ого обучения/</w:t>
            </w:r>
            <w:r w:rsidRPr="00EA27B6">
              <w:rPr>
                <w:spacing w:val="1"/>
              </w:rPr>
              <w:t xml:space="preserve"> </w:t>
            </w:r>
            <w:r w:rsidRPr="00EA27B6">
              <w:t>Обработка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материалов на</w:t>
            </w:r>
            <w:r w:rsidRPr="00EA27B6">
              <w:rPr>
                <w:spacing w:val="1"/>
              </w:rPr>
              <w:t xml:space="preserve"> </w:t>
            </w:r>
            <w:r w:rsidRPr="00EA27B6">
              <w:t>станках и</w:t>
            </w:r>
            <w:r w:rsidRPr="00EA27B6">
              <w:rPr>
                <w:spacing w:val="1"/>
              </w:rPr>
              <w:t xml:space="preserve"> </w:t>
            </w:r>
            <w:r w:rsidRPr="00EA27B6">
              <w:t>автоматических</w:t>
            </w:r>
            <w:r w:rsidRPr="00EA27B6">
              <w:rPr>
                <w:spacing w:val="-52"/>
              </w:rPr>
              <w:t xml:space="preserve"> </w:t>
            </w:r>
            <w:r w:rsidRPr="00EA27B6">
              <w:t>линиях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-1" w:right="343"/>
            </w:pPr>
            <w:r w:rsidRPr="00EA27B6">
              <w:t>Среднее-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  <w:r w:rsidRPr="00EA27B6">
              <w:rPr>
                <w:spacing w:val="1"/>
              </w:rPr>
              <w:t xml:space="preserve"> </w:t>
            </w:r>
            <w:r w:rsidRPr="00EA27B6">
              <w:t>Куйбышевский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индустриально-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колледж</w:t>
            </w:r>
          </w:p>
        </w:tc>
        <w:tc>
          <w:tcPr>
            <w:tcW w:w="1134" w:type="dxa"/>
          </w:tcPr>
          <w:p w:rsidR="003A0550" w:rsidRPr="00EA27B6" w:rsidRDefault="00EA0093" w:rsidP="00C31880">
            <w:pPr>
              <w:pStyle w:val="TableParagraph"/>
              <w:spacing w:before="1"/>
              <w:ind w:left="222"/>
            </w:pPr>
            <w:r w:rsidRPr="00EA27B6">
              <w:t>3</w:t>
            </w:r>
            <w:r w:rsidR="00C31880" w:rsidRPr="00EA27B6">
              <w:t>2</w:t>
            </w:r>
            <w:r w:rsidR="00D85E57" w:rsidRPr="00EA27B6">
              <w:t>/</w:t>
            </w:r>
            <w:r w:rsidRPr="00EA27B6">
              <w:t>3</w:t>
            </w:r>
            <w:r w:rsidR="00C31880" w:rsidRPr="00EA27B6">
              <w:t>2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20" w:lineRule="auto"/>
              <w:ind w:left="0" w:right="541"/>
            </w:pPr>
            <w:r w:rsidRPr="00EA27B6">
              <w:t>Первая</w:t>
            </w:r>
            <w:r w:rsidRPr="00EA27B6">
              <w:rPr>
                <w:spacing w:val="1"/>
              </w:rPr>
              <w:t xml:space="preserve"> </w:t>
            </w:r>
            <w:r w:rsidRPr="00EA27B6">
              <w:t>15.01.2019</w:t>
            </w:r>
          </w:p>
        </w:tc>
        <w:tc>
          <w:tcPr>
            <w:tcW w:w="2694" w:type="dxa"/>
          </w:tcPr>
          <w:p w:rsidR="003A0550" w:rsidRPr="00EA27B6" w:rsidRDefault="000D2D6F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требований обновленных ФГОС НОО, ФГОС ООО в работе учителя.</w:t>
            </w:r>
          </w:p>
          <w:p w:rsidR="000D2D6F" w:rsidRPr="00EA27B6" w:rsidRDefault="000D2D6F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0D2D6F" w:rsidRPr="00EA27B6" w:rsidRDefault="000D2D6F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13 – 24.03.2023г.</w:t>
            </w:r>
          </w:p>
          <w:p w:rsidR="000D2D6F" w:rsidRPr="00EA27B6" w:rsidRDefault="000D2D6F">
            <w:pPr>
              <w:pStyle w:val="TableParagraph"/>
              <w:spacing w:line="250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20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ind w:left="-6" w:right="294"/>
            </w:pPr>
            <w:r w:rsidRPr="00EA27B6">
              <w:t>Технология</w:t>
            </w:r>
            <w:r w:rsidRPr="00EA27B6">
              <w:rPr>
                <w:spacing w:val="-52"/>
              </w:rPr>
              <w:t xml:space="preserve"> </w:t>
            </w:r>
            <w:r w:rsidRPr="00EA27B6">
              <w:t>ОБЖ</w:t>
            </w:r>
          </w:p>
        </w:tc>
      </w:tr>
      <w:tr w:rsidR="003A0550" w:rsidRPr="00EA27B6">
        <w:trPr>
          <w:trHeight w:val="1830"/>
        </w:trPr>
        <w:tc>
          <w:tcPr>
            <w:tcW w:w="593" w:type="dxa"/>
          </w:tcPr>
          <w:p w:rsidR="003A0550" w:rsidRPr="00EA27B6" w:rsidRDefault="00D85E57" w:rsidP="00A5380D">
            <w:pPr>
              <w:pStyle w:val="TableParagraph"/>
              <w:spacing w:before="13"/>
              <w:ind w:left="115"/>
            </w:pPr>
            <w:r w:rsidRPr="00EA27B6">
              <w:t>7</w:t>
            </w:r>
            <w:r w:rsidR="00A5380D" w:rsidRPr="00EA27B6">
              <w:t>3</w:t>
            </w:r>
            <w:r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569"/>
            </w:pPr>
            <w:r w:rsidRPr="00EA27B6">
              <w:t>Лукьянов</w:t>
            </w:r>
            <w:r w:rsidRPr="00EA27B6">
              <w:rPr>
                <w:spacing w:val="1"/>
              </w:rPr>
              <w:t xml:space="preserve"> </w:t>
            </w:r>
            <w:r w:rsidRPr="00EA27B6">
              <w:t>Максим</w:t>
            </w:r>
            <w:r w:rsidRPr="00EA27B6">
              <w:rPr>
                <w:spacing w:val="1"/>
              </w:rPr>
              <w:t xml:space="preserve"> </w:t>
            </w:r>
            <w:r w:rsidRPr="00EA27B6">
              <w:t>Алексеевич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3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13" w:lineRule="auto"/>
              <w:ind w:left="3" w:right="42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культуры/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20" w:lineRule="auto"/>
              <w:ind w:left="31" w:right="172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социально-</w:t>
            </w:r>
          </w:p>
          <w:p w:rsidR="003A0550" w:rsidRPr="00EA27B6" w:rsidRDefault="00D85E57">
            <w:pPr>
              <w:pStyle w:val="TableParagraph"/>
              <w:spacing w:before="8" w:line="220" w:lineRule="auto"/>
              <w:ind w:left="31" w:right="301"/>
            </w:pPr>
            <w:r w:rsidRPr="00EA27B6">
              <w:t>педагогический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49" w:lineRule="exact"/>
              <w:ind w:left="222"/>
            </w:pPr>
            <w:r w:rsidRPr="00EA27B6">
              <w:t>9</w:t>
            </w:r>
            <w:r w:rsidR="00D85E57" w:rsidRPr="00EA27B6">
              <w:t>/</w:t>
            </w:r>
            <w:r w:rsidRPr="00EA27B6">
              <w:t>9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0" w:right="169"/>
            </w:pPr>
            <w:r w:rsidRPr="00EA27B6">
              <w:t>Соответствует 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05.12.2017</w:t>
            </w:r>
          </w:p>
        </w:tc>
        <w:tc>
          <w:tcPr>
            <w:tcW w:w="2694" w:type="dxa"/>
          </w:tcPr>
          <w:p w:rsidR="003A0550" w:rsidRPr="00EA27B6" w:rsidRDefault="00DA4A03">
            <w:pPr>
              <w:pStyle w:val="TableParagraph"/>
              <w:spacing w:before="11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Реализация Всероссийского физкультурно-спортивного комплекса ГТО в общеобразовательных учреждениях.</w:t>
            </w:r>
          </w:p>
          <w:p w:rsidR="00DA4A03" w:rsidRPr="00EA27B6" w:rsidRDefault="00DA4A03">
            <w:pPr>
              <w:pStyle w:val="TableParagraph"/>
              <w:spacing w:before="11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ФГБОУ ВО «ПВГУС».</w:t>
            </w:r>
          </w:p>
          <w:p w:rsidR="00DA4A03" w:rsidRPr="00EA27B6" w:rsidRDefault="00DA4A03">
            <w:pPr>
              <w:pStyle w:val="TableParagraph"/>
              <w:spacing w:before="11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10 – 14.04.2023г.</w:t>
            </w:r>
          </w:p>
          <w:p w:rsidR="00DA4A03" w:rsidRPr="00EA27B6" w:rsidRDefault="00DA4A03">
            <w:pPr>
              <w:pStyle w:val="TableParagraph"/>
              <w:spacing w:before="11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37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</w:tbl>
    <w:p w:rsidR="003A0550" w:rsidRPr="00EA27B6" w:rsidRDefault="003A0550">
      <w:pPr>
        <w:spacing w:line="237" w:lineRule="auto"/>
        <w:sectPr w:rsidR="003A0550" w:rsidRPr="00EA27B6">
          <w:pgSz w:w="16840" w:h="11910" w:orient="landscape"/>
          <w:pgMar w:top="960" w:right="220" w:bottom="280" w:left="340" w:header="722" w:footer="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1702"/>
        <w:gridCol w:w="1419"/>
        <w:gridCol w:w="1561"/>
        <w:gridCol w:w="1844"/>
        <w:gridCol w:w="1134"/>
        <w:gridCol w:w="1561"/>
        <w:gridCol w:w="2694"/>
        <w:gridCol w:w="992"/>
        <w:gridCol w:w="1136"/>
        <w:gridCol w:w="1417"/>
      </w:tblGrid>
      <w:tr w:rsidR="003A0550" w:rsidRPr="00EA27B6">
        <w:trPr>
          <w:trHeight w:val="1482"/>
        </w:trPr>
        <w:tc>
          <w:tcPr>
            <w:tcW w:w="593" w:type="dxa"/>
          </w:tcPr>
          <w:p w:rsidR="003A0550" w:rsidRPr="00EA27B6" w:rsidRDefault="00A5380D" w:rsidP="00754CD1">
            <w:pPr>
              <w:pStyle w:val="TableParagraph"/>
              <w:spacing w:before="15"/>
              <w:ind w:left="115"/>
            </w:pPr>
            <w:r w:rsidRPr="00EA27B6">
              <w:lastRenderedPageBreak/>
              <w:t>74</w:t>
            </w:r>
          </w:p>
        </w:tc>
        <w:tc>
          <w:tcPr>
            <w:tcW w:w="1702" w:type="dxa"/>
          </w:tcPr>
          <w:p w:rsidR="003A0550" w:rsidRPr="00EA27B6" w:rsidRDefault="00C31880">
            <w:pPr>
              <w:pStyle w:val="TableParagraph"/>
              <w:spacing w:line="213" w:lineRule="auto"/>
              <w:ind w:left="4" w:right="568"/>
            </w:pPr>
            <w:r w:rsidRPr="00EA27B6">
              <w:t>Гиря</w:t>
            </w:r>
            <w:r w:rsidR="00D85E57" w:rsidRPr="00EA27B6">
              <w:rPr>
                <w:spacing w:val="-14"/>
              </w:rPr>
              <w:t xml:space="preserve"> </w:t>
            </w:r>
            <w:r w:rsidR="00D85E57" w:rsidRPr="00EA27B6">
              <w:t>Ирина</w:t>
            </w:r>
            <w:r w:rsidR="00D85E57" w:rsidRPr="00EA27B6">
              <w:rPr>
                <w:spacing w:val="-52"/>
              </w:rPr>
              <w:t xml:space="preserve"> </w:t>
            </w:r>
            <w:r w:rsidR="00D85E57" w:rsidRPr="00EA27B6">
              <w:t>Сергеевна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6" w:lineRule="auto"/>
              <w:ind w:left="3" w:right="280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физической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культуры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42" w:lineRule="auto"/>
              <w:ind w:left="3" w:right="33"/>
            </w:pPr>
            <w:r w:rsidRPr="00EA27B6">
              <w:t>Бакалавр/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образование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7" w:line="218" w:lineRule="auto"/>
              <w:ind w:left="-1" w:right="203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социально-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51" w:lineRule="exact"/>
              <w:ind w:left="222"/>
            </w:pPr>
            <w:r w:rsidRPr="00EA27B6">
              <w:t>3</w:t>
            </w:r>
            <w:r w:rsidR="00D85E57" w:rsidRPr="00EA27B6">
              <w:t>/</w:t>
            </w:r>
            <w:r w:rsidRPr="00EA27B6">
              <w:t>3</w:t>
            </w:r>
          </w:p>
        </w:tc>
        <w:tc>
          <w:tcPr>
            <w:tcW w:w="1561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3A0550" w:rsidRPr="00EA27B6" w:rsidRDefault="00F9652E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Инновационные технологии в физическом воспитании школьников.</w:t>
            </w:r>
          </w:p>
          <w:p w:rsidR="00F9652E" w:rsidRPr="00EA27B6" w:rsidRDefault="00F9652E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F9652E" w:rsidRPr="00EA27B6" w:rsidRDefault="00F9652E">
            <w:pPr>
              <w:pStyle w:val="TableParagraph"/>
              <w:ind w:left="0"/>
            </w:pPr>
            <w:r w:rsidRPr="00EA27B6">
              <w:t>24.02. – 04.03.2022</w:t>
            </w:r>
          </w:p>
          <w:p w:rsidR="00F9652E" w:rsidRPr="00EA27B6" w:rsidRDefault="00F9652E">
            <w:pPr>
              <w:pStyle w:val="TableParagraph"/>
              <w:ind w:left="0"/>
            </w:pPr>
            <w:r w:rsidRPr="00EA27B6"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1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85"/>
            </w:pPr>
            <w:r w:rsidRPr="00EA27B6">
              <w:t>Физическая</w:t>
            </w:r>
            <w:r w:rsidRPr="00EA27B6">
              <w:rPr>
                <w:spacing w:val="-52"/>
              </w:rPr>
              <w:t xml:space="preserve"> </w:t>
            </w:r>
            <w:r w:rsidRPr="00EA27B6">
              <w:t>культура</w:t>
            </w:r>
          </w:p>
        </w:tc>
      </w:tr>
      <w:tr w:rsidR="003A0550" w:rsidRPr="00EA27B6">
        <w:trPr>
          <w:trHeight w:val="1773"/>
        </w:trPr>
        <w:tc>
          <w:tcPr>
            <w:tcW w:w="593" w:type="dxa"/>
          </w:tcPr>
          <w:p w:rsidR="003A0550" w:rsidRPr="00EA27B6" w:rsidRDefault="00A5380D" w:rsidP="00754CD1">
            <w:pPr>
              <w:pStyle w:val="TableParagraph"/>
              <w:spacing w:before="10"/>
              <w:ind w:left="115"/>
            </w:pPr>
            <w:r w:rsidRPr="00EA27B6">
              <w:t>75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>
            <w:pPr>
              <w:pStyle w:val="TableParagraph"/>
              <w:spacing w:line="216" w:lineRule="auto"/>
              <w:ind w:left="4" w:right="490"/>
            </w:pPr>
            <w:r w:rsidRPr="00EA27B6">
              <w:t>Губанова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Наталья</w:t>
            </w:r>
            <w:r w:rsidRPr="00EA27B6">
              <w:rPr>
                <w:spacing w:val="1"/>
              </w:rPr>
              <w:t xml:space="preserve"> </w:t>
            </w:r>
            <w:r w:rsidRPr="00EA27B6">
              <w:t>Михайловна</w:t>
            </w:r>
          </w:p>
        </w:tc>
        <w:tc>
          <w:tcPr>
            <w:tcW w:w="1419" w:type="dxa"/>
          </w:tcPr>
          <w:p w:rsidR="003A0550" w:rsidRPr="00EA27B6" w:rsidRDefault="00D85E57">
            <w:pPr>
              <w:pStyle w:val="TableParagraph"/>
              <w:spacing w:line="211" w:lineRule="auto"/>
              <w:ind w:left="3" w:right="597"/>
            </w:pPr>
            <w:r w:rsidRPr="00EA27B6">
              <w:t>Учитель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физики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ind w:left="3" w:right="249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математики и</w:t>
            </w:r>
            <w:r w:rsidRPr="00EA27B6">
              <w:rPr>
                <w:spacing w:val="-52"/>
              </w:rPr>
              <w:t xml:space="preserve"> </w:t>
            </w:r>
            <w:r w:rsidRPr="00EA27B6">
              <w:t>физики/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line="213" w:lineRule="auto"/>
              <w:ind w:left="31" w:right="159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</w:t>
            </w:r>
          </w:p>
        </w:tc>
        <w:tc>
          <w:tcPr>
            <w:tcW w:w="1134" w:type="dxa"/>
          </w:tcPr>
          <w:p w:rsidR="003A0550" w:rsidRPr="00EA27B6" w:rsidRDefault="004939BD" w:rsidP="00C31880">
            <w:pPr>
              <w:pStyle w:val="TableParagraph"/>
              <w:spacing w:line="251" w:lineRule="exact"/>
              <w:ind w:left="222"/>
            </w:pPr>
            <w:r w:rsidRPr="00EA27B6">
              <w:t>2</w:t>
            </w:r>
            <w:r w:rsidR="00C31880" w:rsidRPr="00EA27B6">
              <w:t>1</w:t>
            </w:r>
            <w:r w:rsidR="00D85E57" w:rsidRPr="00EA27B6">
              <w:t>/</w:t>
            </w:r>
            <w:r w:rsidRPr="00EA27B6">
              <w:t>2</w:t>
            </w:r>
            <w:r w:rsidR="00C31880" w:rsidRPr="00EA27B6">
              <w:t>1</w:t>
            </w:r>
          </w:p>
        </w:tc>
        <w:tc>
          <w:tcPr>
            <w:tcW w:w="1561" w:type="dxa"/>
          </w:tcPr>
          <w:p w:rsidR="003A0550" w:rsidRPr="00EA27B6" w:rsidRDefault="004939BD">
            <w:pPr>
              <w:pStyle w:val="TableParagraph"/>
              <w:spacing w:line="237" w:lineRule="auto"/>
              <w:ind w:left="0" w:right="169"/>
            </w:pPr>
            <w:r w:rsidRPr="00EA27B6">
              <w:t xml:space="preserve">Первая </w:t>
            </w:r>
          </w:p>
          <w:p w:rsidR="004939BD" w:rsidRPr="00EA27B6" w:rsidRDefault="004939BD">
            <w:pPr>
              <w:pStyle w:val="TableParagraph"/>
              <w:spacing w:line="237" w:lineRule="auto"/>
              <w:ind w:left="0" w:right="169"/>
            </w:pPr>
            <w:r w:rsidRPr="00EA27B6">
              <w:t>24.06.2021 г.</w:t>
            </w:r>
          </w:p>
        </w:tc>
        <w:tc>
          <w:tcPr>
            <w:tcW w:w="2694" w:type="dxa"/>
          </w:tcPr>
          <w:p w:rsidR="003A0550" w:rsidRPr="00EA27B6" w:rsidRDefault="00960781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Методические основы формирования и оценки развития математической грамотности.</w:t>
            </w:r>
          </w:p>
          <w:p w:rsidR="00960781" w:rsidRPr="00EA27B6" w:rsidRDefault="00960781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AE0C2D" w:rsidRPr="00EA27B6" w:rsidRDefault="00AE0C2D">
            <w:pPr>
              <w:pStyle w:val="TableParagraph"/>
              <w:spacing w:line="250" w:lineRule="exact"/>
              <w:ind w:left="-4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13-17.03.2023г.</w:t>
            </w:r>
          </w:p>
          <w:p w:rsidR="00AE0C2D" w:rsidRPr="00EA27B6" w:rsidRDefault="00AE0C2D">
            <w:pPr>
              <w:pStyle w:val="TableParagraph"/>
              <w:spacing w:line="250" w:lineRule="exact"/>
              <w:ind w:left="-4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D85E57">
            <w:pPr>
              <w:pStyle w:val="TableParagraph"/>
              <w:spacing w:line="242" w:lineRule="auto"/>
              <w:ind w:left="-6" w:right="250"/>
            </w:pPr>
            <w:r w:rsidRPr="00EA27B6">
              <w:t>Физика</w:t>
            </w:r>
            <w:r w:rsidRPr="00EA27B6">
              <w:rPr>
                <w:spacing w:val="1"/>
              </w:rPr>
              <w:t xml:space="preserve"> </w:t>
            </w:r>
            <w:r w:rsidRPr="00EA27B6">
              <w:t>Математика</w:t>
            </w:r>
          </w:p>
        </w:tc>
      </w:tr>
      <w:tr w:rsidR="003A0550" w:rsidRPr="00EA27B6">
        <w:trPr>
          <w:trHeight w:val="3395"/>
        </w:trPr>
        <w:tc>
          <w:tcPr>
            <w:tcW w:w="593" w:type="dxa"/>
          </w:tcPr>
          <w:p w:rsidR="003A0550" w:rsidRPr="00EA27B6" w:rsidRDefault="00A5380D" w:rsidP="00754CD1">
            <w:pPr>
              <w:pStyle w:val="TableParagraph"/>
              <w:spacing w:before="8"/>
              <w:ind w:left="115"/>
            </w:pPr>
            <w:r w:rsidRPr="00EA27B6">
              <w:t>76</w:t>
            </w:r>
            <w:r w:rsidR="00D85E57" w:rsidRPr="00EA27B6">
              <w:t>.</w:t>
            </w:r>
          </w:p>
        </w:tc>
        <w:tc>
          <w:tcPr>
            <w:tcW w:w="1702" w:type="dxa"/>
          </w:tcPr>
          <w:p w:rsidR="003A0550" w:rsidRPr="00EA27B6" w:rsidRDefault="00D85E57" w:rsidP="004939BD">
            <w:pPr>
              <w:pStyle w:val="TableParagraph"/>
              <w:spacing w:line="216" w:lineRule="auto"/>
              <w:ind w:left="4" w:right="550"/>
            </w:pPr>
            <w:r w:rsidRPr="00EA27B6">
              <w:t>Павлова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Екатерина</w:t>
            </w:r>
            <w:r w:rsidRPr="00EA27B6">
              <w:rPr>
                <w:spacing w:val="1"/>
              </w:rPr>
              <w:t xml:space="preserve"> </w:t>
            </w:r>
            <w:r w:rsidRPr="00EA27B6">
              <w:t>Николаевна</w:t>
            </w:r>
            <w:r w:rsidRPr="00EA27B6">
              <w:rPr>
                <w:spacing w:val="-52"/>
              </w:rPr>
              <w:t xml:space="preserve"> </w:t>
            </w:r>
          </w:p>
        </w:tc>
        <w:tc>
          <w:tcPr>
            <w:tcW w:w="1419" w:type="dxa"/>
          </w:tcPr>
          <w:p w:rsidR="003A0550" w:rsidRPr="00EA27B6" w:rsidRDefault="00437723">
            <w:pPr>
              <w:pStyle w:val="TableParagraph"/>
              <w:spacing w:line="213" w:lineRule="auto"/>
              <w:ind w:left="3" w:right="241"/>
            </w:pPr>
            <w:r w:rsidRPr="00EA27B6">
              <w:t>Советник директора по воспитательной работе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-45" w:firstLine="48"/>
            </w:pP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организатор с</w:t>
            </w:r>
            <w:r w:rsidRPr="00EA27B6">
              <w:rPr>
                <w:spacing w:val="1"/>
              </w:rPr>
              <w:t xml:space="preserve"> </w:t>
            </w:r>
            <w:r w:rsidRPr="00EA27B6">
              <w:t>дополнительной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подготовкой в</w:t>
            </w:r>
            <w:r w:rsidRPr="00EA27B6">
              <w:rPr>
                <w:spacing w:val="1"/>
              </w:rPr>
              <w:t xml:space="preserve"> </w:t>
            </w:r>
            <w:r w:rsidRPr="00EA27B6">
              <w:t>области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психологии</w:t>
            </w:r>
            <w:r w:rsidRPr="00EA27B6">
              <w:rPr>
                <w:spacing w:val="1"/>
              </w:rPr>
              <w:t xml:space="preserve"> </w:t>
            </w:r>
            <w:r w:rsidRPr="00EA27B6">
              <w:t>Социальная</w:t>
            </w:r>
            <w:r w:rsidRPr="00EA27B6">
              <w:rPr>
                <w:spacing w:val="1"/>
              </w:rPr>
              <w:t xml:space="preserve"> </w:t>
            </w:r>
            <w:r w:rsidRPr="00EA27B6">
              <w:t>работа</w:t>
            </w:r>
          </w:p>
        </w:tc>
        <w:tc>
          <w:tcPr>
            <w:tcW w:w="1844" w:type="dxa"/>
          </w:tcPr>
          <w:p w:rsidR="003A0550" w:rsidRPr="00EA27B6" w:rsidRDefault="00D85E57">
            <w:pPr>
              <w:pStyle w:val="TableParagraph"/>
              <w:spacing w:before="2" w:line="230" w:lineRule="auto"/>
              <w:ind w:left="-1" w:right="191"/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педагогическое,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Сергиевский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губернский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техникум,</w:t>
            </w:r>
            <w:r w:rsidRPr="00EA27B6">
              <w:rPr>
                <w:spacing w:val="1"/>
              </w:rPr>
              <w:t xml:space="preserve"> </w:t>
            </w:r>
            <w:r w:rsidRPr="00EA27B6">
              <w:t>Организация</w:t>
            </w:r>
            <w:r w:rsidRPr="00EA27B6">
              <w:rPr>
                <w:spacing w:val="1"/>
              </w:rPr>
              <w:t xml:space="preserve"> </w:t>
            </w:r>
            <w:r w:rsidRPr="00EA27B6">
              <w:t>воспитательной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деятельности,</w:t>
            </w:r>
            <w:r w:rsidRPr="00EA27B6">
              <w:rPr>
                <w:spacing w:val="1"/>
              </w:rPr>
              <w:t xml:space="preserve"> </w:t>
            </w: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Тольяттинский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университет</w:t>
            </w:r>
            <w:r w:rsidRPr="00EA27B6">
              <w:rPr>
                <w:spacing w:val="1"/>
              </w:rPr>
              <w:t xml:space="preserve"> </w:t>
            </w:r>
            <w:r w:rsidRPr="00EA27B6">
              <w:t>сервиса</w:t>
            </w:r>
          </w:p>
        </w:tc>
        <w:tc>
          <w:tcPr>
            <w:tcW w:w="1134" w:type="dxa"/>
          </w:tcPr>
          <w:p w:rsidR="003A0550" w:rsidRPr="00EA27B6" w:rsidRDefault="00C31880" w:rsidP="00C31880">
            <w:pPr>
              <w:pStyle w:val="TableParagraph"/>
              <w:spacing w:line="247" w:lineRule="exact"/>
              <w:ind w:left="222"/>
            </w:pPr>
            <w:r w:rsidRPr="00EA27B6">
              <w:t>8</w:t>
            </w:r>
            <w:r w:rsidR="00D85E57" w:rsidRPr="00EA27B6">
              <w:t>\</w:t>
            </w:r>
            <w:r w:rsidRPr="00EA27B6">
              <w:t>8</w:t>
            </w:r>
          </w:p>
        </w:tc>
        <w:tc>
          <w:tcPr>
            <w:tcW w:w="1561" w:type="dxa"/>
          </w:tcPr>
          <w:p w:rsidR="003A0550" w:rsidRPr="00EA27B6" w:rsidRDefault="00D85E57">
            <w:pPr>
              <w:pStyle w:val="TableParagraph"/>
              <w:spacing w:line="237" w:lineRule="auto"/>
              <w:ind w:left="0" w:right="170" w:hanging="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05.12.2017</w:t>
            </w:r>
          </w:p>
        </w:tc>
        <w:tc>
          <w:tcPr>
            <w:tcW w:w="2694" w:type="dxa"/>
          </w:tcPr>
          <w:p w:rsidR="003A0550" w:rsidRPr="00EA27B6" w:rsidRDefault="008E71E0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Проектирование форм педагогического взаимодействия с детьми с ОВЗ в системе воспитательной деятельности.</w:t>
            </w:r>
          </w:p>
          <w:p w:rsidR="008E71E0" w:rsidRPr="00EA27B6" w:rsidRDefault="008E71E0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СГСПУ</w:t>
            </w:r>
          </w:p>
          <w:p w:rsidR="008E71E0" w:rsidRPr="00EA27B6" w:rsidRDefault="008E71E0">
            <w:pPr>
              <w:pStyle w:val="TableParagraph"/>
              <w:ind w:left="0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11 – 19.05.2022г.</w:t>
            </w:r>
          </w:p>
          <w:p w:rsidR="008E71E0" w:rsidRPr="00EA27B6" w:rsidRDefault="008E71E0">
            <w:pPr>
              <w:pStyle w:val="TableParagraph"/>
              <w:ind w:left="0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</w:tcPr>
          <w:p w:rsidR="003A0550" w:rsidRPr="00EA27B6" w:rsidRDefault="00D85E57">
            <w:pPr>
              <w:pStyle w:val="TableParagraph"/>
              <w:spacing w:line="237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</w:tcPr>
          <w:p w:rsidR="003A0550" w:rsidRPr="00EA27B6" w:rsidRDefault="003A0550">
            <w:pPr>
              <w:pStyle w:val="TableParagraph"/>
              <w:ind w:left="0"/>
            </w:pPr>
          </w:p>
        </w:tc>
      </w:tr>
      <w:tr w:rsidR="003A0550" w:rsidRPr="00EA27B6">
        <w:trPr>
          <w:trHeight w:val="1482"/>
        </w:trPr>
        <w:tc>
          <w:tcPr>
            <w:tcW w:w="593" w:type="dxa"/>
            <w:tcBorders>
              <w:bottom w:val="single" w:sz="6" w:space="0" w:color="000000"/>
            </w:tcBorders>
          </w:tcPr>
          <w:p w:rsidR="003A0550" w:rsidRPr="00EA27B6" w:rsidRDefault="00A5380D" w:rsidP="00754CD1">
            <w:pPr>
              <w:pStyle w:val="TableParagraph"/>
              <w:spacing w:before="8"/>
              <w:ind w:left="115"/>
            </w:pPr>
            <w:r w:rsidRPr="00EA27B6">
              <w:t>77</w:t>
            </w:r>
            <w:r w:rsidR="00D85E57" w:rsidRPr="00EA27B6">
              <w:t>.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ind w:left="4" w:right="196"/>
            </w:pPr>
            <w:r w:rsidRPr="00EA27B6">
              <w:t>Букова Наталья</w:t>
            </w:r>
            <w:r w:rsidRPr="00EA27B6">
              <w:rPr>
                <w:spacing w:val="-52"/>
              </w:rPr>
              <w:t xml:space="preserve"> </w:t>
            </w:r>
            <w:r w:rsidRPr="00EA27B6">
              <w:t>Николаевна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47" w:lineRule="exact"/>
              <w:ind w:left="3"/>
            </w:pPr>
            <w:r w:rsidRPr="00EA27B6">
              <w:t>Воспитатель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47" w:lineRule="exact"/>
              <w:ind w:left="2"/>
            </w:pPr>
            <w:r w:rsidRPr="00EA27B6">
              <w:t>Юрист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13" w:lineRule="auto"/>
              <w:ind w:left="-1" w:right="455"/>
            </w:pPr>
            <w:r w:rsidRPr="00EA27B6">
              <w:t>Высшее,</w:t>
            </w:r>
            <w:r w:rsidRPr="00EA27B6">
              <w:rPr>
                <w:spacing w:val="1"/>
              </w:rPr>
              <w:t xml:space="preserve"> </w:t>
            </w:r>
            <w:r w:rsidRPr="00EA27B6">
              <w:t>Московский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современный</w:t>
            </w:r>
            <w:r w:rsidRPr="00EA27B6">
              <w:rPr>
                <w:spacing w:val="1"/>
              </w:rPr>
              <w:t xml:space="preserve"> </w:t>
            </w:r>
            <w:r w:rsidRPr="00EA27B6">
              <w:t>гуманитарный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институт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A0550" w:rsidRPr="00EA27B6" w:rsidRDefault="00D85E57" w:rsidP="00C31880">
            <w:pPr>
              <w:pStyle w:val="TableParagraph"/>
              <w:spacing w:line="247" w:lineRule="exact"/>
              <w:ind w:left="222"/>
            </w:pPr>
            <w:r w:rsidRPr="00EA27B6">
              <w:t>3</w:t>
            </w:r>
            <w:r w:rsidR="00C31880" w:rsidRPr="00EA27B6">
              <w:t>3</w:t>
            </w:r>
            <w:r w:rsidRPr="00EA27B6">
              <w:t>/</w:t>
            </w:r>
            <w:r w:rsidR="00C31880" w:rsidRPr="00EA27B6">
              <w:t>20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before="2" w:line="230" w:lineRule="auto"/>
              <w:ind w:left="0" w:right="170" w:hanging="1"/>
            </w:pPr>
            <w:r w:rsidRPr="00EA27B6">
              <w:t>Соответствует</w:t>
            </w:r>
            <w:r w:rsidRPr="00EA27B6">
              <w:rPr>
                <w:spacing w:val="-53"/>
              </w:rPr>
              <w:t xml:space="preserve"> </w:t>
            </w:r>
            <w:r w:rsidRPr="00EA27B6">
              <w:t>занимаемой</w:t>
            </w:r>
            <w:r w:rsidRPr="00EA27B6">
              <w:rPr>
                <w:spacing w:val="1"/>
              </w:rPr>
              <w:t xml:space="preserve"> </w:t>
            </w:r>
            <w:r w:rsidRPr="00EA27B6">
              <w:t>должности</w:t>
            </w:r>
            <w:r w:rsidRPr="00EA27B6">
              <w:rPr>
                <w:spacing w:val="1"/>
              </w:rPr>
              <w:t xml:space="preserve"> </w:t>
            </w:r>
            <w:r w:rsidRPr="00EA27B6">
              <w:t>28.11.2019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3A0550" w:rsidRPr="00EA27B6" w:rsidRDefault="003A0550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spacing w:line="218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A0550" w:rsidRPr="00EA27B6" w:rsidRDefault="00D85E57">
            <w:pPr>
              <w:pStyle w:val="TableParagraph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A0550" w:rsidRPr="00EA27B6" w:rsidRDefault="003A0550">
            <w:pPr>
              <w:pStyle w:val="TableParagraph"/>
              <w:ind w:left="0"/>
            </w:pPr>
          </w:p>
        </w:tc>
      </w:tr>
      <w:tr w:rsidR="003A0550" w:rsidRPr="00EA27B6" w:rsidTr="00D40D6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A5380D" w:rsidP="00754CD1">
            <w:pPr>
              <w:pStyle w:val="TableParagraph"/>
              <w:spacing w:before="8"/>
              <w:ind w:left="115"/>
            </w:pPr>
            <w:r w:rsidRPr="00EA27B6">
              <w:lastRenderedPageBreak/>
              <w:t>78</w:t>
            </w:r>
            <w:r w:rsidR="00D85E57" w:rsidRPr="00EA27B6"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>
            <w:pPr>
              <w:pStyle w:val="TableParagraph"/>
              <w:ind w:left="4" w:right="551"/>
            </w:pPr>
            <w:r w:rsidRPr="00EA27B6">
              <w:t>Платонова</w:t>
            </w:r>
            <w:r w:rsidRPr="00EA27B6">
              <w:rPr>
                <w:spacing w:val="1"/>
              </w:rPr>
              <w:t xml:space="preserve"> </w:t>
            </w:r>
            <w:r w:rsidRPr="00EA27B6">
              <w:t>Светлана</w:t>
            </w:r>
            <w:r w:rsidRPr="00EA27B6">
              <w:rPr>
                <w:spacing w:val="1"/>
              </w:rPr>
              <w:t xml:space="preserve"> </w:t>
            </w:r>
            <w:r w:rsidRPr="00EA27B6">
              <w:t>Викторовна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 w:rsidP="000A3DCA">
            <w:pPr>
              <w:pStyle w:val="TableParagraph"/>
              <w:spacing w:line="216" w:lineRule="auto"/>
              <w:ind w:left="3" w:right="522"/>
            </w:pPr>
            <w:r w:rsidRPr="00EA27B6">
              <w:t>Педагог-</w:t>
            </w:r>
            <w:r w:rsidRPr="00EA27B6">
              <w:rPr>
                <w:spacing w:val="-52"/>
              </w:rPr>
              <w:t xml:space="preserve"> </w:t>
            </w:r>
            <w:r w:rsidR="000A3DCA" w:rsidRPr="00EA27B6">
              <w:t>дефектолог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>
            <w:pPr>
              <w:pStyle w:val="TableParagraph"/>
              <w:ind w:left="3" w:right="43"/>
            </w:pPr>
            <w:r w:rsidRPr="00EA27B6">
              <w:t>Учитель</w:t>
            </w:r>
            <w:r w:rsidRPr="00EA27B6">
              <w:rPr>
                <w:spacing w:val="1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классов/</w:t>
            </w:r>
            <w:r w:rsidRPr="00EA27B6">
              <w:rPr>
                <w:spacing w:val="1"/>
              </w:rPr>
              <w:t xml:space="preserve"> </w:t>
            </w:r>
            <w:r w:rsidRPr="00EA27B6">
              <w:t>Преподавание в</w:t>
            </w:r>
            <w:r w:rsidRPr="00EA27B6">
              <w:rPr>
                <w:spacing w:val="-52"/>
              </w:rPr>
              <w:t xml:space="preserve"> </w:t>
            </w:r>
            <w:r w:rsidRPr="00EA27B6">
              <w:t>начальных</w:t>
            </w:r>
            <w:r w:rsidRPr="00EA27B6">
              <w:rPr>
                <w:spacing w:val="1"/>
              </w:rPr>
              <w:t xml:space="preserve"> </w:t>
            </w:r>
            <w:r w:rsidRPr="00EA27B6">
              <w:t>классах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Педагог-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психолог/</w:t>
            </w:r>
            <w:r w:rsidRPr="00EA27B6">
              <w:rPr>
                <w:spacing w:val="1"/>
              </w:rPr>
              <w:t xml:space="preserve"> </w:t>
            </w:r>
            <w:r w:rsidRPr="00EA27B6">
              <w:t>Психология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>
            <w:pPr>
              <w:pStyle w:val="TableParagraph"/>
              <w:spacing w:before="5" w:line="254" w:lineRule="auto"/>
              <w:ind w:left="31" w:right="546"/>
            </w:pPr>
            <w:r w:rsidRPr="00EA27B6">
              <w:t>Среднее</w:t>
            </w:r>
            <w:r w:rsidRPr="00EA27B6">
              <w:rPr>
                <w:spacing w:val="1"/>
              </w:rPr>
              <w:t xml:space="preserve"> </w:t>
            </w:r>
            <w:r w:rsidRPr="00EA27B6">
              <w:t>специальное,</w:t>
            </w:r>
          </w:p>
          <w:p w:rsidR="003A0550" w:rsidRPr="00EA27B6" w:rsidRDefault="00D85E57">
            <w:pPr>
              <w:pStyle w:val="TableParagraph"/>
              <w:ind w:left="31" w:right="329"/>
            </w:pPr>
            <w:r w:rsidRPr="00EA27B6">
              <w:t>«Подбельское</w:t>
            </w:r>
            <w:r w:rsidRPr="00EA27B6">
              <w:rPr>
                <w:spacing w:val="1"/>
              </w:rPr>
              <w:t xml:space="preserve"> </w:t>
            </w:r>
            <w:r w:rsidRPr="00EA27B6">
              <w:t>педагогическое</w:t>
            </w:r>
            <w:r w:rsidRPr="00EA27B6">
              <w:rPr>
                <w:spacing w:val="-52"/>
              </w:rPr>
              <w:t xml:space="preserve"> </w:t>
            </w:r>
            <w:r w:rsidRPr="00EA27B6">
              <w:t>училище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Самарской</w:t>
            </w:r>
            <w:r w:rsidRPr="00EA27B6">
              <w:rPr>
                <w:spacing w:val="1"/>
              </w:rPr>
              <w:t xml:space="preserve"> </w:t>
            </w:r>
            <w:r w:rsidRPr="00EA27B6">
              <w:t>области»</w:t>
            </w:r>
          </w:p>
          <w:p w:rsidR="003A0550" w:rsidRPr="00EA27B6" w:rsidRDefault="00D85E57">
            <w:pPr>
              <w:pStyle w:val="TableParagraph"/>
              <w:spacing w:line="249" w:lineRule="auto"/>
              <w:ind w:left="31" w:right="570"/>
            </w:pPr>
            <w:r w:rsidRPr="00EA27B6">
              <w:t>с. Подбельск</w:t>
            </w:r>
            <w:r w:rsidRPr="00EA27B6">
              <w:rPr>
                <w:spacing w:val="-52"/>
              </w:rPr>
              <w:t xml:space="preserve"> </w:t>
            </w:r>
            <w:r w:rsidRPr="00EA27B6">
              <w:t>Высшее,</w:t>
            </w:r>
          </w:p>
          <w:p w:rsidR="003A0550" w:rsidRPr="00EA27B6" w:rsidRDefault="00D85E57">
            <w:pPr>
              <w:pStyle w:val="TableParagraph"/>
              <w:ind w:left="31" w:right="159"/>
            </w:pPr>
            <w:r w:rsidRPr="00EA27B6">
              <w:t>«Самарский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государственный</w:t>
            </w:r>
            <w:r w:rsidRPr="00EA27B6">
              <w:rPr>
                <w:spacing w:val="-52"/>
              </w:rPr>
              <w:t xml:space="preserve"> </w:t>
            </w:r>
            <w:r w:rsidRPr="00EA27B6">
              <w:t>педагогический</w:t>
            </w:r>
            <w:r w:rsidRPr="00EA27B6">
              <w:rPr>
                <w:spacing w:val="1"/>
              </w:rPr>
              <w:t xml:space="preserve"> </w:t>
            </w:r>
            <w:r w:rsidRPr="00EA27B6">
              <w:t>университет»</w:t>
            </w:r>
          </w:p>
          <w:p w:rsidR="003A0550" w:rsidRPr="00EA27B6" w:rsidRDefault="00D85E57">
            <w:pPr>
              <w:pStyle w:val="TableParagraph"/>
              <w:spacing w:line="243" w:lineRule="exact"/>
              <w:ind w:left="31"/>
            </w:pPr>
            <w:r w:rsidRPr="00EA27B6">
              <w:t>г.</w:t>
            </w:r>
            <w:r w:rsidRPr="00EA27B6">
              <w:rPr>
                <w:spacing w:val="1"/>
              </w:rPr>
              <w:t xml:space="preserve"> </w:t>
            </w:r>
            <w:r w:rsidRPr="00EA27B6">
              <w:t>Самара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 w:rsidP="00C31880">
            <w:pPr>
              <w:pStyle w:val="TableParagraph"/>
              <w:spacing w:line="249" w:lineRule="exact"/>
              <w:ind w:left="222"/>
            </w:pPr>
            <w:r w:rsidRPr="00EA27B6">
              <w:t>2</w:t>
            </w:r>
            <w:r w:rsidR="00C31880" w:rsidRPr="00EA27B6">
              <w:t>8</w:t>
            </w:r>
            <w:r w:rsidRPr="00EA27B6">
              <w:t>/2</w:t>
            </w:r>
            <w:r w:rsidR="00C31880" w:rsidRPr="00EA27B6">
              <w:t>8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 w:rsidP="004939BD">
            <w:pPr>
              <w:pStyle w:val="TableParagraph"/>
              <w:spacing w:line="216" w:lineRule="auto"/>
              <w:ind w:left="0" w:right="149"/>
            </w:pPr>
            <w:r w:rsidRPr="00EA27B6">
              <w:t>Высшая</w:t>
            </w:r>
            <w:r w:rsidRPr="00EA27B6">
              <w:rPr>
                <w:spacing w:val="1"/>
              </w:rPr>
              <w:t xml:space="preserve"> </w:t>
            </w:r>
            <w:r w:rsidR="004939BD" w:rsidRPr="00EA27B6">
              <w:t>15.02.2021 г.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18594C">
            <w:pPr>
              <w:pStyle w:val="TableParagraph"/>
              <w:spacing w:before="15"/>
              <w:ind w:left="10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Техники психологического консультирования в образовательной организации.</w:t>
            </w:r>
          </w:p>
          <w:p w:rsidR="0018594C" w:rsidRPr="00EA27B6" w:rsidRDefault="0018594C">
            <w:pPr>
              <w:pStyle w:val="TableParagraph"/>
              <w:spacing w:before="15"/>
              <w:ind w:left="10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ГБУ ДПО «Региональный социопсихологический центр».</w:t>
            </w:r>
          </w:p>
          <w:p w:rsidR="0018594C" w:rsidRPr="00EA27B6" w:rsidRDefault="0018594C">
            <w:pPr>
              <w:pStyle w:val="TableParagraph"/>
              <w:spacing w:before="15"/>
              <w:ind w:left="109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15 – 19.11.2021г.</w:t>
            </w:r>
          </w:p>
          <w:p w:rsidR="0018594C" w:rsidRPr="00EA27B6" w:rsidRDefault="0018594C">
            <w:pPr>
              <w:pStyle w:val="TableParagraph"/>
              <w:spacing w:before="15"/>
              <w:ind w:left="109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D85E57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A0550" w:rsidRPr="00EA27B6" w:rsidRDefault="003A0550">
            <w:pPr>
              <w:pStyle w:val="TableParagraph"/>
              <w:ind w:left="0"/>
            </w:pPr>
          </w:p>
        </w:tc>
      </w:tr>
      <w:tr w:rsidR="00D40D6B" w:rsidRPr="00EA27B6" w:rsidTr="004939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A5380D" w:rsidP="00754CD1">
            <w:pPr>
              <w:pStyle w:val="TableParagraph"/>
              <w:spacing w:before="8"/>
              <w:ind w:left="115"/>
            </w:pPr>
            <w:r w:rsidRPr="00EA27B6">
              <w:t>79</w:t>
            </w:r>
            <w:r w:rsidR="00D40D6B" w:rsidRPr="00EA27B6"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ind w:left="4" w:right="551"/>
            </w:pPr>
            <w:r w:rsidRPr="00EA27B6">
              <w:t>Кортукова Маргарита</w:t>
            </w:r>
          </w:p>
          <w:p w:rsidR="00D40D6B" w:rsidRPr="00EA27B6" w:rsidRDefault="00D40D6B">
            <w:pPr>
              <w:pStyle w:val="TableParagraph"/>
              <w:ind w:left="4" w:right="551"/>
            </w:pPr>
            <w:r w:rsidRPr="00EA27B6">
              <w:t>Ивановна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spacing w:line="216" w:lineRule="auto"/>
              <w:ind w:left="3" w:right="522"/>
            </w:pPr>
            <w:r w:rsidRPr="00EA27B6">
              <w:t>Учитель русского языка и литературы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ind w:left="3" w:right="43"/>
              <w:rPr>
                <w:color w:val="000000"/>
              </w:rPr>
            </w:pPr>
            <w:r w:rsidRPr="00EA27B6">
              <w:rPr>
                <w:color w:val="000000"/>
              </w:rPr>
              <w:t>Учитель русского языка и литературы/</w:t>
            </w:r>
          </w:p>
          <w:p w:rsidR="00D40D6B" w:rsidRPr="00EA27B6" w:rsidRDefault="00D40D6B">
            <w:pPr>
              <w:pStyle w:val="TableParagraph"/>
              <w:ind w:left="3" w:right="43"/>
            </w:pPr>
            <w:r w:rsidRPr="00EA27B6">
              <w:rPr>
                <w:color w:val="000000"/>
              </w:rPr>
              <w:t>Филология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spacing w:before="5" w:line="254" w:lineRule="auto"/>
              <w:ind w:left="31" w:right="546"/>
            </w:pPr>
            <w:r w:rsidRPr="00EA27B6">
              <w:t xml:space="preserve">Высшее </w:t>
            </w:r>
          </w:p>
          <w:p w:rsidR="00D40D6B" w:rsidRPr="00EA27B6" w:rsidRDefault="00D40D6B">
            <w:pPr>
              <w:pStyle w:val="TableParagraph"/>
              <w:spacing w:before="5" w:line="254" w:lineRule="auto"/>
              <w:ind w:left="31" w:right="546"/>
            </w:pPr>
            <w:r w:rsidRPr="00EA27B6">
              <w:rPr>
                <w:color w:val="000000"/>
              </w:rPr>
              <w:t>Самарский государственный педагогический университет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 w:rsidP="00C31880">
            <w:pPr>
              <w:pStyle w:val="TableParagraph"/>
              <w:spacing w:line="249" w:lineRule="exact"/>
              <w:ind w:left="222"/>
            </w:pPr>
            <w:r w:rsidRPr="00EA27B6">
              <w:t>1</w:t>
            </w:r>
            <w:r w:rsidR="00C31880" w:rsidRPr="00EA27B6">
              <w:t>9</w:t>
            </w:r>
            <w:r w:rsidRPr="00EA27B6">
              <w:t>/1</w:t>
            </w:r>
            <w:r w:rsidR="00C31880" w:rsidRPr="00EA27B6">
              <w:t>8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spacing w:line="216" w:lineRule="auto"/>
              <w:ind w:left="0" w:right="541"/>
            </w:pPr>
            <w:r w:rsidRPr="00EA27B6">
              <w:t xml:space="preserve">Первая </w:t>
            </w:r>
          </w:p>
          <w:p w:rsidR="00D40D6B" w:rsidRPr="00EA27B6" w:rsidRDefault="00D40D6B">
            <w:pPr>
              <w:pStyle w:val="TableParagraph"/>
              <w:spacing w:line="216" w:lineRule="auto"/>
              <w:ind w:left="0" w:right="541"/>
            </w:pPr>
            <w:r w:rsidRPr="00EA27B6">
              <w:t>30.05.2019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5D6A89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Актуальные подходы к изучению орфографии и пунктуации в основной школе.</w:t>
            </w:r>
          </w:p>
          <w:p w:rsidR="005D6A89" w:rsidRPr="00EA27B6" w:rsidRDefault="005D6A89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5D6A89" w:rsidRPr="00EA27B6" w:rsidRDefault="005D6A89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24.04. – 04.05.2023г.</w:t>
            </w:r>
          </w:p>
          <w:p w:rsidR="005D6A89" w:rsidRPr="00EA27B6" w:rsidRDefault="005D6A89">
            <w:pPr>
              <w:pStyle w:val="TableParagraph"/>
              <w:ind w:left="109" w:right="1146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 w:rsidP="008F5F16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 w:rsidP="008F5F16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40D6B" w:rsidRPr="00EA27B6" w:rsidRDefault="00D40D6B">
            <w:pPr>
              <w:pStyle w:val="TableParagraph"/>
              <w:ind w:left="0"/>
            </w:pPr>
            <w:r w:rsidRPr="00EA27B6">
              <w:t>Русский язык</w:t>
            </w:r>
          </w:p>
          <w:p w:rsidR="00D40D6B" w:rsidRPr="00EA27B6" w:rsidRDefault="00D40D6B">
            <w:pPr>
              <w:pStyle w:val="TableParagraph"/>
              <w:ind w:left="0"/>
            </w:pPr>
            <w:r w:rsidRPr="00EA27B6">
              <w:t xml:space="preserve">Литература </w:t>
            </w:r>
          </w:p>
        </w:tc>
      </w:tr>
      <w:tr w:rsidR="004939BD" w:rsidRPr="00EA27B6" w:rsidTr="004939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 w:rsidP="00E8489A">
            <w:pPr>
              <w:pStyle w:val="TableParagraph"/>
              <w:spacing w:before="8"/>
              <w:ind w:left="115"/>
            </w:pPr>
            <w:r w:rsidRPr="00EA27B6">
              <w:lastRenderedPageBreak/>
              <w:t>8</w:t>
            </w:r>
            <w:r w:rsidR="00E8489A" w:rsidRPr="00EA27B6">
              <w:t>0</w:t>
            </w:r>
            <w:r w:rsidRPr="00EA27B6"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C31880">
            <w:pPr>
              <w:pStyle w:val="TableParagraph"/>
              <w:ind w:left="4" w:right="551"/>
            </w:pPr>
            <w:r w:rsidRPr="00EA27B6">
              <w:t xml:space="preserve">Могузева  </w:t>
            </w:r>
            <w:r w:rsidR="004939BD" w:rsidRPr="00EA27B6">
              <w:t xml:space="preserve">Ольга Николаевна 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 w:rsidP="004939BD">
            <w:pPr>
              <w:pStyle w:val="TableParagraph"/>
              <w:spacing w:line="216" w:lineRule="auto"/>
              <w:ind w:left="3"/>
            </w:pPr>
            <w:r w:rsidRPr="00EA27B6">
              <w:t xml:space="preserve">Учитель начальных классов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 w:rsidP="004939BD">
            <w:pPr>
              <w:pStyle w:val="TableParagraph"/>
              <w:ind w:left="3" w:right="43"/>
              <w:rPr>
                <w:color w:val="000000"/>
              </w:rPr>
            </w:pPr>
            <w:r w:rsidRPr="00EA27B6">
              <w:rPr>
                <w:rStyle w:val="ng-binding"/>
                <w:rFonts w:ascii="PT Sans Caption" w:hAnsi="PT Sans Caption"/>
                <w:color w:val="000000"/>
              </w:rPr>
              <w:t>Бакалавр/ Педагогическое образование (с двумя профилями подготовки)</w:t>
            </w:r>
            <w:r w:rsidRPr="00EA27B6">
              <w:rPr>
                <w:rFonts w:ascii="PT Sans Caption" w:hAnsi="PT Sans Caption"/>
                <w:color w:val="000000"/>
              </w:rPr>
              <w:t> 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>
            <w:pPr>
              <w:pStyle w:val="TableParagraph"/>
              <w:spacing w:before="5" w:line="254" w:lineRule="auto"/>
              <w:ind w:left="31" w:right="546"/>
            </w:pPr>
            <w:r w:rsidRPr="00EA27B6">
              <w:t xml:space="preserve">Высшее, </w:t>
            </w:r>
          </w:p>
          <w:p w:rsidR="004939BD" w:rsidRPr="00EA27B6" w:rsidRDefault="004939BD" w:rsidP="004939BD">
            <w:pPr>
              <w:pStyle w:val="TableParagraph"/>
              <w:spacing w:before="5" w:line="254" w:lineRule="auto"/>
              <w:ind w:left="31" w:right="5"/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Самарский государственный социально - педагогический университет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C31880" w:rsidP="00C31880">
            <w:pPr>
              <w:pStyle w:val="TableParagraph"/>
              <w:spacing w:line="249" w:lineRule="exact"/>
              <w:ind w:left="222"/>
            </w:pPr>
            <w:r w:rsidRPr="00EA27B6">
              <w:t>1</w:t>
            </w:r>
            <w:r w:rsidR="004939BD" w:rsidRPr="00EA27B6">
              <w:t>/</w:t>
            </w:r>
            <w:r w:rsidRPr="00EA27B6"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>
            <w:pPr>
              <w:pStyle w:val="TableParagraph"/>
              <w:spacing w:line="216" w:lineRule="auto"/>
              <w:ind w:left="0" w:right="541"/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>
            <w:pPr>
              <w:pStyle w:val="TableParagraph"/>
              <w:ind w:left="109" w:right="1146"/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 w:rsidP="0031065E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 w:rsidP="0031065E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39BD" w:rsidRPr="00EA27B6" w:rsidRDefault="004939BD">
            <w:pPr>
              <w:pStyle w:val="TableParagraph"/>
              <w:ind w:left="0"/>
            </w:pPr>
            <w:r w:rsidRPr="00EA27B6">
              <w:t xml:space="preserve">Начальные классы </w:t>
            </w:r>
          </w:p>
        </w:tc>
      </w:tr>
      <w:tr w:rsidR="000666DD" w:rsidRPr="00EA27B6" w:rsidTr="000666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E8489A" w:rsidP="00754CD1">
            <w:pPr>
              <w:pStyle w:val="TableParagraph"/>
              <w:spacing w:before="8"/>
              <w:ind w:left="115"/>
            </w:pPr>
            <w:r w:rsidRPr="00EA27B6">
              <w:t>81</w:t>
            </w:r>
            <w:r w:rsidR="000666DD" w:rsidRPr="00EA27B6"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0666DD">
            <w:pPr>
              <w:pStyle w:val="TableParagraph"/>
              <w:ind w:left="4" w:right="1"/>
            </w:pPr>
            <w:r w:rsidRPr="00EA27B6">
              <w:t xml:space="preserve">Лобанова Ксения Владимировна 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4939BD">
            <w:pPr>
              <w:pStyle w:val="TableParagraph"/>
              <w:spacing w:line="216" w:lineRule="auto"/>
              <w:ind w:left="3"/>
            </w:pPr>
            <w:r w:rsidRPr="00EA27B6">
              <w:t>Учитель начальных классов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4939BD">
            <w:pPr>
              <w:pStyle w:val="TableParagraph"/>
              <w:ind w:left="3" w:right="43"/>
              <w:rPr>
                <w:rStyle w:val="ng-binding"/>
                <w:rFonts w:ascii="PT Sans Caption" w:hAnsi="PT Sans Caption"/>
                <w:color w:val="000000"/>
              </w:rPr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Учитель начальных классов/ Преподавание в начальных классах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>
            <w:pPr>
              <w:pStyle w:val="TableParagraph"/>
              <w:spacing w:before="5" w:line="254" w:lineRule="auto"/>
              <w:ind w:left="31" w:right="546"/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Сергиевский губернский техникум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C31880" w:rsidP="00C31880">
            <w:pPr>
              <w:pStyle w:val="TableParagraph"/>
              <w:spacing w:line="249" w:lineRule="exact"/>
              <w:ind w:left="222"/>
            </w:pPr>
            <w:r w:rsidRPr="00EA27B6">
              <w:t>4</w:t>
            </w:r>
            <w:r w:rsidR="000666DD" w:rsidRPr="00EA27B6">
              <w:t>/</w:t>
            </w:r>
            <w:r w:rsidRPr="00EA27B6"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>
            <w:pPr>
              <w:pStyle w:val="TableParagraph"/>
              <w:spacing w:line="216" w:lineRule="auto"/>
              <w:ind w:left="0" w:right="541"/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DF207A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 Разработка проектной задачи как новой формы учебной деятельности в начальной школе.</w:t>
            </w:r>
          </w:p>
          <w:p w:rsidR="00DF207A" w:rsidRPr="00EA27B6" w:rsidRDefault="00DF207A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DF207A" w:rsidRPr="00EA27B6" w:rsidRDefault="00DF207A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06 – 10.02.2023г.</w:t>
            </w:r>
          </w:p>
          <w:p w:rsidR="00DF207A" w:rsidRPr="00EA27B6" w:rsidRDefault="00DF207A">
            <w:pPr>
              <w:pStyle w:val="TableParagraph"/>
              <w:ind w:left="109" w:right="1146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31065E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31065E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31065E">
            <w:pPr>
              <w:pStyle w:val="TableParagraph"/>
              <w:ind w:left="0"/>
            </w:pPr>
            <w:r w:rsidRPr="00EA27B6">
              <w:t xml:space="preserve">Начальные классы </w:t>
            </w:r>
          </w:p>
        </w:tc>
      </w:tr>
      <w:tr w:rsidR="000666DD" w:rsidRPr="00EA27B6" w:rsidTr="000666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E8489A" w:rsidP="00754CD1">
            <w:pPr>
              <w:pStyle w:val="TableParagraph"/>
              <w:spacing w:before="8"/>
              <w:ind w:left="115"/>
            </w:pPr>
            <w:r w:rsidRPr="00EA27B6">
              <w:lastRenderedPageBreak/>
              <w:t>82</w:t>
            </w:r>
            <w:r w:rsidR="000666DD" w:rsidRPr="00EA27B6"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0666DD">
            <w:pPr>
              <w:pStyle w:val="TableParagraph"/>
              <w:ind w:left="4" w:right="1"/>
            </w:pPr>
            <w:r w:rsidRPr="00EA27B6">
              <w:t xml:space="preserve">Захарова Наталья Константиновна 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4939BD">
            <w:pPr>
              <w:pStyle w:val="TableParagraph"/>
              <w:spacing w:line="216" w:lineRule="auto"/>
              <w:ind w:left="3"/>
            </w:pPr>
            <w:r w:rsidRPr="00EA27B6">
              <w:t xml:space="preserve">Учитель математики 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  <w:shd w:val="clear" w:color="auto" w:fill="FFFFFF"/>
              </w:rPr>
            </w:pPr>
            <w:r w:rsidRPr="00EA27B6"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  <w:t>Экономист/ Финансы и кредит</w:t>
            </w: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 </w:t>
            </w: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3" w:right="43"/>
              <w:rPr>
                <w:rFonts w:ascii="PT Sans Caption" w:hAnsi="PT Sans Caption"/>
                <w:color w:val="000000"/>
              </w:rPr>
            </w:pPr>
          </w:p>
          <w:p w:rsidR="000666DD" w:rsidRPr="00EA27B6" w:rsidRDefault="000666DD" w:rsidP="000666DD">
            <w:pPr>
              <w:pStyle w:val="TableParagraph"/>
              <w:ind w:left="0" w:right="43"/>
              <w:rPr>
                <w:rFonts w:ascii="PT Sans Caption" w:hAnsi="PT Sans Caption"/>
                <w:color w:val="000000"/>
                <w:shd w:val="clear" w:color="auto" w:fill="FFFFFF"/>
              </w:rPr>
            </w:pPr>
            <w:r w:rsidRPr="00EA27B6">
              <w:rPr>
                <w:rFonts w:ascii="PT Sans Caption" w:hAnsi="PT Sans Caption"/>
                <w:color w:val="000000"/>
              </w:rPr>
              <w:t>Учитель, преподаватель математики и информатики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>
            <w:pPr>
              <w:pStyle w:val="TableParagraph"/>
              <w:spacing w:before="5" w:line="254" w:lineRule="auto"/>
              <w:ind w:left="31" w:right="546"/>
              <w:rPr>
                <w:rFonts w:ascii="PT Sans Caption" w:hAnsi="PT Sans Caption"/>
                <w:color w:val="000000"/>
              </w:rPr>
            </w:pPr>
            <w:r w:rsidRPr="00EA27B6">
              <w:rPr>
                <w:rFonts w:ascii="PT Sans Caption" w:hAnsi="PT Sans Caption"/>
                <w:color w:val="000000"/>
              </w:rPr>
              <w:t>Высшее</w:t>
            </w:r>
          </w:p>
          <w:p w:rsidR="000666DD" w:rsidRPr="00EA27B6" w:rsidRDefault="000666DD" w:rsidP="000666DD">
            <w:pPr>
              <w:pStyle w:val="TableParagraph"/>
              <w:spacing w:before="5" w:line="254" w:lineRule="auto"/>
              <w:ind w:left="31" w:right="5"/>
              <w:rPr>
                <w:rFonts w:ascii="PT Sans Caption" w:hAnsi="PT Sans Caption"/>
                <w:color w:val="000000"/>
              </w:rPr>
            </w:pPr>
            <w:r w:rsidRPr="00EA27B6">
              <w:rPr>
                <w:rFonts w:ascii="PT Sans Caption" w:hAnsi="PT Sans Caption"/>
                <w:color w:val="000000"/>
              </w:rPr>
              <w:t>Московский государственный университет экономики, статистики и информатики (МЭСИ)</w:t>
            </w:r>
          </w:p>
          <w:p w:rsidR="000666DD" w:rsidRPr="00EA27B6" w:rsidRDefault="000666DD" w:rsidP="000666DD">
            <w:pPr>
              <w:pStyle w:val="TableParagraph"/>
              <w:spacing w:before="5" w:line="254" w:lineRule="auto"/>
              <w:ind w:left="31" w:right="5"/>
              <w:rPr>
                <w:rFonts w:ascii="PT Sans Caption" w:hAnsi="PT Sans Caption"/>
                <w:color w:val="000000"/>
              </w:rPr>
            </w:pPr>
            <w:r w:rsidRPr="00EA27B6">
              <w:rPr>
                <w:rFonts w:ascii="PT Sans Caption" w:hAnsi="PT Sans Caption"/>
                <w:color w:val="000000"/>
                <w:shd w:val="clear" w:color="auto" w:fill="FFFFFF"/>
              </w:rPr>
              <w:t>ООО "Мультиурок"</w:t>
            </w:r>
          </w:p>
          <w:p w:rsidR="000666DD" w:rsidRPr="00EA27B6" w:rsidRDefault="000666DD">
            <w:pPr>
              <w:pStyle w:val="TableParagraph"/>
              <w:spacing w:before="5" w:line="254" w:lineRule="auto"/>
              <w:ind w:left="31" w:right="546"/>
              <w:rPr>
                <w:rFonts w:ascii="PT Sans Caption" w:hAnsi="PT Sans Captio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C31880" w:rsidP="00C31880">
            <w:pPr>
              <w:pStyle w:val="TableParagraph"/>
              <w:spacing w:line="249" w:lineRule="exact"/>
              <w:ind w:left="222"/>
            </w:pPr>
            <w:r w:rsidRPr="00EA27B6">
              <w:t>8</w:t>
            </w:r>
            <w:r w:rsidR="000666DD" w:rsidRPr="00EA27B6">
              <w:t>/</w:t>
            </w:r>
            <w:r w:rsidRPr="00EA27B6"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>
            <w:pPr>
              <w:pStyle w:val="TableParagraph"/>
              <w:spacing w:line="216" w:lineRule="auto"/>
              <w:ind w:left="0" w:right="541"/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E07F5E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Современный урок с применением технологии развития критического мышления.</w:t>
            </w:r>
          </w:p>
          <w:p w:rsidR="00E07F5E" w:rsidRPr="00EA27B6" w:rsidRDefault="00E07F5E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E07F5E" w:rsidRPr="00EA27B6" w:rsidRDefault="00E07F5E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05 – 09.12.2022г.</w:t>
            </w:r>
          </w:p>
          <w:p w:rsidR="00E07F5E" w:rsidRPr="00EA27B6" w:rsidRDefault="00E07F5E">
            <w:pPr>
              <w:pStyle w:val="TableParagraph"/>
              <w:ind w:left="109" w:right="1146"/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31065E">
            <w:pPr>
              <w:pStyle w:val="TableParagraph"/>
              <w:spacing w:line="216" w:lineRule="auto"/>
              <w:ind w:left="216" w:right="197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0666DD" w:rsidRPr="00EA27B6" w:rsidRDefault="000666DD" w:rsidP="0031065E">
            <w:pPr>
              <w:pStyle w:val="TableParagraph"/>
              <w:spacing w:line="242" w:lineRule="auto"/>
              <w:ind w:left="112" w:right="445"/>
            </w:pPr>
            <w:r w:rsidRPr="00EA27B6">
              <w:t>Не</w:t>
            </w:r>
            <w:r w:rsidRPr="00EA27B6">
              <w:rPr>
                <w:spacing w:val="1"/>
              </w:rPr>
              <w:t xml:space="preserve"> </w:t>
            </w:r>
            <w:r w:rsidRPr="00EA27B6">
              <w:t>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0666DD" w:rsidP="0031065E">
            <w:pPr>
              <w:pStyle w:val="TableParagraph"/>
              <w:ind w:left="0"/>
            </w:pPr>
            <w:r w:rsidRPr="00EA27B6">
              <w:t xml:space="preserve">Математика </w:t>
            </w:r>
          </w:p>
          <w:p w:rsidR="000666DD" w:rsidRPr="00EA27B6" w:rsidRDefault="000666DD" w:rsidP="0031065E">
            <w:pPr>
              <w:pStyle w:val="TableParagraph"/>
              <w:ind w:left="0"/>
            </w:pPr>
            <w:r w:rsidRPr="00EA27B6">
              <w:t xml:space="preserve"> </w:t>
            </w:r>
          </w:p>
          <w:p w:rsidR="00C31880" w:rsidRPr="00EA27B6" w:rsidRDefault="00C31880" w:rsidP="0031065E">
            <w:pPr>
              <w:pStyle w:val="TableParagraph"/>
              <w:ind w:left="0"/>
            </w:pPr>
          </w:p>
        </w:tc>
      </w:tr>
      <w:tr w:rsidR="00C31880" w:rsidRPr="00EA27B6" w:rsidTr="002579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3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E8489A" w:rsidP="00754CD1">
            <w:pPr>
              <w:pStyle w:val="TableParagraph"/>
              <w:spacing w:before="8"/>
              <w:ind w:left="115"/>
            </w:pPr>
            <w:r w:rsidRPr="00EA27B6">
              <w:t>83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0666DD">
            <w:pPr>
              <w:pStyle w:val="TableParagraph"/>
              <w:ind w:left="4" w:right="1"/>
            </w:pPr>
            <w:r w:rsidRPr="00EA27B6">
              <w:t>Абузарова Алия Мансуровна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4939BD">
            <w:pPr>
              <w:pStyle w:val="TableParagraph"/>
              <w:spacing w:line="216" w:lineRule="auto"/>
              <w:ind w:left="3"/>
            </w:pPr>
            <w:r w:rsidRPr="00EA27B6">
              <w:t>Учитель химии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25791C" w:rsidP="0025791C">
            <w:pPr>
              <w:ind w:right="113"/>
            </w:pPr>
            <w:r w:rsidRPr="00EA27B6">
              <w:t xml:space="preserve"> </w:t>
            </w:r>
            <w:r w:rsidRPr="00EA27B6">
              <w:rPr>
                <w:color w:val="000000"/>
                <w:shd w:val="clear" w:color="auto" w:fill="FFFFFF"/>
              </w:rPr>
              <w:t>Биология и химия</w:t>
            </w:r>
            <w:r w:rsidRPr="00EA27B6">
              <w:t xml:space="preserve"> </w:t>
            </w:r>
          </w:p>
          <w:p w:rsidR="0025791C" w:rsidRPr="00EA27B6" w:rsidRDefault="0025791C" w:rsidP="000666DD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</w:p>
          <w:p w:rsidR="0025791C" w:rsidRPr="00EA27B6" w:rsidRDefault="0025791C" w:rsidP="000666DD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</w:p>
          <w:p w:rsidR="0025791C" w:rsidRPr="00EA27B6" w:rsidRDefault="0025791C" w:rsidP="000666DD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</w:p>
          <w:p w:rsidR="0025791C" w:rsidRPr="00EA27B6" w:rsidRDefault="0025791C" w:rsidP="000666DD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</w:p>
          <w:p w:rsidR="0025791C" w:rsidRPr="00EA27B6" w:rsidRDefault="0025791C" w:rsidP="000666DD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</w:p>
          <w:p w:rsidR="0025791C" w:rsidRPr="00EA27B6" w:rsidRDefault="0025791C" w:rsidP="000666DD">
            <w:pPr>
              <w:pStyle w:val="TableParagraph"/>
              <w:ind w:left="3" w:right="43"/>
              <w:rPr>
                <w:rStyle w:val="ng-binding"/>
                <w:rFonts w:ascii="PT Sans Caption" w:hAnsi="PT Sans Caption"/>
                <w:color w:val="000000"/>
                <w:shd w:val="clear" w:color="auto" w:fill="FFFFFF"/>
              </w:rPr>
            </w:pPr>
            <w:r w:rsidRPr="00EA27B6">
              <w:rPr>
                <w:color w:val="000000"/>
                <w:shd w:val="clear" w:color="auto" w:fill="FFFFFF"/>
              </w:rPr>
              <w:t>Учитель биологии и химии средней школы</w:t>
            </w:r>
            <w:r w:rsidRPr="00EA27B6">
              <w:t xml:space="preserve">  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25791C" w:rsidP="0025791C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  <w:r w:rsidRPr="00EA27B6">
              <w:rPr>
                <w:color w:val="000000"/>
                <w:shd w:val="clear" w:color="auto" w:fill="FFFFFF"/>
              </w:rPr>
              <w:t>Высшее</w:t>
            </w:r>
          </w:p>
          <w:p w:rsidR="0025791C" w:rsidRPr="00EA27B6" w:rsidRDefault="0025791C" w:rsidP="0025791C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  <w:r w:rsidRPr="00EA27B6">
              <w:rPr>
                <w:color w:val="000000"/>
                <w:shd w:val="clear" w:color="auto" w:fill="FFFFFF"/>
              </w:rPr>
              <w:t>Казанский государственный педагогический университет» г. Казань</w:t>
            </w:r>
          </w:p>
          <w:p w:rsidR="00C31880" w:rsidRPr="00EA27B6" w:rsidRDefault="00C31880">
            <w:pPr>
              <w:pStyle w:val="TableParagraph"/>
              <w:spacing w:before="5" w:line="254" w:lineRule="auto"/>
              <w:ind w:left="31" w:right="546"/>
              <w:rPr>
                <w:rFonts w:ascii="PT Sans Caption" w:hAnsi="PT Sans Captio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C31880">
            <w:pPr>
              <w:pStyle w:val="TableParagraph"/>
              <w:spacing w:line="249" w:lineRule="exact"/>
              <w:ind w:left="222"/>
            </w:pPr>
            <w:r w:rsidRPr="00EA27B6">
              <w:t>19/3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25791C">
            <w:pPr>
              <w:pStyle w:val="TableParagraph"/>
              <w:spacing w:line="216" w:lineRule="auto"/>
              <w:ind w:left="0" w:right="541"/>
              <w:jc w:val="both"/>
            </w:pPr>
            <w:r w:rsidRPr="00EA27B6">
              <w:t>Соответствует занимаемой должности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B532A8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Обучение химии с применением цифровых лабораторий на базе специализированных центров Точка роста в соответствии с требованиями обновленного ФГОС ООО </w:t>
            </w:r>
          </w:p>
          <w:p w:rsidR="00B532A8" w:rsidRPr="00EA27B6" w:rsidRDefault="00B532A8">
            <w:pPr>
              <w:pStyle w:val="TableParagraph"/>
              <w:ind w:left="109" w:right="1146"/>
            </w:pPr>
            <w:r w:rsidRPr="00EA27B6">
              <w:t>СГСПУ</w:t>
            </w:r>
          </w:p>
          <w:p w:rsidR="00B532A8" w:rsidRPr="00EA27B6" w:rsidRDefault="00B532A8">
            <w:pPr>
              <w:pStyle w:val="TableParagraph"/>
              <w:ind w:left="109" w:right="1146"/>
            </w:pPr>
            <w:r w:rsidRPr="00EA27B6">
              <w:t>27.02. – 06.03.2023</w:t>
            </w:r>
          </w:p>
          <w:p w:rsidR="00B532A8" w:rsidRPr="00EA27B6" w:rsidRDefault="00B532A8">
            <w:pPr>
              <w:pStyle w:val="TableParagraph"/>
              <w:ind w:left="109" w:right="1146"/>
            </w:pPr>
            <w:r w:rsidRPr="00EA27B6"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31065E">
            <w:pPr>
              <w:pStyle w:val="TableParagraph"/>
              <w:spacing w:line="216" w:lineRule="auto"/>
              <w:ind w:left="216" w:right="197"/>
            </w:pPr>
            <w:r w:rsidRPr="00EA27B6">
              <w:t>Не 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31065E">
            <w:pPr>
              <w:pStyle w:val="TableParagraph"/>
              <w:spacing w:line="242" w:lineRule="auto"/>
              <w:ind w:left="112" w:right="445"/>
            </w:pPr>
            <w:r w:rsidRPr="00EA27B6">
              <w:t>Не 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31880" w:rsidRPr="00EA27B6" w:rsidRDefault="0025791C" w:rsidP="0031065E">
            <w:pPr>
              <w:pStyle w:val="TableParagraph"/>
              <w:ind w:left="0"/>
            </w:pPr>
            <w:r w:rsidRPr="00EA27B6">
              <w:t>Химия, биология</w:t>
            </w:r>
          </w:p>
        </w:tc>
      </w:tr>
      <w:tr w:rsidR="0025791C" w:rsidRPr="00EA27B6" w:rsidTr="000666D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6"/>
        </w:trPr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E8489A" w:rsidP="00754CD1">
            <w:pPr>
              <w:pStyle w:val="TableParagraph"/>
              <w:spacing w:before="8"/>
              <w:ind w:left="115"/>
            </w:pPr>
            <w:r w:rsidRPr="00EA27B6">
              <w:lastRenderedPageBreak/>
              <w:t>84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0666DD">
            <w:pPr>
              <w:pStyle w:val="TableParagraph"/>
              <w:ind w:left="4" w:right="1"/>
            </w:pPr>
            <w:r w:rsidRPr="00EA27B6">
              <w:t>Спиридонова Альбина Александровна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4939BD">
            <w:pPr>
              <w:pStyle w:val="TableParagraph"/>
              <w:spacing w:line="216" w:lineRule="auto"/>
              <w:ind w:left="3"/>
            </w:pPr>
            <w:r w:rsidRPr="00EA27B6">
              <w:t>География, технология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25791C">
            <w:pPr>
              <w:ind w:right="113"/>
            </w:pPr>
            <w:r w:rsidRPr="00EA27B6">
              <w:t>Учитель истории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25791C">
            <w:pPr>
              <w:pStyle w:val="TableParagraph"/>
              <w:ind w:left="3" w:right="43"/>
              <w:rPr>
                <w:color w:val="000000"/>
                <w:shd w:val="clear" w:color="auto" w:fill="FFFFFF"/>
              </w:rPr>
            </w:pPr>
            <w:r w:rsidRPr="00EA27B6">
              <w:t>Поволжская государственная социально-гуманитарная академия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C31880">
            <w:pPr>
              <w:pStyle w:val="TableParagraph"/>
              <w:spacing w:line="249" w:lineRule="exact"/>
              <w:ind w:left="222"/>
            </w:pPr>
            <w:r w:rsidRPr="00EA27B6">
              <w:t>19/12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3A6B1B" w:rsidP="0025791C">
            <w:pPr>
              <w:pStyle w:val="TableParagraph"/>
              <w:spacing w:line="216" w:lineRule="auto"/>
              <w:ind w:left="0" w:right="541"/>
              <w:jc w:val="both"/>
            </w:pPr>
            <w:r w:rsidRPr="00EA27B6">
              <w:t>Первая  12.09.2019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EC6012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Организация духовно-нравственного обучения и воспитания детей и подростков в урочной и внеурочной деятельности в соответствии с требованиями ФГОС.</w:t>
            </w:r>
          </w:p>
          <w:p w:rsidR="00EC6012" w:rsidRPr="00EA27B6" w:rsidRDefault="00EC6012" w:rsidP="00EC6012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ГАУ ДПО СО ИРО.</w:t>
            </w:r>
          </w:p>
          <w:p w:rsidR="00EC6012" w:rsidRPr="00EA27B6" w:rsidRDefault="00EC6012" w:rsidP="00EC6012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19 – 23.04.2021г.</w:t>
            </w:r>
          </w:p>
          <w:p w:rsidR="00EC6012" w:rsidRPr="00EA27B6" w:rsidRDefault="00EC6012" w:rsidP="00EC6012">
            <w:pPr>
              <w:pStyle w:val="TableParagraph"/>
              <w:ind w:left="109" w:right="1146"/>
              <w:rPr>
                <w:rFonts w:ascii="Helvetica Neue" w:hAnsi="Helvetica Neue"/>
                <w:color w:val="333333"/>
                <w:shd w:val="clear" w:color="auto" w:fill="E1F3E7"/>
              </w:rPr>
            </w:pPr>
            <w:r w:rsidRPr="00EA27B6">
              <w:rPr>
                <w:rFonts w:ascii="Helvetica Neue" w:hAnsi="Helvetica Neue"/>
                <w:color w:val="333333"/>
                <w:shd w:val="clear" w:color="auto" w:fill="E1F3E7"/>
              </w:rPr>
              <w:t>36 часов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503D30" w:rsidP="0031065E">
            <w:pPr>
              <w:pStyle w:val="TableParagraph"/>
              <w:spacing w:line="216" w:lineRule="auto"/>
              <w:ind w:left="216" w:right="197"/>
            </w:pPr>
            <w:r w:rsidRPr="00EA27B6">
              <w:t>Не имеет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503D30" w:rsidP="0031065E">
            <w:pPr>
              <w:pStyle w:val="TableParagraph"/>
              <w:spacing w:line="242" w:lineRule="auto"/>
              <w:ind w:left="112" w:right="445"/>
            </w:pPr>
            <w:r w:rsidRPr="00EA27B6">
              <w:t>Не имеет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25791C" w:rsidRPr="00EA27B6" w:rsidRDefault="00503D30" w:rsidP="0031065E">
            <w:pPr>
              <w:pStyle w:val="TableParagraph"/>
              <w:ind w:left="0"/>
            </w:pPr>
            <w:r w:rsidRPr="00EA27B6">
              <w:t>География, технология</w:t>
            </w:r>
          </w:p>
        </w:tc>
      </w:tr>
    </w:tbl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p w:rsidR="003A0550" w:rsidRDefault="003A0550">
      <w:pPr>
        <w:pStyle w:val="a3"/>
        <w:rPr>
          <w:b/>
          <w:sz w:val="20"/>
        </w:rPr>
      </w:pPr>
    </w:p>
    <w:sectPr w:rsidR="003A0550" w:rsidSect="003A0550">
      <w:pgSz w:w="16840" w:h="11910" w:orient="landscape"/>
      <w:pgMar w:top="960" w:right="220" w:bottom="280" w:left="34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7E" w:rsidRDefault="00CF4D7E" w:rsidP="003A0550">
      <w:r>
        <w:separator/>
      </w:r>
    </w:p>
  </w:endnote>
  <w:endnote w:type="continuationSeparator" w:id="1">
    <w:p w:rsidR="00CF4D7E" w:rsidRDefault="00CF4D7E" w:rsidP="003A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7E" w:rsidRDefault="00CF4D7E" w:rsidP="003A0550">
      <w:r>
        <w:separator/>
      </w:r>
    </w:p>
  </w:footnote>
  <w:footnote w:type="continuationSeparator" w:id="1">
    <w:p w:rsidR="00CF4D7E" w:rsidRDefault="00CF4D7E" w:rsidP="003A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5E" w:rsidRDefault="00476552">
    <w:pPr>
      <w:pStyle w:val="a3"/>
      <w:spacing w:line="14" w:lineRule="auto"/>
      <w:rPr>
        <w:sz w:val="20"/>
      </w:rPr>
    </w:pPr>
    <w:r w:rsidRPr="004765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.05pt;margin-top:35.1pt;width:6.85pt;height:14.25pt;z-index:-251658752;mso-position-horizontal-relative:page;mso-position-vertical-relative:page" filled="f" stroked="f">
          <v:textbox inset="0,0,0,0">
            <w:txbxContent>
              <w:p w:rsidR="0031065E" w:rsidRDefault="0031065E">
                <w:pPr>
                  <w:spacing w:before="11"/>
                  <w:ind w:left="20"/>
                </w:pPr>
                <w:r>
                  <w:t>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A0550"/>
    <w:rsid w:val="00005147"/>
    <w:rsid w:val="00026CC2"/>
    <w:rsid w:val="0006382F"/>
    <w:rsid w:val="000666DD"/>
    <w:rsid w:val="000745A7"/>
    <w:rsid w:val="0008536D"/>
    <w:rsid w:val="00090AF0"/>
    <w:rsid w:val="000A3DCA"/>
    <w:rsid w:val="000D2D6F"/>
    <w:rsid w:val="000D7A25"/>
    <w:rsid w:val="000F3A7D"/>
    <w:rsid w:val="00103019"/>
    <w:rsid w:val="0018594C"/>
    <w:rsid w:val="0019300D"/>
    <w:rsid w:val="00193A0E"/>
    <w:rsid w:val="001A6BE2"/>
    <w:rsid w:val="001A6F33"/>
    <w:rsid w:val="001B32B2"/>
    <w:rsid w:val="001B3EFA"/>
    <w:rsid w:val="00222A7F"/>
    <w:rsid w:val="00242FBB"/>
    <w:rsid w:val="00243135"/>
    <w:rsid w:val="00254926"/>
    <w:rsid w:val="0025791C"/>
    <w:rsid w:val="002A10D1"/>
    <w:rsid w:val="002B074F"/>
    <w:rsid w:val="002D6545"/>
    <w:rsid w:val="0031065E"/>
    <w:rsid w:val="003514DB"/>
    <w:rsid w:val="00361A60"/>
    <w:rsid w:val="003656C8"/>
    <w:rsid w:val="003A0550"/>
    <w:rsid w:val="003A6B1B"/>
    <w:rsid w:val="003B5E69"/>
    <w:rsid w:val="00434009"/>
    <w:rsid w:val="00437723"/>
    <w:rsid w:val="004754A8"/>
    <w:rsid w:val="00476552"/>
    <w:rsid w:val="004836DB"/>
    <w:rsid w:val="00485D4E"/>
    <w:rsid w:val="00491562"/>
    <w:rsid w:val="004939BD"/>
    <w:rsid w:val="004D388E"/>
    <w:rsid w:val="00503D30"/>
    <w:rsid w:val="00525A3C"/>
    <w:rsid w:val="005426CA"/>
    <w:rsid w:val="00544EF1"/>
    <w:rsid w:val="00545D82"/>
    <w:rsid w:val="00546D65"/>
    <w:rsid w:val="005532E7"/>
    <w:rsid w:val="005664D8"/>
    <w:rsid w:val="00572851"/>
    <w:rsid w:val="005814EA"/>
    <w:rsid w:val="005837F3"/>
    <w:rsid w:val="005A5B78"/>
    <w:rsid w:val="005B65BB"/>
    <w:rsid w:val="005B7246"/>
    <w:rsid w:val="005C532D"/>
    <w:rsid w:val="005D6A89"/>
    <w:rsid w:val="005E3A30"/>
    <w:rsid w:val="005F1580"/>
    <w:rsid w:val="006540DB"/>
    <w:rsid w:val="006700EE"/>
    <w:rsid w:val="00671990"/>
    <w:rsid w:val="006825FD"/>
    <w:rsid w:val="006967F6"/>
    <w:rsid w:val="006A7891"/>
    <w:rsid w:val="006B536E"/>
    <w:rsid w:val="006B59DB"/>
    <w:rsid w:val="006E0289"/>
    <w:rsid w:val="006E0CD4"/>
    <w:rsid w:val="007360D5"/>
    <w:rsid w:val="00754CD1"/>
    <w:rsid w:val="007819AA"/>
    <w:rsid w:val="007A6B8E"/>
    <w:rsid w:val="007C190E"/>
    <w:rsid w:val="0080771A"/>
    <w:rsid w:val="008104C8"/>
    <w:rsid w:val="00817020"/>
    <w:rsid w:val="008454B6"/>
    <w:rsid w:val="008A2913"/>
    <w:rsid w:val="008B709D"/>
    <w:rsid w:val="008B7A80"/>
    <w:rsid w:val="008C7F90"/>
    <w:rsid w:val="008E71E0"/>
    <w:rsid w:val="008F5F16"/>
    <w:rsid w:val="00960781"/>
    <w:rsid w:val="009753AE"/>
    <w:rsid w:val="009912CC"/>
    <w:rsid w:val="009E6C58"/>
    <w:rsid w:val="00A109ED"/>
    <w:rsid w:val="00A243E7"/>
    <w:rsid w:val="00A37569"/>
    <w:rsid w:val="00A41429"/>
    <w:rsid w:val="00A42731"/>
    <w:rsid w:val="00A5380D"/>
    <w:rsid w:val="00A603E9"/>
    <w:rsid w:val="00AE0C2D"/>
    <w:rsid w:val="00AE329F"/>
    <w:rsid w:val="00B231E8"/>
    <w:rsid w:val="00B4219C"/>
    <w:rsid w:val="00B532A8"/>
    <w:rsid w:val="00B8107A"/>
    <w:rsid w:val="00B8436B"/>
    <w:rsid w:val="00BB29F9"/>
    <w:rsid w:val="00BE258C"/>
    <w:rsid w:val="00C31880"/>
    <w:rsid w:val="00C73E29"/>
    <w:rsid w:val="00C81332"/>
    <w:rsid w:val="00C92D0B"/>
    <w:rsid w:val="00CA15E2"/>
    <w:rsid w:val="00CE5049"/>
    <w:rsid w:val="00CF4D7E"/>
    <w:rsid w:val="00D17C15"/>
    <w:rsid w:val="00D343F0"/>
    <w:rsid w:val="00D375EB"/>
    <w:rsid w:val="00D40D6B"/>
    <w:rsid w:val="00D85E57"/>
    <w:rsid w:val="00DA4A03"/>
    <w:rsid w:val="00DC37B4"/>
    <w:rsid w:val="00DF207A"/>
    <w:rsid w:val="00DF34AE"/>
    <w:rsid w:val="00E07F5E"/>
    <w:rsid w:val="00E7120F"/>
    <w:rsid w:val="00E757A6"/>
    <w:rsid w:val="00E8489A"/>
    <w:rsid w:val="00EA0093"/>
    <w:rsid w:val="00EA27B6"/>
    <w:rsid w:val="00EC040F"/>
    <w:rsid w:val="00EC6012"/>
    <w:rsid w:val="00ED5A77"/>
    <w:rsid w:val="00EE3CEC"/>
    <w:rsid w:val="00F40EB2"/>
    <w:rsid w:val="00F50823"/>
    <w:rsid w:val="00F5238D"/>
    <w:rsid w:val="00F9652E"/>
    <w:rsid w:val="00FA2D20"/>
    <w:rsid w:val="00FA3F0E"/>
    <w:rsid w:val="00FB2132"/>
    <w:rsid w:val="00F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5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5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550"/>
    <w:rPr>
      <w:sz w:val="24"/>
      <w:szCs w:val="24"/>
    </w:rPr>
  </w:style>
  <w:style w:type="paragraph" w:styleId="a4">
    <w:name w:val="Title"/>
    <w:basedOn w:val="a"/>
    <w:uiPriority w:val="1"/>
    <w:qFormat/>
    <w:rsid w:val="003A0550"/>
    <w:pPr>
      <w:spacing w:before="61"/>
      <w:ind w:left="2597" w:right="25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A0550"/>
  </w:style>
  <w:style w:type="paragraph" w:customStyle="1" w:styleId="TableParagraph">
    <w:name w:val="Table Paragraph"/>
    <w:basedOn w:val="a"/>
    <w:uiPriority w:val="1"/>
    <w:qFormat/>
    <w:rsid w:val="003A0550"/>
    <w:pPr>
      <w:ind w:left="5"/>
    </w:pPr>
  </w:style>
  <w:style w:type="paragraph" w:styleId="a6">
    <w:name w:val="Normal (Web)"/>
    <w:basedOn w:val="a"/>
    <w:uiPriority w:val="99"/>
    <w:semiHidden/>
    <w:unhideWhenUsed/>
    <w:rsid w:val="008B7A8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g-binding">
    <w:name w:val="ng-binding"/>
    <w:basedOn w:val="a0"/>
    <w:rsid w:val="008B7A80"/>
  </w:style>
  <w:style w:type="character" w:styleId="a7">
    <w:name w:val="Strong"/>
    <w:basedOn w:val="a0"/>
    <w:uiPriority w:val="22"/>
    <w:qFormat/>
    <w:rsid w:val="00BB2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˜54A&gt;AB02_H:&gt;;0</vt:lpstr>
    </vt:vector>
  </TitlesOfParts>
  <Company>Grizli777</Company>
  <LinksUpToDate>false</LinksUpToDate>
  <CharactersWithSpaces>33516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˜54A&gt;AB02_H:&gt;;0</dc:title>
  <dc:creator>user</dc:creator>
  <cp:lastModifiedBy>User</cp:lastModifiedBy>
  <cp:revision>2</cp:revision>
  <dcterms:created xsi:type="dcterms:W3CDTF">2023-11-14T10:37:00Z</dcterms:created>
  <dcterms:modified xsi:type="dcterms:W3CDTF">2023-11-14T10:37:00Z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2021-09-20T00:00:00Z</vt:filetime>
  </property>
</Properties>
</file>