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E81" w:rsidRPr="00483ADB" w:rsidRDefault="00BD6B05" w:rsidP="00855E81">
      <w:pPr>
        <w:jc w:val="center"/>
        <w:rPr>
          <w:b/>
          <w:color w:val="C00000"/>
          <w:sz w:val="32"/>
          <w:szCs w:val="32"/>
        </w:rPr>
      </w:pPr>
      <w:r>
        <w:rPr>
          <w:b/>
          <w:color w:val="C00000"/>
          <w:sz w:val="32"/>
          <w:szCs w:val="32"/>
        </w:rPr>
        <w:t>Весенняя</w:t>
      </w:r>
      <w:r w:rsidR="000B4543" w:rsidRPr="00483ADB">
        <w:rPr>
          <w:b/>
          <w:color w:val="C00000"/>
          <w:sz w:val="32"/>
          <w:szCs w:val="32"/>
        </w:rPr>
        <w:t xml:space="preserve"> профильн</w:t>
      </w:r>
      <w:r w:rsidR="00855E81" w:rsidRPr="00483ADB">
        <w:rPr>
          <w:b/>
          <w:color w:val="C00000"/>
          <w:sz w:val="32"/>
          <w:szCs w:val="32"/>
        </w:rPr>
        <w:t>ая</w:t>
      </w:r>
      <w:r w:rsidR="000B4543" w:rsidRPr="00483ADB">
        <w:rPr>
          <w:b/>
          <w:color w:val="C00000"/>
          <w:sz w:val="32"/>
          <w:szCs w:val="32"/>
        </w:rPr>
        <w:t xml:space="preserve"> смен</w:t>
      </w:r>
      <w:r w:rsidR="00855E81" w:rsidRPr="00483ADB">
        <w:rPr>
          <w:b/>
          <w:color w:val="C00000"/>
          <w:sz w:val="32"/>
          <w:szCs w:val="32"/>
        </w:rPr>
        <w:t>а</w:t>
      </w:r>
      <w:r w:rsidR="000B4543" w:rsidRPr="00483ADB">
        <w:rPr>
          <w:b/>
          <w:color w:val="C00000"/>
          <w:sz w:val="32"/>
          <w:szCs w:val="32"/>
        </w:rPr>
        <w:t xml:space="preserve"> «</w:t>
      </w:r>
      <w:r w:rsidR="00AB62FE" w:rsidRPr="00BC5AD2">
        <w:rPr>
          <w:b/>
          <w:color w:val="C00000"/>
          <w:sz w:val="32"/>
          <w:szCs w:val="32"/>
        </w:rPr>
        <w:t>#</w:t>
      </w:r>
      <w:r w:rsidR="00BE52EA">
        <w:rPr>
          <w:b/>
          <w:color w:val="C00000"/>
          <w:sz w:val="32"/>
          <w:szCs w:val="32"/>
        </w:rPr>
        <w:t>Театральное творчество</w:t>
      </w:r>
      <w:r>
        <w:rPr>
          <w:b/>
          <w:color w:val="C00000"/>
          <w:sz w:val="32"/>
          <w:szCs w:val="32"/>
        </w:rPr>
        <w:t>»</w:t>
      </w:r>
    </w:p>
    <w:p w:rsidR="006F47E3" w:rsidRPr="00383081" w:rsidRDefault="00036303" w:rsidP="00383081">
      <w:pPr>
        <w:jc w:val="center"/>
        <w:rPr>
          <w:b/>
          <w:color w:val="7030A0"/>
          <w:sz w:val="32"/>
          <w:szCs w:val="32"/>
        </w:rPr>
      </w:pPr>
      <w:r>
        <w:rPr>
          <w:noProof/>
          <w:lang w:eastAsia="ru-RU"/>
        </w:rPr>
        <w:pict>
          <v:roundrect id="_x0000_s1026" style="position:absolute;left:0;text-align:left;margin-left:331.05pt;margin-top:59.3pt;width:82.5pt;height:52.2pt;z-index:251658240" arcsize="10923f" stroked="f">
            <v:textbox>
              <w:txbxContent>
                <w:p w:rsidR="00383081" w:rsidRDefault="00E516E7" w:rsidP="00383081">
                  <w:pPr>
                    <w:jc w:val="center"/>
                    <w:rPr>
                      <w:b/>
                      <w:color w:val="7030A0"/>
                      <w:sz w:val="32"/>
                      <w:szCs w:val="32"/>
                    </w:rPr>
                  </w:pPr>
                  <w:r>
                    <w:rPr>
                      <w:b/>
                      <w:color w:val="7030A0"/>
                      <w:sz w:val="32"/>
                      <w:szCs w:val="32"/>
                    </w:rPr>
                    <w:t>2</w:t>
                  </w:r>
                  <w:r w:rsidR="0072167D">
                    <w:rPr>
                      <w:b/>
                      <w:color w:val="7030A0"/>
                      <w:sz w:val="32"/>
                      <w:szCs w:val="32"/>
                    </w:rPr>
                    <w:t>4</w:t>
                  </w:r>
                  <w:r>
                    <w:rPr>
                      <w:b/>
                      <w:color w:val="7030A0"/>
                      <w:sz w:val="32"/>
                      <w:szCs w:val="32"/>
                    </w:rPr>
                    <w:t>- 2</w:t>
                  </w:r>
                  <w:r w:rsidR="0072167D">
                    <w:rPr>
                      <w:b/>
                      <w:color w:val="7030A0"/>
                      <w:sz w:val="32"/>
                      <w:szCs w:val="32"/>
                    </w:rPr>
                    <w:t>8</w:t>
                  </w:r>
                  <w:r w:rsidR="00383081">
                    <w:rPr>
                      <w:b/>
                      <w:color w:val="7030A0"/>
                      <w:sz w:val="32"/>
                      <w:szCs w:val="32"/>
                    </w:rPr>
                    <w:t xml:space="preserve"> марта</w:t>
                  </w:r>
                  <w:r w:rsidR="00383081" w:rsidRPr="00483ADB">
                    <w:rPr>
                      <w:b/>
                      <w:color w:val="7030A0"/>
                      <w:sz w:val="32"/>
                      <w:szCs w:val="32"/>
                    </w:rPr>
                    <w:t xml:space="preserve"> 202</w:t>
                  </w:r>
                  <w:r w:rsidR="00383081">
                    <w:rPr>
                      <w:b/>
                      <w:color w:val="7030A0"/>
                      <w:sz w:val="32"/>
                      <w:szCs w:val="32"/>
                    </w:rPr>
                    <w:t>3</w:t>
                  </w:r>
                  <w:r w:rsidR="00383081" w:rsidRPr="00483ADB">
                    <w:rPr>
                      <w:b/>
                      <w:color w:val="7030A0"/>
                      <w:sz w:val="32"/>
                      <w:szCs w:val="32"/>
                    </w:rPr>
                    <w:t xml:space="preserve"> г.</w:t>
                  </w:r>
                </w:p>
                <w:p w:rsidR="00383081" w:rsidRDefault="00383081"/>
              </w:txbxContent>
            </v:textbox>
          </v:roundrect>
        </w:pict>
      </w:r>
      <w:r w:rsidR="00A84C55">
        <w:rPr>
          <w:noProof/>
          <w:lang w:eastAsia="ru-RU"/>
        </w:rPr>
        <w:drawing>
          <wp:inline distT="0" distB="0" distL="0" distR="0">
            <wp:extent cx="3667125" cy="2209800"/>
            <wp:effectExtent l="19050" t="0" r="9525" b="0"/>
            <wp:docPr id="1" name="Рисунок 1" descr="https://fsd.multiurok.ru/html/2022/11/05/s_63667f09592cf/php6Fm5Ol_rekomendatsiya_html_bde32eee814f58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22/11/05/s_63667f09592cf/php6Fm5Ol_rekomendatsiya_html_bde32eee814f584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095"/>
                    <a:stretch/>
                  </pic:blipFill>
                  <pic:spPr bwMode="auto">
                    <a:xfrm>
                      <a:off x="0" y="0"/>
                      <a:ext cx="3733323" cy="2249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a3"/>
        <w:tblW w:w="14772" w:type="dxa"/>
        <w:tblLayout w:type="fixed"/>
        <w:tblLook w:val="04A0" w:firstRow="1" w:lastRow="0" w:firstColumn="1" w:lastColumn="0" w:noHBand="0" w:noVBand="1"/>
      </w:tblPr>
      <w:tblGrid>
        <w:gridCol w:w="2093"/>
        <w:gridCol w:w="1430"/>
        <w:gridCol w:w="4382"/>
        <w:gridCol w:w="2409"/>
        <w:gridCol w:w="4448"/>
        <w:gridCol w:w="10"/>
      </w:tblGrid>
      <w:tr w:rsidR="006E68DB" w:rsidRPr="00ED2EB5" w:rsidTr="00BD00BF">
        <w:trPr>
          <w:gridAfter w:val="1"/>
          <w:wAfter w:w="10" w:type="dxa"/>
        </w:trPr>
        <w:tc>
          <w:tcPr>
            <w:tcW w:w="2093" w:type="dxa"/>
          </w:tcPr>
          <w:p w:rsidR="006E68DB" w:rsidRPr="00ED2EB5" w:rsidRDefault="006E68DB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Дата проведения</w:t>
            </w:r>
          </w:p>
        </w:tc>
        <w:tc>
          <w:tcPr>
            <w:tcW w:w="1430" w:type="dxa"/>
          </w:tcPr>
          <w:p w:rsidR="006E68DB" w:rsidRPr="00ED2EB5" w:rsidRDefault="006E68DB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>
              <w:rPr>
                <w:rFonts w:ascii="Arial" w:hAnsi="Arial" w:cs="Arial"/>
                <w:b/>
                <w:color w:val="C00000"/>
              </w:rPr>
              <w:t>Формат</w:t>
            </w:r>
          </w:p>
        </w:tc>
        <w:tc>
          <w:tcPr>
            <w:tcW w:w="4382" w:type="dxa"/>
          </w:tcPr>
          <w:p w:rsidR="006E68DB" w:rsidRPr="00ED2EB5" w:rsidRDefault="006E68DB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Форма и название активности</w:t>
            </w:r>
          </w:p>
        </w:tc>
        <w:tc>
          <w:tcPr>
            <w:tcW w:w="2409" w:type="dxa"/>
          </w:tcPr>
          <w:p w:rsidR="006E68DB" w:rsidRPr="00ED2EB5" w:rsidRDefault="006E68DB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Рекомендуемый возраст участников</w:t>
            </w:r>
          </w:p>
        </w:tc>
        <w:tc>
          <w:tcPr>
            <w:tcW w:w="4448" w:type="dxa"/>
          </w:tcPr>
          <w:p w:rsidR="006E68DB" w:rsidRPr="00ED2EB5" w:rsidRDefault="006E68DB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Ссылка+ задание</w:t>
            </w:r>
          </w:p>
        </w:tc>
      </w:tr>
      <w:tr w:rsidR="00E516E7" w:rsidRPr="00ED2EB5" w:rsidTr="00DC52CF">
        <w:tc>
          <w:tcPr>
            <w:tcW w:w="14772" w:type="dxa"/>
            <w:gridSpan w:val="6"/>
          </w:tcPr>
          <w:p w:rsidR="00E516E7" w:rsidRPr="00D450B5" w:rsidRDefault="00E516E7" w:rsidP="0072167D">
            <w:pPr>
              <w:jc w:val="center"/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7030A0"/>
                <w:sz w:val="24"/>
                <w:szCs w:val="24"/>
              </w:rPr>
              <w:t>2</w:t>
            </w:r>
            <w:r w:rsidR="0072167D">
              <w:rPr>
                <w:rFonts w:ascii="Arial" w:hAnsi="Arial" w:cs="Arial"/>
                <w:b/>
                <w:color w:val="7030A0"/>
                <w:sz w:val="24"/>
                <w:szCs w:val="24"/>
              </w:rPr>
              <w:t>4</w:t>
            </w:r>
            <w:r w:rsidRPr="00D450B5">
              <w:rPr>
                <w:rFonts w:ascii="Arial" w:hAnsi="Arial" w:cs="Arial"/>
                <w:b/>
                <w:color w:val="7030A0"/>
                <w:sz w:val="24"/>
                <w:szCs w:val="24"/>
              </w:rPr>
              <w:t xml:space="preserve"> марта</w:t>
            </w:r>
          </w:p>
        </w:tc>
      </w:tr>
      <w:tr w:rsidR="006E68DB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6E68DB" w:rsidRPr="004A0CD7" w:rsidRDefault="00E516E7" w:rsidP="0072167D">
            <w:pPr>
              <w:jc w:val="center"/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7030A0"/>
                <w:sz w:val="20"/>
                <w:szCs w:val="20"/>
              </w:rPr>
              <w:t>2</w:t>
            </w:r>
            <w:r w:rsidR="0072167D">
              <w:rPr>
                <w:rFonts w:ascii="Arial" w:hAnsi="Arial" w:cs="Arial"/>
                <w:b/>
                <w:color w:val="7030A0"/>
                <w:sz w:val="20"/>
                <w:szCs w:val="20"/>
              </w:rPr>
              <w:t>4</w:t>
            </w:r>
            <w:r w:rsidR="00C02578" w:rsidRPr="004A0CD7">
              <w:rPr>
                <w:rFonts w:ascii="Arial" w:hAnsi="Arial" w:cs="Arial"/>
                <w:b/>
                <w:color w:val="7030A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6E68DB" w:rsidRPr="004A0CD7" w:rsidRDefault="0015207C" w:rsidP="00D12698">
            <w:pPr>
              <w:jc w:val="center"/>
              <w:rPr>
                <w:rFonts w:ascii="Arial" w:hAnsi="Arial" w:cs="Arial"/>
                <w:b/>
                <w:bCs/>
                <w:color w:val="7030A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bCs/>
                <w:color w:val="7030A0"/>
                <w:sz w:val="20"/>
                <w:szCs w:val="20"/>
              </w:rPr>
              <w:t>офлайн</w:t>
            </w:r>
          </w:p>
        </w:tc>
        <w:tc>
          <w:tcPr>
            <w:tcW w:w="4382" w:type="dxa"/>
          </w:tcPr>
          <w:p w:rsidR="006E68DB" w:rsidRPr="004A0CD7" w:rsidRDefault="00EA01CC" w:rsidP="00502686">
            <w:pPr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7030A0"/>
                <w:sz w:val="20"/>
                <w:szCs w:val="20"/>
              </w:rPr>
              <w:t>Кинолекторий. Фильм «Катя-</w:t>
            </w:r>
            <w:r w:rsidR="00E516E7">
              <w:rPr>
                <w:rFonts w:ascii="Arial" w:hAnsi="Arial" w:cs="Arial"/>
                <w:b/>
                <w:color w:val="7030A0"/>
                <w:sz w:val="20"/>
                <w:szCs w:val="20"/>
              </w:rPr>
              <w:t>Катя»</w:t>
            </w:r>
          </w:p>
        </w:tc>
        <w:tc>
          <w:tcPr>
            <w:tcW w:w="2409" w:type="dxa"/>
          </w:tcPr>
          <w:p w:rsidR="006E68DB" w:rsidRPr="00E516E7" w:rsidRDefault="0072167D" w:rsidP="007C51F8">
            <w:pPr>
              <w:jc w:val="center"/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7030A0"/>
                <w:sz w:val="20"/>
                <w:szCs w:val="20"/>
              </w:rPr>
              <w:t>1-6</w:t>
            </w:r>
          </w:p>
        </w:tc>
        <w:tc>
          <w:tcPr>
            <w:tcW w:w="4448" w:type="dxa"/>
          </w:tcPr>
          <w:p w:rsidR="006E68DB" w:rsidRPr="0072167D" w:rsidRDefault="00036303" w:rsidP="00E516E7">
            <w:pPr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онлайн</w:t>
            </w:r>
          </w:p>
        </w:tc>
      </w:tr>
      <w:tr w:rsidR="00C8262B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C8262B" w:rsidRDefault="00C8262B" w:rsidP="0072167D">
            <w:pPr>
              <w:jc w:val="center"/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7030A0"/>
                <w:sz w:val="20"/>
                <w:szCs w:val="20"/>
              </w:rPr>
              <w:t>2</w:t>
            </w:r>
            <w:r w:rsidR="0072167D">
              <w:rPr>
                <w:rFonts w:ascii="Arial" w:hAnsi="Arial" w:cs="Arial"/>
                <w:b/>
                <w:color w:val="7030A0"/>
                <w:sz w:val="20"/>
                <w:szCs w:val="20"/>
              </w:rPr>
              <w:t>4</w:t>
            </w:r>
            <w:r w:rsidRPr="004A0CD7">
              <w:rPr>
                <w:rFonts w:ascii="Arial" w:hAnsi="Arial" w:cs="Arial"/>
                <w:b/>
                <w:color w:val="7030A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C8262B" w:rsidRPr="004A0CD7" w:rsidRDefault="00C8262B" w:rsidP="00D8424D">
            <w:pPr>
              <w:jc w:val="center"/>
              <w:rPr>
                <w:rFonts w:ascii="Arial" w:hAnsi="Arial" w:cs="Arial"/>
                <w:b/>
                <w:color w:val="990099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990099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C8262B" w:rsidRPr="004A0CD7" w:rsidRDefault="00C8262B" w:rsidP="00D8424D">
            <w:pPr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7030A0"/>
                <w:sz w:val="20"/>
                <w:szCs w:val="20"/>
              </w:rPr>
              <w:t>Ударение в словах. Учимся говорить правильно</w:t>
            </w:r>
          </w:p>
        </w:tc>
        <w:tc>
          <w:tcPr>
            <w:tcW w:w="2409" w:type="dxa"/>
          </w:tcPr>
          <w:p w:rsidR="00C8262B" w:rsidRPr="004A0CD7" w:rsidRDefault="00C8262B" w:rsidP="0072167D">
            <w:pPr>
              <w:jc w:val="center"/>
              <w:rPr>
                <w:rFonts w:ascii="Arial" w:hAnsi="Arial" w:cs="Arial"/>
                <w:b/>
                <w:color w:val="990099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990099"/>
                <w:sz w:val="20"/>
                <w:szCs w:val="20"/>
              </w:rPr>
              <w:t>1-</w:t>
            </w:r>
            <w:r w:rsidR="0072167D">
              <w:rPr>
                <w:rFonts w:ascii="Arial" w:hAnsi="Arial" w:cs="Arial"/>
                <w:b/>
                <w:color w:val="990099"/>
                <w:sz w:val="20"/>
                <w:szCs w:val="20"/>
              </w:rPr>
              <w:t>6</w:t>
            </w:r>
          </w:p>
        </w:tc>
        <w:tc>
          <w:tcPr>
            <w:tcW w:w="4448" w:type="dxa"/>
          </w:tcPr>
          <w:p w:rsidR="00C8262B" w:rsidRPr="004A0CD7" w:rsidRDefault="00036303" w:rsidP="00D8424D">
            <w:pPr>
              <w:rPr>
                <w:rFonts w:ascii="Arial" w:hAnsi="Arial" w:cs="Arial"/>
                <w:b/>
                <w:sz w:val="20"/>
                <w:szCs w:val="20"/>
              </w:rPr>
            </w:pPr>
            <w:hyperlink r:id="rId6" w:history="1">
              <w:r w:rsidR="00C8262B" w:rsidRPr="004A0CD7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https://dzen.ru/video/watch/61dbb5df0ca3c162c6f32bbd?f=video</w:t>
              </w:r>
            </w:hyperlink>
          </w:p>
          <w:p w:rsidR="00C8262B" w:rsidRPr="004A0CD7" w:rsidRDefault="00C8262B" w:rsidP="00D8424D">
            <w:pPr>
              <w:jc w:val="center"/>
              <w:rPr>
                <w:rFonts w:ascii="Arial" w:hAnsi="Arial" w:cs="Arial"/>
                <w:b/>
                <w:color w:val="990099"/>
                <w:sz w:val="20"/>
                <w:szCs w:val="20"/>
              </w:rPr>
            </w:pPr>
          </w:p>
        </w:tc>
      </w:tr>
      <w:tr w:rsidR="00C8262B" w:rsidRPr="004A0CD7" w:rsidTr="00DC52CF">
        <w:tc>
          <w:tcPr>
            <w:tcW w:w="14772" w:type="dxa"/>
            <w:gridSpan w:val="6"/>
          </w:tcPr>
          <w:p w:rsidR="00C8262B" w:rsidRPr="004A0CD7" w:rsidRDefault="00C8262B" w:rsidP="0072167D">
            <w:pPr>
              <w:jc w:val="center"/>
              <w:rPr>
                <w:rStyle w:val="a4"/>
                <w:rFonts w:ascii="Arial" w:hAnsi="Arial" w:cs="Arial"/>
                <w:b/>
                <w:bCs/>
                <w:color w:val="00B0F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B0F0"/>
                <w:sz w:val="24"/>
                <w:szCs w:val="24"/>
              </w:rPr>
              <w:t>2</w:t>
            </w:r>
            <w:r w:rsidR="0072167D">
              <w:rPr>
                <w:rFonts w:ascii="Arial" w:hAnsi="Arial" w:cs="Arial"/>
                <w:b/>
                <w:color w:val="00B0F0"/>
                <w:sz w:val="24"/>
                <w:szCs w:val="24"/>
              </w:rPr>
              <w:t>5</w:t>
            </w:r>
            <w:r w:rsidRPr="004A0CD7">
              <w:rPr>
                <w:rFonts w:ascii="Arial" w:hAnsi="Arial" w:cs="Arial"/>
                <w:b/>
                <w:color w:val="00B0F0"/>
                <w:sz w:val="24"/>
                <w:szCs w:val="24"/>
              </w:rPr>
              <w:t xml:space="preserve"> марта</w:t>
            </w:r>
          </w:p>
        </w:tc>
      </w:tr>
      <w:tr w:rsidR="00C8262B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C8262B" w:rsidRPr="004A0CD7" w:rsidRDefault="00C8262B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2</w:t>
            </w:r>
            <w:r w:rsidR="0072167D">
              <w:rPr>
                <w:rFonts w:ascii="Arial" w:hAnsi="Arial" w:cs="Arial"/>
                <w:b/>
                <w:color w:val="00B0F0"/>
                <w:sz w:val="20"/>
                <w:szCs w:val="20"/>
              </w:rPr>
              <w:t>5</w:t>
            </w:r>
            <w:r w:rsidRPr="004A0CD7">
              <w:rPr>
                <w:rFonts w:ascii="Arial" w:hAnsi="Arial" w:cs="Arial"/>
                <w:b/>
                <w:color w:val="00B0F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C8262B" w:rsidRPr="004A0CD7" w:rsidRDefault="00C8262B" w:rsidP="00D12698">
            <w:pPr>
              <w:jc w:val="center"/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</w:pPr>
            <w:r w:rsidRPr="004A0CD7"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  <w:t>онлайн</w:t>
            </w:r>
          </w:p>
        </w:tc>
        <w:tc>
          <w:tcPr>
            <w:tcW w:w="4382" w:type="dxa"/>
          </w:tcPr>
          <w:p w:rsidR="00C8262B" w:rsidRPr="004A0CD7" w:rsidRDefault="00C8262B" w:rsidP="009D1258">
            <w:pPr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</w:pPr>
            <w:bookmarkStart w:id="0" w:name="_GoBack"/>
            <w:r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  <w:t>Спектакль «Летучий корабль»</w:t>
            </w:r>
            <w:bookmarkEnd w:id="0"/>
          </w:p>
        </w:tc>
        <w:tc>
          <w:tcPr>
            <w:tcW w:w="2409" w:type="dxa"/>
          </w:tcPr>
          <w:p w:rsidR="00C8262B" w:rsidRPr="004A0CD7" w:rsidRDefault="00C8262B" w:rsidP="00EF3570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Не ограничен</w:t>
            </w:r>
          </w:p>
        </w:tc>
        <w:tc>
          <w:tcPr>
            <w:tcW w:w="4448" w:type="dxa"/>
          </w:tcPr>
          <w:p w:rsidR="00C8262B" w:rsidRPr="004A0CD7" w:rsidRDefault="00C8262B" w:rsidP="009D1258">
            <w:pPr>
              <w:rPr>
                <w:rStyle w:val="a4"/>
                <w:rFonts w:ascii="Arial" w:hAnsi="Arial" w:cs="Arial"/>
                <w:b/>
                <w:bCs/>
                <w:sz w:val="20"/>
                <w:szCs w:val="20"/>
              </w:rPr>
            </w:pPr>
            <w:r w:rsidRPr="00EF3570">
              <w:rPr>
                <w:rStyle w:val="a4"/>
                <w:rFonts w:ascii="Arial" w:hAnsi="Arial" w:cs="Arial"/>
                <w:b/>
                <w:bCs/>
                <w:sz w:val="20"/>
                <w:szCs w:val="20"/>
              </w:rPr>
              <w:t>https://www.culture.ru/live/movies/72923/letuchii-korabl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00B0F0"/>
                <w:sz w:val="20"/>
                <w:szCs w:val="20"/>
              </w:rPr>
              <w:t>25 марта</w:t>
            </w:r>
          </w:p>
        </w:tc>
        <w:tc>
          <w:tcPr>
            <w:tcW w:w="1430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</w:pPr>
            <w:r w:rsidRPr="0072167D"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  <w:t>онлайн</w:t>
            </w:r>
          </w:p>
        </w:tc>
        <w:tc>
          <w:tcPr>
            <w:tcW w:w="4382" w:type="dxa"/>
          </w:tcPr>
          <w:p w:rsidR="0072167D" w:rsidRPr="0072167D" w:rsidRDefault="0072167D" w:rsidP="0072167D">
            <w:pPr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</w:pPr>
            <w:r w:rsidRPr="0072167D">
              <w:rPr>
                <w:rFonts w:ascii="Arial" w:hAnsi="Arial" w:cs="Arial"/>
                <w:b/>
                <w:bCs/>
                <w:color w:val="00B0F0"/>
                <w:sz w:val="20"/>
                <w:szCs w:val="20"/>
                <w:shd w:val="clear" w:color="auto" w:fill="FFFFFF"/>
              </w:rPr>
              <w:t>Театрализованное представление сказки «Муха-Цокотуха»</w:t>
            </w:r>
          </w:p>
        </w:tc>
        <w:tc>
          <w:tcPr>
            <w:tcW w:w="2409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00B0F0"/>
                <w:sz w:val="20"/>
                <w:szCs w:val="20"/>
              </w:rPr>
              <w:t>Не ограничен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rPr>
                <w:rFonts w:ascii="Arial" w:hAnsi="Arial" w:cs="Arial"/>
                <w:b/>
                <w:sz w:val="20"/>
                <w:szCs w:val="20"/>
              </w:rPr>
            </w:pPr>
            <w:hyperlink r:id="rId7" w:history="1">
              <w:r w:rsidR="0072167D" w:rsidRPr="00893BCC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https://www.culture.ru/live/movies/44942/mukha-cokotukha</w:t>
              </w:r>
            </w:hyperlink>
            <w:r w:rsidR="0072167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 xml:space="preserve">26 марта </w:t>
            </w:r>
          </w:p>
        </w:tc>
        <w:tc>
          <w:tcPr>
            <w:tcW w:w="1430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4A0CD7" w:rsidRDefault="0072167D" w:rsidP="0072167D">
            <w:pPr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Мастер-</w:t>
            </w:r>
            <w:r w:rsidRPr="00637EC3">
              <w:rPr>
                <w:rFonts w:ascii="Arial" w:hAnsi="Arial" w:cs="Arial"/>
                <w:b/>
                <w:color w:val="00B0F0"/>
                <w:sz w:val="20"/>
                <w:szCs w:val="20"/>
              </w:rPr>
              <w:t>класс</w:t>
            </w:r>
            <w:r w:rsidRPr="00637EC3">
              <w:rPr>
                <w:color w:val="00B0F0"/>
              </w:rPr>
              <w:t xml:space="preserve"> «</w:t>
            </w:r>
            <w:r w:rsidRPr="00637EC3">
              <w:rPr>
                <w:rFonts w:ascii="Arial" w:hAnsi="Arial" w:cs="Arial"/>
                <w:b/>
                <w:color w:val="00B0F0"/>
                <w:sz w:val="20"/>
                <w:szCs w:val="20"/>
              </w:rPr>
              <w:t>Пальчиковый театр своими руками</w:t>
            </w: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»</w:t>
            </w:r>
          </w:p>
        </w:tc>
        <w:tc>
          <w:tcPr>
            <w:tcW w:w="2409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00B0F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B0F0"/>
                <w:sz w:val="20"/>
                <w:szCs w:val="20"/>
              </w:rPr>
              <w:t>Не ограничен</w:t>
            </w:r>
          </w:p>
        </w:tc>
        <w:tc>
          <w:tcPr>
            <w:tcW w:w="4448" w:type="dxa"/>
          </w:tcPr>
          <w:p w:rsidR="0072167D" w:rsidRDefault="0072167D" w:rsidP="0072167D">
            <w:pPr>
              <w:rPr>
                <w:rStyle w:val="a4"/>
                <w:rFonts w:ascii="Arial" w:hAnsi="Arial" w:cs="Arial"/>
                <w:b/>
                <w:bCs/>
                <w:sz w:val="20"/>
                <w:szCs w:val="20"/>
              </w:rPr>
            </w:pPr>
            <w:r w:rsidRPr="00637EC3">
              <w:rPr>
                <w:rStyle w:val="a4"/>
                <w:rFonts w:ascii="Arial" w:hAnsi="Arial" w:cs="Arial"/>
                <w:b/>
                <w:bCs/>
                <w:sz w:val="20"/>
                <w:szCs w:val="20"/>
              </w:rPr>
              <w:t>https://ladushki-club.ru/palcikovyj-teatr-svoimi-rukami-iz-bumagi-sablony</w:t>
            </w:r>
          </w:p>
        </w:tc>
      </w:tr>
      <w:tr w:rsidR="0072167D" w:rsidRPr="004A0CD7" w:rsidTr="00DC52CF">
        <w:tc>
          <w:tcPr>
            <w:tcW w:w="14772" w:type="dxa"/>
            <w:gridSpan w:val="6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</w:rPr>
              <w:t>26</w:t>
            </w:r>
            <w:r w:rsidRPr="004A0CD7">
              <w:rPr>
                <w:rFonts w:ascii="Arial" w:hAnsi="Arial" w:cs="Arial"/>
                <w:b/>
                <w:color w:val="FF0000"/>
                <w:sz w:val="24"/>
                <w:szCs w:val="24"/>
              </w:rPr>
              <w:t xml:space="preserve"> марта</w:t>
            </w:r>
          </w:p>
        </w:tc>
      </w:tr>
      <w:tr w:rsidR="0072167D" w:rsidRPr="004A0CD7" w:rsidTr="00BD00BF">
        <w:trPr>
          <w:gridAfter w:val="1"/>
          <w:wAfter w:w="10" w:type="dxa"/>
          <w:trHeight w:val="429"/>
        </w:trPr>
        <w:tc>
          <w:tcPr>
            <w:tcW w:w="2093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  <w:tc>
          <w:tcPr>
            <w:tcW w:w="1430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382" w:type="dxa"/>
          </w:tcPr>
          <w:p w:rsidR="0072167D" w:rsidRPr="004A0CD7" w:rsidRDefault="0072167D" w:rsidP="0072167D">
            <w:pPr>
              <w:rPr>
                <w:rFonts w:ascii="Arial" w:hAnsi="Arial" w:cs="Arial"/>
                <w:b/>
                <w:bCs/>
                <w:color w:val="FF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09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  <w:tc>
          <w:tcPr>
            <w:tcW w:w="4448" w:type="dxa"/>
          </w:tcPr>
          <w:p w:rsidR="0072167D" w:rsidRPr="004A0CD7" w:rsidRDefault="0072167D" w:rsidP="0072167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26</w:t>
            </w: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4A0CD7" w:rsidRDefault="0072167D" w:rsidP="0072167D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>7 упражнений для улучшения дикции детей и развития речи</w:t>
            </w:r>
          </w:p>
        </w:tc>
        <w:tc>
          <w:tcPr>
            <w:tcW w:w="2409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>1-4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rPr>
                <w:rFonts w:ascii="Arial" w:hAnsi="Arial" w:cs="Arial"/>
                <w:b/>
                <w:sz w:val="20"/>
                <w:szCs w:val="20"/>
              </w:rPr>
            </w:pPr>
            <w:hyperlink r:id="rId8" w:history="1">
              <w:r w:rsidR="0072167D" w:rsidRPr="004A0CD7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https://yandex.ru/video/preview/7754333295066263215</w:t>
              </w:r>
            </w:hyperlink>
          </w:p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26</w:t>
            </w: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4A0CD7">
              <w:rPr>
                <w:rFonts w:ascii="Arial" w:hAnsi="Arial" w:cs="Arial"/>
                <w:b/>
                <w:color w:val="FF0000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4A0CD7" w:rsidRDefault="0072167D" w:rsidP="0072167D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Мастер-класс «Как просто и быстро с детьми сделать театр теней»</w:t>
            </w:r>
          </w:p>
        </w:tc>
        <w:tc>
          <w:tcPr>
            <w:tcW w:w="2409" w:type="dxa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1-6</w:t>
            </w:r>
          </w:p>
        </w:tc>
        <w:tc>
          <w:tcPr>
            <w:tcW w:w="4448" w:type="dxa"/>
          </w:tcPr>
          <w:p w:rsidR="0072167D" w:rsidRDefault="00036303" w:rsidP="0072167D">
            <w:hyperlink r:id="rId9" w:history="1">
              <w:r w:rsidR="0072167D" w:rsidRPr="00893BCC">
                <w:rPr>
                  <w:rStyle w:val="a4"/>
                </w:rPr>
                <w:t>https://yandex.ru/video/preview/8001228572</w:t>
              </w:r>
              <w:r w:rsidR="0072167D" w:rsidRPr="00893BCC">
                <w:rPr>
                  <w:rStyle w:val="a4"/>
                </w:rPr>
                <w:lastRenderedPageBreak/>
                <w:t>139575451</w:t>
              </w:r>
            </w:hyperlink>
            <w:r w:rsidR="0072167D">
              <w:t xml:space="preserve"> 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lastRenderedPageBreak/>
              <w:t>2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6</w:t>
            </w: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марта</w:t>
            </w:r>
          </w:p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t>11.00</w:t>
            </w:r>
          </w:p>
        </w:tc>
        <w:tc>
          <w:tcPr>
            <w:tcW w:w="1430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t>офлайн</w:t>
            </w:r>
          </w:p>
        </w:tc>
        <w:tc>
          <w:tcPr>
            <w:tcW w:w="4382" w:type="dxa"/>
          </w:tcPr>
          <w:p w:rsidR="0072167D" w:rsidRPr="0072167D" w:rsidRDefault="0072167D" w:rsidP="0072167D">
            <w:pPr>
              <w:rPr>
                <w:rFonts w:ascii="Arial" w:hAnsi="Arial" w:cs="Arial"/>
                <w:b/>
                <w:bCs/>
                <w:color w:val="FF0000"/>
                <w:sz w:val="20"/>
                <w:szCs w:val="20"/>
                <w:shd w:val="clear" w:color="auto" w:fill="FFFFFF"/>
              </w:rPr>
            </w:pP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t>Сборы членов театральных кружков. Актерский тренинг</w:t>
            </w:r>
          </w:p>
        </w:tc>
        <w:tc>
          <w:tcPr>
            <w:tcW w:w="2409" w:type="dxa"/>
          </w:tcPr>
          <w:p w:rsidR="0072167D" w:rsidRPr="0072167D" w:rsidRDefault="0072167D" w:rsidP="0072167D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72167D">
              <w:rPr>
                <w:rFonts w:ascii="Arial" w:hAnsi="Arial" w:cs="Arial"/>
                <w:b/>
                <w:color w:val="FF0000"/>
                <w:sz w:val="20"/>
                <w:szCs w:val="20"/>
              </w:rPr>
              <w:t>Театральная студия «Фантазия»</w:t>
            </w:r>
          </w:p>
        </w:tc>
        <w:tc>
          <w:tcPr>
            <w:tcW w:w="4448" w:type="dxa"/>
          </w:tcPr>
          <w:p w:rsidR="0072167D" w:rsidRPr="00637EC3" w:rsidRDefault="0072167D" w:rsidP="0072167D">
            <w:pPr>
              <w:rPr>
                <w:rStyle w:val="a4"/>
                <w:rFonts w:ascii="Arial" w:hAnsi="Arial" w:cs="Arial"/>
                <w:b/>
                <w:bCs/>
                <w:sz w:val="20"/>
                <w:szCs w:val="20"/>
                <w:u w:val="none"/>
              </w:rPr>
            </w:pPr>
            <w:r w:rsidRPr="00637EC3">
              <w:rPr>
                <w:rStyle w:val="a4"/>
                <w:rFonts w:ascii="Arial" w:hAnsi="Arial" w:cs="Arial"/>
                <w:b/>
                <w:bCs/>
                <w:sz w:val="20"/>
                <w:szCs w:val="20"/>
                <w:u w:val="none"/>
              </w:rPr>
              <w:t>ЦДИ</w:t>
            </w:r>
          </w:p>
        </w:tc>
      </w:tr>
      <w:tr w:rsidR="0072167D" w:rsidRPr="004A0CD7" w:rsidTr="00DC52CF">
        <w:tc>
          <w:tcPr>
            <w:tcW w:w="14772" w:type="dxa"/>
            <w:gridSpan w:val="6"/>
          </w:tcPr>
          <w:p w:rsidR="0072167D" w:rsidRPr="004A0CD7" w:rsidRDefault="0072167D" w:rsidP="0072167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B050"/>
                <w:sz w:val="24"/>
                <w:szCs w:val="24"/>
              </w:rPr>
              <w:t>27</w:t>
            </w:r>
            <w:r w:rsidRPr="004A0CD7">
              <w:rPr>
                <w:rFonts w:ascii="Arial" w:hAnsi="Arial" w:cs="Arial"/>
                <w:b/>
                <w:color w:val="00B050"/>
                <w:sz w:val="24"/>
                <w:szCs w:val="24"/>
              </w:rPr>
              <w:t xml:space="preserve"> марта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color w:val="00B050"/>
                <w:sz w:val="20"/>
                <w:szCs w:val="20"/>
              </w:rPr>
              <w:t>7</w:t>
            </w: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 xml:space="preserve"> марта</w:t>
            </w:r>
          </w:p>
        </w:tc>
        <w:tc>
          <w:tcPr>
            <w:tcW w:w="1430" w:type="dxa"/>
          </w:tcPr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</w:rPr>
            </w:pPr>
            <w:r w:rsidRPr="004B76D3"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</w:rPr>
              <w:t>онлайн</w:t>
            </w:r>
          </w:p>
        </w:tc>
        <w:tc>
          <w:tcPr>
            <w:tcW w:w="4382" w:type="dxa"/>
          </w:tcPr>
          <w:p w:rsidR="0072167D" w:rsidRPr="004B76D3" w:rsidRDefault="0072167D" w:rsidP="0072167D">
            <w:pPr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</w:rPr>
            </w:pPr>
            <w:r w:rsidRPr="004B76D3"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</w:rPr>
              <w:t>Кукольный театр «День рождение Красной шапочки»</w:t>
            </w:r>
          </w:p>
        </w:tc>
        <w:tc>
          <w:tcPr>
            <w:tcW w:w="2409" w:type="dxa"/>
          </w:tcPr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Не ограничен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hyperlink r:id="rId10" w:history="1">
              <w:r w:rsidR="0072167D" w:rsidRPr="00893BCC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https://www.culture.ru/live/movies/66935/den-rozhdeniya-krasnoi-shapochki</w:t>
              </w:r>
            </w:hyperlink>
            <w:r w:rsidR="0072167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color w:val="00B050"/>
                <w:sz w:val="20"/>
                <w:szCs w:val="20"/>
              </w:rPr>
              <w:t>7</w:t>
            </w: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 xml:space="preserve"> марта</w:t>
            </w:r>
          </w:p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11.00</w:t>
            </w:r>
          </w:p>
        </w:tc>
        <w:tc>
          <w:tcPr>
            <w:tcW w:w="1430" w:type="dxa"/>
          </w:tcPr>
          <w:p w:rsidR="0072167D" w:rsidRPr="004B76D3" w:rsidRDefault="0072167D" w:rsidP="0072167D">
            <w:pPr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4B76D3" w:rsidRDefault="0072167D" w:rsidP="0072167D">
            <w:pPr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7 упражнений для улучшения дикции детей и развития речи</w:t>
            </w:r>
          </w:p>
          <w:p w:rsidR="0072167D" w:rsidRPr="004B76D3" w:rsidRDefault="0072167D" w:rsidP="0072167D">
            <w:pPr>
              <w:pStyle w:val="a9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09" w:type="dxa"/>
          </w:tcPr>
          <w:p w:rsidR="0072167D" w:rsidRPr="004B76D3" w:rsidRDefault="0072167D" w:rsidP="0072167D">
            <w:pPr>
              <w:tabs>
                <w:tab w:val="center" w:pos="1096"/>
                <w:tab w:val="right" w:pos="2193"/>
              </w:tabs>
              <w:jc w:val="center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  <w:r w:rsidRPr="004B76D3">
              <w:rPr>
                <w:rFonts w:ascii="Arial" w:hAnsi="Arial" w:cs="Arial"/>
                <w:b/>
                <w:color w:val="00B050"/>
                <w:sz w:val="20"/>
                <w:szCs w:val="20"/>
              </w:rPr>
              <w:t>9-11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rPr>
                <w:rFonts w:ascii="Arial" w:hAnsi="Arial" w:cs="Arial"/>
                <w:b/>
                <w:sz w:val="20"/>
                <w:szCs w:val="20"/>
              </w:rPr>
            </w:pPr>
            <w:hyperlink r:id="rId11" w:history="1">
              <w:r w:rsidR="0072167D" w:rsidRPr="004A0CD7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https://yandex.ru/video/preview/7754333295066263215</w:t>
              </w:r>
            </w:hyperlink>
          </w:p>
          <w:p w:rsidR="0072167D" w:rsidRPr="004A0CD7" w:rsidRDefault="0072167D" w:rsidP="0072167D">
            <w:pPr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</w:pPr>
          </w:p>
        </w:tc>
      </w:tr>
      <w:tr w:rsidR="0072167D" w:rsidRPr="004A0CD7" w:rsidTr="00DC52CF">
        <w:tc>
          <w:tcPr>
            <w:tcW w:w="14772" w:type="dxa"/>
            <w:gridSpan w:val="6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4"/>
                <w:szCs w:val="24"/>
              </w:rPr>
            </w:pPr>
            <w:r w:rsidRPr="00637EC3">
              <w:rPr>
                <w:rFonts w:ascii="Arial" w:hAnsi="Arial" w:cs="Arial"/>
                <w:b/>
                <w:color w:val="CC0099"/>
                <w:sz w:val="24"/>
                <w:szCs w:val="24"/>
              </w:rPr>
              <w:t>29 марта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color w:val="CC0099"/>
                <w:sz w:val="20"/>
                <w:szCs w:val="20"/>
              </w:rPr>
              <w:t>8</w:t>
            </w: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 xml:space="preserve"> марта</w:t>
            </w:r>
          </w:p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</w:p>
        </w:tc>
        <w:tc>
          <w:tcPr>
            <w:tcW w:w="1430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bCs/>
                <w:color w:val="CC0099"/>
                <w:sz w:val="20"/>
                <w:szCs w:val="20"/>
              </w:rPr>
            </w:pPr>
            <w:r w:rsidRPr="00637EC3">
              <w:rPr>
                <w:rFonts w:ascii="Arial" w:hAnsi="Arial" w:cs="Arial"/>
                <w:b/>
                <w:bCs/>
                <w:color w:val="CC0099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637EC3" w:rsidRDefault="0072167D" w:rsidP="0072167D">
            <w:pPr>
              <w:rPr>
                <w:rFonts w:ascii="Arial" w:hAnsi="Arial" w:cs="Arial"/>
                <w:b/>
                <w:bCs/>
                <w:color w:val="CC0099"/>
                <w:sz w:val="20"/>
                <w:szCs w:val="20"/>
              </w:rPr>
            </w:pPr>
            <w:r w:rsidRPr="00637EC3">
              <w:rPr>
                <w:rFonts w:ascii="Arial" w:hAnsi="Arial" w:cs="Arial"/>
                <w:b/>
                <w:bCs/>
                <w:color w:val="CC0099"/>
                <w:sz w:val="20"/>
                <w:szCs w:val="20"/>
              </w:rPr>
              <w:t>Спектакль «Мяу, Гав и Чик-Чирик»</w:t>
            </w:r>
          </w:p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</w:p>
        </w:tc>
        <w:tc>
          <w:tcPr>
            <w:tcW w:w="2409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CC0099"/>
                <w:sz w:val="20"/>
                <w:szCs w:val="20"/>
              </w:rPr>
              <w:t>1-4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rPr>
                <w:rFonts w:ascii="Arial" w:hAnsi="Arial" w:cs="Arial"/>
                <w:b/>
                <w:sz w:val="20"/>
                <w:szCs w:val="20"/>
              </w:rPr>
            </w:pPr>
            <w:hyperlink r:id="rId12" w:history="1">
              <w:r w:rsidR="0072167D" w:rsidRPr="00893BCC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https://www.culture.ru/live/movies/67130/myau-gav-i-chik-chirik</w:t>
              </w:r>
            </w:hyperlink>
            <w:r w:rsidR="0072167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72167D" w:rsidRPr="004A0CD7" w:rsidTr="00BD00BF">
        <w:trPr>
          <w:gridAfter w:val="1"/>
          <w:wAfter w:w="10" w:type="dxa"/>
        </w:trPr>
        <w:tc>
          <w:tcPr>
            <w:tcW w:w="2093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color w:val="CC0099"/>
                <w:sz w:val="20"/>
                <w:szCs w:val="20"/>
              </w:rPr>
              <w:t>8</w:t>
            </w: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 xml:space="preserve"> марта</w:t>
            </w:r>
          </w:p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</w:p>
        </w:tc>
        <w:tc>
          <w:tcPr>
            <w:tcW w:w="1430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>онлайн</w:t>
            </w:r>
          </w:p>
        </w:tc>
        <w:tc>
          <w:tcPr>
            <w:tcW w:w="4382" w:type="dxa"/>
          </w:tcPr>
          <w:p w:rsidR="0072167D" w:rsidRPr="00637EC3" w:rsidRDefault="0072167D" w:rsidP="0072167D">
            <w:pPr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 w:rsidRPr="00637EC3">
              <w:rPr>
                <w:b/>
                <w:color w:val="CC0099"/>
              </w:rPr>
              <w:t>Мастер-класс «</w:t>
            </w:r>
            <w:proofErr w:type="spellStart"/>
            <w:r w:rsidRPr="00637EC3">
              <w:rPr>
                <w:b/>
                <w:color w:val="CC0099"/>
              </w:rPr>
              <w:t>Аквагрим</w:t>
            </w:r>
            <w:proofErr w:type="spellEnd"/>
            <w:r w:rsidRPr="00637EC3">
              <w:rPr>
                <w:b/>
                <w:color w:val="CC0099"/>
              </w:rPr>
              <w:t xml:space="preserve"> для начинающих»</w:t>
            </w:r>
            <w:r w:rsidRPr="00637EC3">
              <w:rPr>
                <w:rFonts w:ascii="Arial" w:hAnsi="Arial" w:cs="Arial"/>
                <w:b/>
                <w:color w:val="CC0099"/>
                <w:sz w:val="20"/>
                <w:szCs w:val="20"/>
              </w:rPr>
              <w:t xml:space="preserve"> </w:t>
            </w:r>
          </w:p>
          <w:p w:rsidR="0072167D" w:rsidRPr="00637EC3" w:rsidRDefault="0072167D" w:rsidP="0072167D">
            <w:pPr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</w:p>
        </w:tc>
        <w:tc>
          <w:tcPr>
            <w:tcW w:w="2409" w:type="dxa"/>
          </w:tcPr>
          <w:p w:rsidR="0072167D" w:rsidRPr="00637EC3" w:rsidRDefault="0072167D" w:rsidP="0072167D">
            <w:pPr>
              <w:jc w:val="center"/>
              <w:rPr>
                <w:rFonts w:ascii="Arial" w:hAnsi="Arial" w:cs="Arial"/>
                <w:b/>
                <w:color w:val="CC0099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CC0099"/>
                <w:sz w:val="20"/>
                <w:szCs w:val="20"/>
              </w:rPr>
              <w:t>1-6</w:t>
            </w:r>
          </w:p>
        </w:tc>
        <w:tc>
          <w:tcPr>
            <w:tcW w:w="4448" w:type="dxa"/>
          </w:tcPr>
          <w:p w:rsidR="0072167D" w:rsidRPr="004A0CD7" w:rsidRDefault="00036303" w:rsidP="0072167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hyperlink r:id="rId13" w:history="1">
              <w:r w:rsidR="0072167D" w:rsidRPr="00893BCC">
                <w:rPr>
                  <w:rStyle w:val="a4"/>
                  <w:rFonts w:ascii="Arial" w:hAnsi="Arial" w:cs="Arial"/>
                  <w:b/>
                  <w:sz w:val="20"/>
                  <w:szCs w:val="20"/>
                </w:rPr>
                <w:t>https://www.youtube.com/playlist?list=PLL3qNQRbXsZwc3t7LydAE3Pa6EcM73m4W</w:t>
              </w:r>
            </w:hyperlink>
            <w:r w:rsidR="0072167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:rsidR="000B4543" w:rsidRPr="004A0CD7" w:rsidRDefault="000B4543" w:rsidP="00B74E39">
      <w:pPr>
        <w:rPr>
          <w:rFonts w:ascii="Arial" w:hAnsi="Arial" w:cs="Arial"/>
          <w:b/>
          <w:color w:val="C00000"/>
        </w:rPr>
      </w:pPr>
    </w:p>
    <w:sectPr w:rsidR="000B4543" w:rsidRPr="004A0CD7" w:rsidSect="003E465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012CD"/>
    <w:multiLevelType w:val="hybridMultilevel"/>
    <w:tmpl w:val="CE8C7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01B0"/>
    <w:rsid w:val="00015E6F"/>
    <w:rsid w:val="000206A2"/>
    <w:rsid w:val="00036303"/>
    <w:rsid w:val="000371E5"/>
    <w:rsid w:val="00045272"/>
    <w:rsid w:val="000A16E8"/>
    <w:rsid w:val="000B2616"/>
    <w:rsid w:val="000B4543"/>
    <w:rsid w:val="000B4E8B"/>
    <w:rsid w:val="0014440D"/>
    <w:rsid w:val="0015207C"/>
    <w:rsid w:val="001742B7"/>
    <w:rsid w:val="00185949"/>
    <w:rsid w:val="001A486E"/>
    <w:rsid w:val="001A60F2"/>
    <w:rsid w:val="001B23ED"/>
    <w:rsid w:val="001B3087"/>
    <w:rsid w:val="001B7E07"/>
    <w:rsid w:val="001D2086"/>
    <w:rsid w:val="001D6FE8"/>
    <w:rsid w:val="001E577F"/>
    <w:rsid w:val="001E66EC"/>
    <w:rsid w:val="002104E7"/>
    <w:rsid w:val="00260695"/>
    <w:rsid w:val="002B7E9C"/>
    <w:rsid w:val="002C58DF"/>
    <w:rsid w:val="002E5AD1"/>
    <w:rsid w:val="003079EE"/>
    <w:rsid w:val="003109D5"/>
    <w:rsid w:val="00377E24"/>
    <w:rsid w:val="00383081"/>
    <w:rsid w:val="003A4EB4"/>
    <w:rsid w:val="003B250D"/>
    <w:rsid w:val="003D199D"/>
    <w:rsid w:val="003E3AB3"/>
    <w:rsid w:val="003E4654"/>
    <w:rsid w:val="003E4786"/>
    <w:rsid w:val="00412033"/>
    <w:rsid w:val="00423622"/>
    <w:rsid w:val="004510B9"/>
    <w:rsid w:val="004549BA"/>
    <w:rsid w:val="004639C9"/>
    <w:rsid w:val="00477C17"/>
    <w:rsid w:val="00483ADB"/>
    <w:rsid w:val="004A0CD7"/>
    <w:rsid w:val="004A4D47"/>
    <w:rsid w:val="004B55D3"/>
    <w:rsid w:val="004B76D3"/>
    <w:rsid w:val="004F4456"/>
    <w:rsid w:val="00501865"/>
    <w:rsid w:val="0050195E"/>
    <w:rsid w:val="00502686"/>
    <w:rsid w:val="0053065E"/>
    <w:rsid w:val="00593B85"/>
    <w:rsid w:val="005A789D"/>
    <w:rsid w:val="005F3223"/>
    <w:rsid w:val="00637EC3"/>
    <w:rsid w:val="00642792"/>
    <w:rsid w:val="00664CD6"/>
    <w:rsid w:val="00682978"/>
    <w:rsid w:val="00687C3B"/>
    <w:rsid w:val="006A63EB"/>
    <w:rsid w:val="006D19E2"/>
    <w:rsid w:val="006E68DB"/>
    <w:rsid w:val="006F3D8C"/>
    <w:rsid w:val="006F4494"/>
    <w:rsid w:val="006F47E3"/>
    <w:rsid w:val="00700751"/>
    <w:rsid w:val="007078E3"/>
    <w:rsid w:val="0072167D"/>
    <w:rsid w:val="00745239"/>
    <w:rsid w:val="00761E2C"/>
    <w:rsid w:val="0078037F"/>
    <w:rsid w:val="007A2F83"/>
    <w:rsid w:val="007B1D6E"/>
    <w:rsid w:val="007C26EE"/>
    <w:rsid w:val="007C51F8"/>
    <w:rsid w:val="007D32BE"/>
    <w:rsid w:val="007E01B0"/>
    <w:rsid w:val="007F2390"/>
    <w:rsid w:val="00802D90"/>
    <w:rsid w:val="0080304A"/>
    <w:rsid w:val="00841F01"/>
    <w:rsid w:val="00855E81"/>
    <w:rsid w:val="00885CD2"/>
    <w:rsid w:val="008A1FDD"/>
    <w:rsid w:val="008C279A"/>
    <w:rsid w:val="008E583A"/>
    <w:rsid w:val="00937A7B"/>
    <w:rsid w:val="00950400"/>
    <w:rsid w:val="00950E10"/>
    <w:rsid w:val="009777FF"/>
    <w:rsid w:val="009874F1"/>
    <w:rsid w:val="00992DAF"/>
    <w:rsid w:val="009A1D33"/>
    <w:rsid w:val="009B2CB1"/>
    <w:rsid w:val="009D1258"/>
    <w:rsid w:val="00A042F0"/>
    <w:rsid w:val="00A50840"/>
    <w:rsid w:val="00A50B5C"/>
    <w:rsid w:val="00A63BC9"/>
    <w:rsid w:val="00A84C55"/>
    <w:rsid w:val="00AA6E03"/>
    <w:rsid w:val="00AB33FC"/>
    <w:rsid w:val="00AB62FE"/>
    <w:rsid w:val="00B47B54"/>
    <w:rsid w:val="00B676FC"/>
    <w:rsid w:val="00B74E39"/>
    <w:rsid w:val="00B83CF6"/>
    <w:rsid w:val="00B91E55"/>
    <w:rsid w:val="00B9781E"/>
    <w:rsid w:val="00BA0612"/>
    <w:rsid w:val="00BB0187"/>
    <w:rsid w:val="00BC5AD2"/>
    <w:rsid w:val="00BD00BF"/>
    <w:rsid w:val="00BD0D48"/>
    <w:rsid w:val="00BD5CD7"/>
    <w:rsid w:val="00BD6B05"/>
    <w:rsid w:val="00BE52EA"/>
    <w:rsid w:val="00C02578"/>
    <w:rsid w:val="00C473C1"/>
    <w:rsid w:val="00C4782C"/>
    <w:rsid w:val="00C52723"/>
    <w:rsid w:val="00C8262B"/>
    <w:rsid w:val="00CB6B4C"/>
    <w:rsid w:val="00D060B5"/>
    <w:rsid w:val="00D12698"/>
    <w:rsid w:val="00D450B5"/>
    <w:rsid w:val="00D57639"/>
    <w:rsid w:val="00D64043"/>
    <w:rsid w:val="00D67563"/>
    <w:rsid w:val="00D7757D"/>
    <w:rsid w:val="00D83B8A"/>
    <w:rsid w:val="00DA02D9"/>
    <w:rsid w:val="00DB2472"/>
    <w:rsid w:val="00DC12CC"/>
    <w:rsid w:val="00DC23A6"/>
    <w:rsid w:val="00DC52CF"/>
    <w:rsid w:val="00DE212A"/>
    <w:rsid w:val="00DF3ADD"/>
    <w:rsid w:val="00E01A3D"/>
    <w:rsid w:val="00E05149"/>
    <w:rsid w:val="00E12B0A"/>
    <w:rsid w:val="00E458B2"/>
    <w:rsid w:val="00E516E7"/>
    <w:rsid w:val="00E731A4"/>
    <w:rsid w:val="00E81F51"/>
    <w:rsid w:val="00EA01CC"/>
    <w:rsid w:val="00ED245E"/>
    <w:rsid w:val="00ED2EB5"/>
    <w:rsid w:val="00ED41CF"/>
    <w:rsid w:val="00EF3570"/>
    <w:rsid w:val="00F02B45"/>
    <w:rsid w:val="00F0365B"/>
    <w:rsid w:val="00F37C4B"/>
    <w:rsid w:val="00F644B9"/>
    <w:rsid w:val="00F76583"/>
    <w:rsid w:val="00F8581D"/>
    <w:rsid w:val="00F85FF7"/>
    <w:rsid w:val="00FC421C"/>
    <w:rsid w:val="00FF61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9BF42E7"/>
  <w15:docId w15:val="{E0C1B480-5FB4-43CE-90CE-72F9AE465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12B0A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E12B0A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802D9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7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57D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1B7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-scope">
    <w:name w:val="style-scope"/>
    <w:basedOn w:val="a0"/>
    <w:rsid w:val="004B76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9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6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94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56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98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864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687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8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9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7754333295066263215" TargetMode="External"/><Relationship Id="rId13" Type="http://schemas.openxmlformats.org/officeDocument/2006/relationships/hyperlink" Target="https://www.youtube.com/playlist?list=PLL3qNQRbXsZwc3t7LydAE3Pa6EcM73m4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ulture.ru/live/movies/44942/mukha-cokotukha" TargetMode="External"/><Relationship Id="rId12" Type="http://schemas.openxmlformats.org/officeDocument/2006/relationships/hyperlink" Target="https://www.culture.ru/live/movies/67130/myau-gav-i-chik-chiri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zen.ru/video/watch/61dbb5df0ca3c162c6f32bbd?f=video" TargetMode="External"/><Relationship Id="rId11" Type="http://schemas.openxmlformats.org/officeDocument/2006/relationships/hyperlink" Target="https://yandex.ru/video/preview/7754333295066263215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www.culture.ru/live/movies/66935/den-rozhdeniya-krasnoi-shapochk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andex.ru/video/preview/800122857213957545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1397</TotalTime>
  <Pages>2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2020-05-20T03:08:00Z</dcterms:created>
  <dcterms:modified xsi:type="dcterms:W3CDTF">2025-03-18T09:50:00Z</dcterms:modified>
</cp:coreProperties>
</file>